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D7" w:rsidRDefault="00231CFA" w:rsidP="00231C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Інтегроване заняття «</w:t>
      </w:r>
      <w:r w:rsidRPr="00231CFA">
        <w:rPr>
          <w:rFonts w:ascii="Times New Roman" w:hAnsi="Times New Roman" w:cs="Times New Roman"/>
          <w:b/>
          <w:sz w:val="28"/>
          <w:szCs w:val="28"/>
          <w:lang w:val="uk-UA"/>
        </w:rPr>
        <w:t>Бджілка</w:t>
      </w:r>
      <w:r w:rsidRPr="00231CFA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231CFA">
        <w:rPr>
          <w:rFonts w:ascii="Times New Roman" w:hAnsi="Times New Roman" w:cs="Times New Roman"/>
          <w:b/>
          <w:sz w:val="28"/>
          <w:szCs w:val="28"/>
          <w:lang w:val="uk-UA"/>
        </w:rPr>
        <w:t>трудівниця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231CFA" w:rsidRPr="00231CFA" w:rsidRDefault="00231CFA" w:rsidP="00231C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CFA">
        <w:rPr>
          <w:rFonts w:ascii="Times New Roman" w:hAnsi="Times New Roman" w:cs="Times New Roman"/>
          <w:b/>
          <w:sz w:val="28"/>
          <w:szCs w:val="28"/>
        </w:rPr>
        <w:t xml:space="preserve">1-а </w:t>
      </w:r>
      <w:proofErr w:type="spellStart"/>
      <w:r w:rsidRPr="00231CFA">
        <w:rPr>
          <w:rFonts w:ascii="Times New Roman" w:hAnsi="Times New Roman" w:cs="Times New Roman"/>
          <w:b/>
          <w:sz w:val="28"/>
          <w:szCs w:val="28"/>
        </w:rPr>
        <w:t>молодша</w:t>
      </w:r>
      <w:proofErr w:type="spellEnd"/>
      <w:r w:rsidRPr="00231C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CFA">
        <w:rPr>
          <w:rFonts w:ascii="Times New Roman" w:hAnsi="Times New Roman" w:cs="Times New Roman"/>
          <w:b/>
          <w:sz w:val="28"/>
          <w:szCs w:val="28"/>
        </w:rPr>
        <w:t>група</w:t>
      </w:r>
      <w:proofErr w:type="spellEnd"/>
    </w:p>
    <w:p w:rsidR="00F6138E" w:rsidRPr="003E6320" w:rsidRDefault="00231CFA" w:rsidP="00231CF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31CFA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 </w:t>
      </w:r>
      <w:proofErr w:type="spellStart"/>
      <w:r w:rsidRPr="00231CFA">
        <w:rPr>
          <w:rFonts w:ascii="Times New Roman" w:hAnsi="Times New Roman" w:cs="Times New Roman"/>
          <w:sz w:val="28"/>
          <w:szCs w:val="28"/>
          <w:lang w:val="uk-UA"/>
        </w:rPr>
        <w:t>Мірченко</w:t>
      </w:r>
      <w:proofErr w:type="spellEnd"/>
      <w:r w:rsidRPr="00231CFA">
        <w:rPr>
          <w:rFonts w:ascii="Times New Roman" w:hAnsi="Times New Roman" w:cs="Times New Roman"/>
          <w:sz w:val="28"/>
          <w:szCs w:val="28"/>
          <w:lang w:val="uk-UA"/>
        </w:rPr>
        <w:t xml:space="preserve"> Н.М.</w:t>
      </w:r>
    </w:p>
    <w:p w:rsidR="00231CFA" w:rsidRPr="003E6320" w:rsidRDefault="00231CFA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Програмовий зміст </w:t>
      </w:r>
    </w:p>
    <w:p w:rsidR="00231CFA" w:rsidRPr="003E6320" w:rsidRDefault="00231CFA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функція: 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ормувати уявлення дітей про комах;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Вчити розпізнавати бджілку серед інших комах;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Розширити знання дітей про бджілку, її зовнішній вигляд, спосіб руху, значення у природі та житті людини;</w:t>
      </w:r>
    </w:p>
    <w:p w:rsidR="00231CFA" w:rsidRPr="00231CFA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Вправляти дітей  у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розрізненні та називанні кольорів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1CFA" w:rsidRPr="003E6320" w:rsidRDefault="00231CFA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Розвиваюча функція: 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Розвивати мовлення, увагу, спостережливість дітей;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Розвивати дрібну моторику рук;</w:t>
      </w:r>
    </w:p>
    <w:p w:rsidR="00231CFA" w:rsidRPr="003E6320" w:rsidRDefault="00231CFA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Виховна функція:</w:t>
      </w:r>
    </w:p>
    <w:p w:rsidR="00231CFA" w:rsidRPr="003E6320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Виховувати обережність, самостійність, любов до усього живого;</w:t>
      </w:r>
    </w:p>
    <w:p w:rsidR="00231CFA" w:rsidRPr="00231CFA" w:rsidRDefault="00231CFA" w:rsidP="00231CFA">
      <w:pPr>
        <w:pStyle w:val="a3"/>
        <w:numPr>
          <w:ilvl w:val="0"/>
          <w:numId w:val="1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Виховувати бережливе ставлення до комах;</w:t>
      </w:r>
    </w:p>
    <w:p w:rsidR="00B75878" w:rsidRPr="003E6320" w:rsidRDefault="00F6138E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Демонстраційний матеріал:</w:t>
      </w:r>
      <w:r w:rsidR="00B75878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іграшка бджілка, 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кар</w:t>
      </w:r>
      <w:r w:rsidR="00B75878" w:rsidRPr="003E6320">
        <w:rPr>
          <w:rFonts w:ascii="Times New Roman" w:hAnsi="Times New Roman" w:cs="Times New Roman"/>
          <w:sz w:val="28"/>
          <w:szCs w:val="28"/>
          <w:lang w:val="uk-UA"/>
        </w:rPr>
        <w:t>тинки, відео про бджілку,  пісня Аліни Гросу «Бджілка»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138E" w:rsidRDefault="00B75878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F6138E" w:rsidRPr="003E6320">
        <w:rPr>
          <w:rFonts w:ascii="Times New Roman" w:hAnsi="Times New Roman" w:cs="Times New Roman"/>
          <w:b/>
          <w:sz w:val="28"/>
          <w:szCs w:val="28"/>
          <w:lang w:val="uk-UA"/>
        </w:rPr>
        <w:t>оздавальний матеріал</w:t>
      </w: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38E" w:rsidRPr="003E632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F6138E" w:rsidRPr="003E6320">
        <w:rPr>
          <w:rFonts w:ascii="Times New Roman" w:hAnsi="Times New Roman" w:cs="Times New Roman"/>
          <w:sz w:val="28"/>
          <w:szCs w:val="28"/>
          <w:lang w:val="uk-UA"/>
        </w:rPr>
        <w:t>наголівники</w:t>
      </w:r>
      <w:proofErr w:type="spellEnd"/>
      <w:r w:rsidR="00F6138E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, шаблони квітів, кольорові помпони </w:t>
      </w:r>
      <w:r w:rsidR="00CF40D7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6138E" w:rsidRPr="003E6320">
        <w:rPr>
          <w:rFonts w:ascii="Times New Roman" w:hAnsi="Times New Roman" w:cs="Times New Roman"/>
          <w:sz w:val="28"/>
          <w:szCs w:val="28"/>
          <w:lang w:val="uk-UA"/>
        </w:rPr>
        <w:t>пінцетами, кольорові палички,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 xml:space="preserve"> склянка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з водою)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1CFA" w:rsidRPr="003E6320" w:rsidRDefault="00231CFA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EC5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портативна колонка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 ноутбук.</w:t>
      </w:r>
    </w:p>
    <w:p w:rsidR="00B75878" w:rsidRPr="003E6320" w:rsidRDefault="00B75878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Художнє слово: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 весняний таночок, вірш «Розбуд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ило сонечко», мовленнєва гра «Я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– бджілка», музична гра «Бджілка і к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іточки»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гімнастика для очей «Бджілка»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5878" w:rsidRPr="003E6320" w:rsidRDefault="00B75878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: словесні, наочні, практичні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5878" w:rsidRPr="003E6320" w:rsidRDefault="00B75878" w:rsidP="00231CF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CFA">
        <w:rPr>
          <w:rFonts w:ascii="Times New Roman" w:hAnsi="Times New Roman" w:cs="Times New Roman"/>
          <w:b/>
          <w:sz w:val="28"/>
          <w:szCs w:val="28"/>
          <w:lang w:val="uk-UA"/>
        </w:rPr>
        <w:t>Попередня підготовка: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привітання, довготривале спостереження за бджілкою на вулиці</w:t>
      </w:r>
      <w:r w:rsidR="00231C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6013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EC5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B5C8D" w:rsidRPr="00536EC5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6013" w:rsidRPr="003E6320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1.Організаційний момент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16013" w:rsidRPr="003E6320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1. Привітання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16013" w:rsidRPr="003E6320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Розбудило сонечко</w:t>
      </w:r>
    </w:p>
    <w:p w:rsidR="00816013" w:rsidRPr="003E6320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t>Всіх синочків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донечок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6013" w:rsidRDefault="00816013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sz w:val="28"/>
          <w:szCs w:val="28"/>
          <w:lang w:val="uk-UA"/>
        </w:rPr>
        <w:lastRenderedPageBreak/>
        <w:t>Їх на двір гукає – там весна гуляє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B91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Основна частина.</w:t>
      </w:r>
    </w:p>
    <w:p w:rsidR="003E6320" w:rsidRPr="003E6320" w:rsidRDefault="003E6320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Бесіда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вихователя про зміну погоди.</w:t>
      </w:r>
    </w:p>
    <w:p w:rsidR="003E6320" w:rsidRPr="003E6320" w:rsidRDefault="00536EC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Музичний таночок 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E6320"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Веселий каблучок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3E6320" w:rsidRPr="003E6320" w:rsidRDefault="003E6320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6EC5" w:rsidRDefault="00EB5C8D" w:rsidP="00EB5C8D">
      <w:pPr>
        <w:pStyle w:val="a3"/>
        <w:spacing w:before="24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D3B91" w:rsidRPr="003E6320">
        <w:rPr>
          <w:rFonts w:ascii="Times New Roman" w:hAnsi="Times New Roman" w:cs="Times New Roman"/>
          <w:sz w:val="28"/>
          <w:szCs w:val="28"/>
          <w:lang w:val="uk-UA"/>
        </w:rPr>
        <w:t>Звучить аудіо запис пісеньки (Аліна Гросу «Бджілка»)</w:t>
      </w:r>
    </w:p>
    <w:p w:rsidR="00EB5C8D" w:rsidRPr="003E6320" w:rsidRDefault="00EB5C8D" w:rsidP="00EB5C8D">
      <w:pPr>
        <w:pStyle w:val="a3"/>
        <w:spacing w:before="24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B91" w:rsidRDefault="00BD3B91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Сюрпризний момент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 У гості прилітає бджілка.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B91" w:rsidRPr="003E6320" w:rsidRDefault="00BD3B91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Вихователь: 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Діти, до нас у гості прилетіла бджілка Ма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BD3B91" w:rsidRDefault="00BD3B91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Бджілка: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Я –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комаха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прилетіла до вас у гості, я цілу зиму спала, і ось наступила весна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я прокинулась і почала літати, крильцями махати і дзижчати. Діти, а спробуй</w:t>
      </w:r>
      <w:r w:rsidR="00D4217D">
        <w:rPr>
          <w:rFonts w:ascii="Times New Roman" w:hAnsi="Times New Roman" w:cs="Times New Roman"/>
          <w:sz w:val="28"/>
          <w:szCs w:val="28"/>
          <w:lang w:val="uk-UA"/>
        </w:rPr>
        <w:t>те разом зі мною…..(</w:t>
      </w:r>
      <w:proofErr w:type="spellStart"/>
      <w:r w:rsidR="00D4217D">
        <w:rPr>
          <w:rFonts w:ascii="Times New Roman" w:hAnsi="Times New Roman" w:cs="Times New Roman"/>
          <w:sz w:val="28"/>
          <w:szCs w:val="28"/>
          <w:lang w:val="uk-UA"/>
        </w:rPr>
        <w:t>жжжжж</w:t>
      </w:r>
      <w:proofErr w:type="spellEnd"/>
      <w:r w:rsidRPr="003E632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B91" w:rsidRPr="003E6320" w:rsidRDefault="00536EC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Рухлива гра </w:t>
      </w:r>
      <w:r w:rsidR="00E93F69" w:rsidRPr="003E63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«Я 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E93F69" w:rsidRPr="003E6320">
        <w:rPr>
          <w:rFonts w:ascii="Times New Roman" w:hAnsi="Times New Roman" w:cs="Times New Roman"/>
          <w:b/>
          <w:sz w:val="28"/>
          <w:szCs w:val="28"/>
          <w:lang w:val="uk-UA"/>
        </w:rPr>
        <w:t>бджілка»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93F69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93F69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іти одягають </w:t>
      </w:r>
      <w:proofErr w:type="spellStart"/>
      <w:r w:rsidR="00E93F69" w:rsidRPr="003E6320">
        <w:rPr>
          <w:rFonts w:ascii="Times New Roman" w:hAnsi="Times New Roman" w:cs="Times New Roman"/>
          <w:b/>
          <w:sz w:val="28"/>
          <w:szCs w:val="28"/>
          <w:lang w:val="uk-UA"/>
        </w:rPr>
        <w:t>наголівники</w:t>
      </w:r>
      <w:proofErr w:type="spellEnd"/>
      <w:r w:rsidR="00E93F69" w:rsidRPr="003E6320">
        <w:rPr>
          <w:rFonts w:ascii="Times New Roman" w:hAnsi="Times New Roman" w:cs="Times New Roman"/>
          <w:sz w:val="28"/>
          <w:szCs w:val="28"/>
          <w:lang w:val="uk-UA"/>
        </w:rPr>
        <w:t>, уявляють себе бджілками, вони кружляють та дзижчать. Як тільки музика змінилась на спокійнішу, бджілки сідаю</w:t>
      </w:r>
      <w:r>
        <w:rPr>
          <w:rFonts w:ascii="Times New Roman" w:hAnsi="Times New Roman" w:cs="Times New Roman"/>
          <w:sz w:val="28"/>
          <w:szCs w:val="28"/>
          <w:lang w:val="uk-UA"/>
        </w:rPr>
        <w:t>ть на квіточки і збирають пилок</w:t>
      </w:r>
      <w:r w:rsidR="00E93F69" w:rsidRPr="003E63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5C8D" w:rsidRDefault="00E93F69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іти, ану тихенько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бджілка щось хоче сказати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… В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она сумує за своїм будиночком, і щоб їй стало весело, давайте збудуємо для неї будиночок. </w:t>
      </w:r>
      <w:r w:rsidR="00D42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удино</w:t>
      </w:r>
      <w:r w:rsidR="00E05E25" w:rsidRPr="003E6320">
        <w:rPr>
          <w:rFonts w:ascii="Times New Roman" w:hAnsi="Times New Roman" w:cs="Times New Roman"/>
          <w:sz w:val="28"/>
          <w:szCs w:val="28"/>
          <w:lang w:val="uk-UA"/>
        </w:rPr>
        <w:t>чо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к бджілки </w:t>
      </w:r>
      <w:r w:rsidR="00E05E25" w:rsidRPr="003E6320">
        <w:rPr>
          <w:rFonts w:ascii="Times New Roman" w:hAnsi="Times New Roman" w:cs="Times New Roman"/>
          <w:sz w:val="28"/>
          <w:szCs w:val="28"/>
          <w:lang w:val="uk-UA"/>
        </w:rPr>
        <w:t>називається вуликом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(розглядають ілюстрацію вулика)</w:t>
      </w:r>
      <w:r w:rsidR="00E05E25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93F69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05E25" w:rsidRPr="003E6320">
        <w:rPr>
          <w:rFonts w:ascii="Times New Roman" w:hAnsi="Times New Roman" w:cs="Times New Roman"/>
          <w:sz w:val="28"/>
          <w:szCs w:val="28"/>
          <w:lang w:val="uk-UA"/>
        </w:rPr>
        <w:t>и збудуємо багато  вуликів з різнокольорових паличок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E25" w:rsidRDefault="00E05E2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гра: «Склади будиночок для бджілки»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E25" w:rsidRDefault="00E05E2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Бджілка: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якую вам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малята, у вас такі красиві, веселі вулики вийшли для мене.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Тепер мені уже не сумно. За це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хочу подарувати вам подарунок – баночку меду.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E25" w:rsidRDefault="00E05E2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Розповідь бджілки про мед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E25" w:rsidRDefault="00E05E2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Пош</w:t>
      </w:r>
      <w:r w:rsidR="003E6320" w:rsidRPr="003E6320">
        <w:rPr>
          <w:rFonts w:ascii="Times New Roman" w:hAnsi="Times New Roman" w:cs="Times New Roman"/>
          <w:b/>
          <w:sz w:val="28"/>
          <w:szCs w:val="28"/>
          <w:lang w:val="uk-UA"/>
        </w:rPr>
        <w:t>уково-дослідницька діяльність «Скушту</w:t>
      </w: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й мед»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36EC5" w:rsidRDefault="00536EC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EC5">
        <w:rPr>
          <w:rFonts w:ascii="Times New Roman" w:hAnsi="Times New Roman" w:cs="Times New Roman"/>
          <w:sz w:val="28"/>
          <w:szCs w:val="28"/>
          <w:lang w:val="uk-UA"/>
        </w:rPr>
        <w:t>Кожна дитина пробує мед.  Вихов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36EC5">
        <w:rPr>
          <w:rFonts w:ascii="Times New Roman" w:hAnsi="Times New Roman" w:cs="Times New Roman"/>
          <w:sz w:val="28"/>
          <w:szCs w:val="28"/>
          <w:lang w:val="uk-UA"/>
        </w:rPr>
        <w:t>тель розчиняє мед у воді і діти куштують солодку воду, роблять порівняння (вода звичайна та солодка)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536EC5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E25" w:rsidRDefault="00E05E2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Вихова</w:t>
      </w:r>
      <w:r w:rsidR="00D6681F" w:rsidRPr="003E6320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ель: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А зараз вам бджілка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покаже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як же ж вона збирає цей мед</w:t>
      </w:r>
      <w:r w:rsidR="00416538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6538" w:rsidRPr="00EB5C8D">
        <w:rPr>
          <w:rFonts w:ascii="Times New Roman" w:hAnsi="Times New Roman" w:cs="Times New Roman"/>
          <w:sz w:val="28"/>
          <w:szCs w:val="28"/>
          <w:lang w:val="uk-UA"/>
        </w:rPr>
        <w:t>(Перегляд відео, як бджілка збирає мед</w:t>
      </w:r>
      <w:r w:rsidRPr="00EB5C8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B5C8D" w:rsidRPr="00EB5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C8D" w:rsidRPr="00EB5C8D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681F" w:rsidRPr="003E6320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Бджілка: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алята, ви вже побачили, як ми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бджоли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збираємо мед, вам сподобалось?  Тепер допоможіть моїм друзям – бджілкам. Їхні вусики запилились 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пилком з різнокольорових квіточок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, ваше завдання – знайти відеречко 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такого самого кольору, як вусики,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і занести туди мед.</w:t>
      </w:r>
    </w:p>
    <w:p w:rsidR="00D6681F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Дидактична гра « Збери мед для бджілки» ( на </w:t>
      </w:r>
      <w:proofErr w:type="spellStart"/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ковролінографі</w:t>
      </w:r>
      <w:proofErr w:type="spellEnd"/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81F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іти, бджілці потрібно вже летіти до своїх друзів – бджіл, ви їй дуже допомогли: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 xml:space="preserve"> вулик збудували, мед </w:t>
      </w:r>
      <w:proofErr w:type="spellStart"/>
      <w:r w:rsidR="00EB5C8D">
        <w:rPr>
          <w:rFonts w:ascii="Times New Roman" w:hAnsi="Times New Roman" w:cs="Times New Roman"/>
          <w:sz w:val="28"/>
          <w:szCs w:val="28"/>
          <w:lang w:val="uk-UA"/>
        </w:rPr>
        <w:t>позбирали</w:t>
      </w:r>
      <w:proofErr w:type="spellEnd"/>
      <w:r w:rsidRPr="003E6320">
        <w:rPr>
          <w:rFonts w:ascii="Times New Roman" w:hAnsi="Times New Roman" w:cs="Times New Roman"/>
          <w:sz w:val="28"/>
          <w:szCs w:val="28"/>
          <w:lang w:val="uk-UA"/>
        </w:rPr>
        <w:t>, їй уже час прощатись. Але ми її без подарунка не відпустимо. Ми їй подаруємо веселі квіточки.</w:t>
      </w:r>
    </w:p>
    <w:p w:rsidR="00EB5C8D" w:rsidRPr="003E6320" w:rsidRDefault="00EB5C8D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681F" w:rsidRPr="003E6320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 «Подаруй букет для бджілки»</w:t>
      </w:r>
      <w:r w:rsidR="00EB5C8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6681F" w:rsidRDefault="00536EC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беруть пінцети, прикрашають</w:t>
      </w:r>
      <w:r w:rsidR="00D6681F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198">
        <w:rPr>
          <w:rFonts w:ascii="Times New Roman" w:hAnsi="Times New Roman" w:cs="Times New Roman"/>
          <w:sz w:val="28"/>
          <w:szCs w:val="28"/>
          <w:lang w:val="uk-UA"/>
        </w:rPr>
        <w:t xml:space="preserve">різнокольоровими </w:t>
      </w:r>
      <w:r w:rsidR="00D6681F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помпонами </w:t>
      </w:r>
      <w:r w:rsidR="00EB5C8D">
        <w:rPr>
          <w:rFonts w:ascii="Times New Roman" w:hAnsi="Times New Roman" w:cs="Times New Roman"/>
          <w:sz w:val="28"/>
          <w:szCs w:val="28"/>
          <w:lang w:val="uk-UA"/>
        </w:rPr>
        <w:t>шаблони квіточок</w:t>
      </w:r>
      <w:r w:rsidR="00D6681F" w:rsidRPr="003E63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6EC5" w:rsidRPr="003E6320" w:rsidRDefault="00536EC5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6681F" w:rsidRPr="003E6320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198">
        <w:rPr>
          <w:rFonts w:ascii="Times New Roman" w:hAnsi="Times New Roman" w:cs="Times New Roman"/>
          <w:sz w:val="28"/>
          <w:szCs w:val="28"/>
          <w:lang w:val="uk-UA"/>
        </w:rPr>
        <w:t>І наостанок пограємось із бджілкою у хованки</w:t>
      </w:r>
      <w:r w:rsidRPr="003E63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81F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Гімнастика для очей «Бджілка»</w:t>
      </w:r>
    </w:p>
    <w:p w:rsidR="00096198" w:rsidRDefault="00096198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6198" w:rsidRPr="00096198" w:rsidRDefault="00096198" w:rsidP="00096198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98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198">
        <w:rPr>
          <w:rFonts w:ascii="Times New Roman" w:hAnsi="Times New Roman" w:cs="Times New Roman"/>
          <w:sz w:val="28"/>
          <w:szCs w:val="28"/>
          <w:lang w:val="uk-UA"/>
        </w:rPr>
        <w:t>Дякуємо тобі, бджілко. До побачення!</w:t>
      </w:r>
    </w:p>
    <w:p w:rsidR="00096198" w:rsidRPr="003E6320" w:rsidRDefault="00096198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81F" w:rsidRDefault="00D6681F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320">
        <w:rPr>
          <w:rFonts w:ascii="Times New Roman" w:hAnsi="Times New Roman" w:cs="Times New Roman"/>
          <w:b/>
          <w:sz w:val="28"/>
          <w:szCs w:val="28"/>
          <w:lang w:val="uk-UA"/>
        </w:rPr>
        <w:t>3.Підсумок</w:t>
      </w:r>
    </w:p>
    <w:p w:rsidR="00E93F69" w:rsidRPr="003E6320" w:rsidRDefault="00096198" w:rsidP="00231CFA">
      <w:pPr>
        <w:pStyle w:val="a3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98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538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Діти,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були молодці, зробили багато добрих справ для бджілки. </w:t>
      </w:r>
      <w:r w:rsidR="00416538" w:rsidRPr="003E6320">
        <w:rPr>
          <w:rFonts w:ascii="Times New Roman" w:hAnsi="Times New Roman" w:cs="Times New Roman"/>
          <w:sz w:val="28"/>
          <w:szCs w:val="28"/>
          <w:lang w:val="uk-UA"/>
        </w:rPr>
        <w:t>що вам найбільш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16538" w:rsidRPr="003E6320">
        <w:rPr>
          <w:rFonts w:ascii="Times New Roman" w:hAnsi="Times New Roman" w:cs="Times New Roman"/>
          <w:sz w:val="28"/>
          <w:szCs w:val="28"/>
          <w:lang w:val="uk-UA"/>
        </w:rPr>
        <w:t xml:space="preserve"> сподобалось на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нятті, які добрі справи ми робили?  </w:t>
      </w:r>
    </w:p>
    <w:sectPr w:rsidR="00E93F69" w:rsidRPr="003E6320" w:rsidSect="00231C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B322F"/>
    <w:multiLevelType w:val="hybridMultilevel"/>
    <w:tmpl w:val="7CF08400"/>
    <w:lvl w:ilvl="0" w:tplc="0024C2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F6138E"/>
    <w:rsid w:val="00082418"/>
    <w:rsid w:val="00096198"/>
    <w:rsid w:val="00231CFA"/>
    <w:rsid w:val="003E6320"/>
    <w:rsid w:val="003F6442"/>
    <w:rsid w:val="00416538"/>
    <w:rsid w:val="00536EC5"/>
    <w:rsid w:val="00816013"/>
    <w:rsid w:val="00B75878"/>
    <w:rsid w:val="00BD3B91"/>
    <w:rsid w:val="00CF40D7"/>
    <w:rsid w:val="00D4217D"/>
    <w:rsid w:val="00D6681F"/>
    <w:rsid w:val="00E05E25"/>
    <w:rsid w:val="00E93F69"/>
    <w:rsid w:val="00EB5C8D"/>
    <w:rsid w:val="00F6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Mama</cp:lastModifiedBy>
  <cp:revision>8</cp:revision>
  <dcterms:created xsi:type="dcterms:W3CDTF">2021-05-17T10:19:00Z</dcterms:created>
  <dcterms:modified xsi:type="dcterms:W3CDTF">2021-10-23T07:38:00Z</dcterms:modified>
</cp:coreProperties>
</file>