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BA" w:rsidRPr="00200B8B" w:rsidRDefault="00D014BA" w:rsidP="0018449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0B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Освітня ситуація за альтернативною програмою «</w:t>
      </w:r>
      <w:r w:rsidRPr="00200B8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STREAM</w:t>
      </w:r>
      <w:proofErr w:type="spellStart"/>
      <w:r w:rsidRPr="00200B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-освіта</w:t>
      </w:r>
      <w:proofErr w:type="spellEnd"/>
      <w:r w:rsidRPr="00200B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,або Стежинки у Всесвіт» з використанням дослідницької діяльності</w:t>
      </w:r>
    </w:p>
    <w:p w:rsidR="00184499" w:rsidRPr="008318B1" w:rsidRDefault="00184499" w:rsidP="0018449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Тема:</w:t>
      </w:r>
      <w:r w:rsidRPr="00F10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«Камінчик-камінець»</w:t>
      </w:r>
    </w:p>
    <w:p w:rsidR="00184499" w:rsidRPr="00F1079A" w:rsidRDefault="0001783E" w:rsidP="0018449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Дата: 22</w:t>
      </w:r>
      <w:r w:rsidR="00184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.02.2022</w:t>
      </w:r>
      <w:r w:rsidR="00184499"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</w:t>
      </w:r>
    </w:p>
    <w:p w:rsidR="00184499" w:rsidRPr="00F1079A" w:rsidRDefault="00184499" w:rsidP="0018449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Відповідальний: вихователь </w:t>
      </w:r>
      <w:proofErr w:type="spellStart"/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Метелькова</w:t>
      </w:r>
      <w:proofErr w:type="spellEnd"/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І.В.</w:t>
      </w:r>
    </w:p>
    <w:p w:rsidR="00184499" w:rsidRPr="00F1079A" w:rsidRDefault="00184499" w:rsidP="0018449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Вік: 2 молодша група</w:t>
      </w:r>
    </w:p>
    <w:p w:rsidR="00C64247" w:rsidRDefault="00C64247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C81689" w:rsidRDefault="00C81689">
      <w:pPr>
        <w:rPr>
          <w:lang w:val="uk-UA"/>
        </w:rPr>
      </w:pPr>
    </w:p>
    <w:p w:rsidR="00981FBB" w:rsidRPr="00052ACC" w:rsidRDefault="00981FBB" w:rsidP="00981FB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2AC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Освітні завдання:</w:t>
      </w:r>
    </w:p>
    <w:p w:rsidR="00981FBB" w:rsidRPr="00981FBB" w:rsidRDefault="00981FBB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Science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(природничі  науки).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374FC">
        <w:rPr>
          <w:rFonts w:ascii="Times New Roman" w:hAnsi="Times New Roman" w:cs="Times New Roman"/>
          <w:sz w:val="28"/>
          <w:szCs w:val="28"/>
          <w:lang w:val="uk-UA"/>
        </w:rPr>
        <w:t xml:space="preserve">Продовжувати створювати умови для формування цілісного світобачення дітей. </w:t>
      </w:r>
      <w:r w:rsidR="00D6647E">
        <w:rPr>
          <w:rFonts w:ascii="Times New Roman" w:hAnsi="Times New Roman" w:cs="Times New Roman"/>
          <w:sz w:val="28"/>
          <w:szCs w:val="28"/>
          <w:lang w:val="uk-UA"/>
        </w:rPr>
        <w:t>Формувати  уявлення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про камінь як об’єкт неживої природи, його властивості т</w:t>
      </w:r>
      <w:r w:rsidR="00D6647E">
        <w:rPr>
          <w:rFonts w:ascii="Times New Roman" w:hAnsi="Times New Roman" w:cs="Times New Roman"/>
          <w:sz w:val="28"/>
          <w:szCs w:val="28"/>
          <w:lang w:val="uk-UA"/>
        </w:rPr>
        <w:t>а ознаки: твердий, міцний, круг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>лий,  плаский,  гладенький,  шершавий  (шорсткий), важкий  або  легкий,  т</w:t>
      </w:r>
      <w:r>
        <w:rPr>
          <w:rFonts w:ascii="Times New Roman" w:hAnsi="Times New Roman" w:cs="Times New Roman"/>
          <w:sz w:val="28"/>
          <w:szCs w:val="28"/>
          <w:lang w:val="uk-UA"/>
        </w:rPr>
        <w:t>оне  у  воді,  стукає,  торохко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тить,  падає.  </w:t>
      </w:r>
      <w:r w:rsidR="0034327E">
        <w:rPr>
          <w:rFonts w:ascii="Times New Roman" w:hAnsi="Times New Roman" w:cs="Times New Roman"/>
          <w:sz w:val="28"/>
          <w:szCs w:val="28"/>
          <w:lang w:val="uk-UA"/>
        </w:rPr>
        <w:t>Формувати вміння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порівнювати  камінці  з  іншими об’єктами. </w:t>
      </w:r>
    </w:p>
    <w:p w:rsidR="00981FBB" w:rsidRDefault="00981FBB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Technology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(технологія).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вміння екс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>периментальним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виявляти властивості ка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мінців. </w:t>
      </w:r>
      <w:r w:rsidR="00B37555">
        <w:rPr>
          <w:rFonts w:ascii="Times New Roman" w:hAnsi="Times New Roman" w:cs="Times New Roman"/>
          <w:sz w:val="28"/>
          <w:szCs w:val="28"/>
          <w:lang w:val="uk-UA"/>
        </w:rPr>
        <w:t xml:space="preserve">Формувати навички обстежувати об’єкти неживої природи за допомогою органів чуття. 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>Ознайом</w:t>
      </w:r>
      <w:r>
        <w:rPr>
          <w:rFonts w:ascii="Times New Roman" w:hAnsi="Times New Roman" w:cs="Times New Roman"/>
          <w:sz w:val="28"/>
          <w:szCs w:val="28"/>
          <w:lang w:val="uk-UA"/>
        </w:rPr>
        <w:t>ити дітей з елементарними спосо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бами використання каміння людьми. </w:t>
      </w:r>
      <w:r w:rsidR="002306EB">
        <w:rPr>
          <w:rFonts w:ascii="Times New Roman" w:hAnsi="Times New Roman" w:cs="Times New Roman"/>
          <w:sz w:val="28"/>
          <w:szCs w:val="28"/>
          <w:lang w:val="uk-UA"/>
        </w:rPr>
        <w:t>Закріпити правила безпечного поводження з камінням.</w:t>
      </w:r>
    </w:p>
    <w:p w:rsidR="00981FBB" w:rsidRPr="00981FBB" w:rsidRDefault="00981FBB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Reading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+  </w:t>
      </w: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Writing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(читання  +  письмо).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Учити слухати і розуміти </w:t>
      </w:r>
      <w:r w:rsidR="00C2244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77005">
        <w:rPr>
          <w:rFonts w:ascii="Times New Roman" w:hAnsi="Times New Roman" w:cs="Times New Roman"/>
          <w:sz w:val="28"/>
          <w:szCs w:val="28"/>
          <w:lang w:val="uk-UA"/>
        </w:rPr>
        <w:t xml:space="preserve">удожній твір та 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>мовлення вихователя, звернене до всіх, робити елементарні самостійні висновки та узагальнення. Зба</w:t>
      </w:r>
      <w:r>
        <w:rPr>
          <w:rFonts w:ascii="Times New Roman" w:hAnsi="Times New Roman" w:cs="Times New Roman"/>
          <w:sz w:val="28"/>
          <w:szCs w:val="28"/>
          <w:lang w:val="uk-UA"/>
        </w:rPr>
        <w:t>гачувати словник дітей іменника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ми, прикметниками, дієсловами. </w:t>
      </w:r>
    </w:p>
    <w:p w:rsidR="00981FBB" w:rsidRDefault="00981FBB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Engineering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(інжиніринг).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50A7C">
        <w:rPr>
          <w:rFonts w:ascii="Times New Roman" w:hAnsi="Times New Roman" w:cs="Times New Roman"/>
          <w:sz w:val="28"/>
          <w:szCs w:val="28"/>
          <w:lang w:val="uk-UA"/>
        </w:rPr>
        <w:t>Вправляти дітей у вмінні</w:t>
      </w:r>
      <w:r w:rsidR="00C22441">
        <w:rPr>
          <w:rFonts w:ascii="Times New Roman" w:hAnsi="Times New Roman" w:cs="Times New Roman"/>
          <w:sz w:val="28"/>
          <w:szCs w:val="28"/>
          <w:lang w:val="uk-UA"/>
        </w:rPr>
        <w:t xml:space="preserve"> викладати із камінців колективно на площині пряму лінію та круг, у</w:t>
      </w:r>
      <w:r w:rsidR="00E25136">
        <w:rPr>
          <w:rFonts w:ascii="Times New Roman" w:hAnsi="Times New Roman" w:cs="Times New Roman"/>
          <w:sz w:val="28"/>
          <w:szCs w:val="28"/>
          <w:lang w:val="uk-UA"/>
        </w:rPr>
        <w:t xml:space="preserve">згоджуючи свої дії один з одним; працювати зі схемою-зразком, </w:t>
      </w:r>
      <w:r w:rsidR="00E25136" w:rsidRPr="00042DA0">
        <w:rPr>
          <w:rFonts w:ascii="Times New Roman" w:hAnsi="Times New Roman" w:cs="Times New Roman"/>
          <w:sz w:val="28"/>
          <w:szCs w:val="28"/>
          <w:lang w:val="uk-UA"/>
        </w:rPr>
        <w:t>розвивати дрібну моторику пальців, увагу, логічне мислення, тренувати зорову пам'ять</w:t>
      </w:r>
      <w:r w:rsidR="00E2513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644B9" w:rsidRPr="002644B9" w:rsidRDefault="00E71139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2644B9">
        <w:rPr>
          <w:rFonts w:ascii="Times New Roman" w:hAnsi="Times New Roman" w:cs="Times New Roman"/>
          <w:b/>
          <w:sz w:val="28"/>
          <w:szCs w:val="28"/>
          <w:lang w:val="en-US"/>
        </w:rPr>
        <w:t>rts</w:t>
      </w:r>
      <w:r w:rsidR="002644B9" w:rsidRPr="00264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4B9">
        <w:rPr>
          <w:rFonts w:ascii="Times New Roman" w:hAnsi="Times New Roman" w:cs="Times New Roman"/>
          <w:b/>
          <w:sz w:val="28"/>
          <w:szCs w:val="28"/>
          <w:lang w:val="uk-UA"/>
        </w:rPr>
        <w:t>(мистецтво).</w:t>
      </w:r>
      <w:proofErr w:type="gramEnd"/>
      <w:r w:rsidR="002644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44B9" w:rsidRPr="002644B9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вміння </w:t>
      </w:r>
      <w:r w:rsidR="001A0F2D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  <w:r w:rsidR="002644B9" w:rsidRPr="002644B9">
        <w:rPr>
          <w:rFonts w:ascii="Times New Roman" w:hAnsi="Times New Roman" w:cs="Times New Roman"/>
          <w:sz w:val="28"/>
          <w:szCs w:val="28"/>
          <w:lang w:val="uk-UA"/>
        </w:rPr>
        <w:t>створювати</w:t>
      </w:r>
      <w:r w:rsidR="002644B9">
        <w:rPr>
          <w:rFonts w:ascii="Times New Roman" w:hAnsi="Times New Roman" w:cs="Times New Roman"/>
          <w:sz w:val="28"/>
          <w:szCs w:val="28"/>
          <w:lang w:val="uk-UA"/>
        </w:rPr>
        <w:t xml:space="preserve"> художні образи на основі природних форм – </w:t>
      </w:r>
      <w:r>
        <w:rPr>
          <w:rFonts w:ascii="Times New Roman" w:hAnsi="Times New Roman" w:cs="Times New Roman"/>
          <w:sz w:val="28"/>
          <w:szCs w:val="28"/>
          <w:lang w:val="uk-UA"/>
        </w:rPr>
        <w:t>камінчиків (річкової гальки).</w:t>
      </w:r>
    </w:p>
    <w:p w:rsidR="00A33A2B" w:rsidRDefault="00981FBB" w:rsidP="00033791">
      <w:pPr>
        <w:spacing w:after="0"/>
        <w:ind w:left="60" w:right="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>Mathematics</w:t>
      </w:r>
      <w:proofErr w:type="spellEnd"/>
      <w:r w:rsidRPr="00981F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(математика).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2207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вміння розрізняти, називати</w:t>
      </w:r>
      <w:r w:rsidR="00A33A2B">
        <w:rPr>
          <w:rFonts w:ascii="Times New Roman" w:hAnsi="Times New Roman" w:cs="Times New Roman"/>
          <w:sz w:val="28"/>
          <w:szCs w:val="28"/>
          <w:lang w:val="uk-UA"/>
        </w:rPr>
        <w:t xml:space="preserve"> основні і відтінкові кольори предмета;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 групувати предмети за кольором, орієнтуватися у просторі, розвивати логічне мислення.</w:t>
      </w:r>
      <w:r w:rsidR="00A33A2B" w:rsidRPr="001E22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A33A2B" w:rsidRPr="00A33A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</w:t>
      </w:r>
      <w:r w:rsidR="00A33A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33A2B" w:rsidRPr="00A33A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плювати знання </w:t>
      </w:r>
      <w:r w:rsidR="006644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</w:t>
      </w:r>
      <w:r w:rsidR="006644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</w:t>
      </w:r>
      <w:r w:rsidR="006644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ємних </w:t>
      </w:r>
      <w:r w:rsidR="00A33A2B" w:rsidRPr="00A33A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геометричних фігур.</w:t>
      </w:r>
      <w:r w:rsidR="00A76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01F2C" w:rsidRPr="00E01F2C" w:rsidRDefault="00E01F2C" w:rsidP="00033791">
      <w:pPr>
        <w:spacing w:after="0"/>
        <w:ind w:left="60" w:right="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F2C">
        <w:rPr>
          <w:rFonts w:ascii="Times New Roman" w:hAnsi="Times New Roman" w:cs="Times New Roman"/>
          <w:sz w:val="28"/>
          <w:szCs w:val="28"/>
          <w:lang w:val="uk-UA"/>
        </w:rPr>
        <w:t>Виховувати зацікавленість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об’єктів неживої природи</w:t>
      </w:r>
      <w:r w:rsidRPr="00E01F2C">
        <w:rPr>
          <w:rFonts w:ascii="Times New Roman" w:hAnsi="Times New Roman" w:cs="Times New Roman"/>
          <w:sz w:val="28"/>
          <w:szCs w:val="28"/>
          <w:lang w:val="uk-UA"/>
        </w:rPr>
        <w:t>, прагнення отримати нові знання самостійно;</w:t>
      </w:r>
      <w:r w:rsidRPr="00E0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формувати почуття прекрасного.</w:t>
      </w:r>
    </w:p>
    <w:p w:rsidR="00153DDE" w:rsidRPr="002D040F" w:rsidRDefault="00153DDE" w:rsidP="00033791">
      <w:pPr>
        <w:shd w:val="clear" w:color="auto" w:fill="FFFFFF"/>
        <w:spacing w:before="24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b/>
          <w:sz w:val="28"/>
          <w:szCs w:val="28"/>
          <w:lang w:val="uk-UA"/>
        </w:rPr>
        <w:t>Методи та прийоми: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r w:rsidRPr="002D040F">
        <w:rPr>
          <w:rFonts w:ascii="Times New Roman" w:hAnsi="Times New Roman" w:cs="Times New Roman"/>
          <w:sz w:val="28"/>
          <w:szCs w:val="28"/>
          <w:lang w:val="uk-UA"/>
        </w:rPr>
        <w:t xml:space="preserve">ІКТ,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>«розумний кубик»,</w:t>
      </w:r>
      <w:r w:rsidR="00FD0761" w:rsidRPr="00FD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>пошуково-дослідницька діяльність, нестандартна техніка малювання на камінні.</w:t>
      </w:r>
    </w:p>
    <w:p w:rsidR="00FD0761" w:rsidRPr="002D040F" w:rsidRDefault="00153DDE" w:rsidP="00033791">
      <w:pPr>
        <w:shd w:val="clear" w:color="auto" w:fill="FFFFFF"/>
        <w:spacing w:before="24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Використані інноваційні технології: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>ІКТ, пошуково-дослідницька діяльність, нестандартна</w:t>
      </w:r>
      <w:r w:rsidR="00FD0761" w:rsidRPr="00FD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>техніка малювання на камінні.</w:t>
      </w:r>
    </w:p>
    <w:p w:rsidR="00A76C47" w:rsidRDefault="00E11874" w:rsidP="0003379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Матеріал до заняття.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FBB" w:rsidRPr="00A76C47">
        <w:rPr>
          <w:rFonts w:ascii="Times New Roman" w:hAnsi="Times New Roman" w:cs="Times New Roman"/>
          <w:i/>
          <w:sz w:val="28"/>
          <w:szCs w:val="28"/>
          <w:lang w:val="uk-UA"/>
        </w:rPr>
        <w:t>Демонстраційний:</w:t>
      </w:r>
      <w:r w:rsidR="00981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6C47">
        <w:rPr>
          <w:rFonts w:ascii="Times New Roman" w:hAnsi="Times New Roman" w:cs="Times New Roman"/>
          <w:sz w:val="28"/>
          <w:szCs w:val="28"/>
          <w:lang w:val="uk-UA"/>
        </w:rPr>
        <w:t xml:space="preserve">телевізор, колекція каміння, 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>“чарівний мішечок”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із  камінчиками; 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каштанами, конструктором, 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один  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lastRenderedPageBreak/>
        <w:t>велик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ий  камінь; коробка-посилка, </w:t>
      </w:r>
      <w:r w:rsidR="00811688">
        <w:rPr>
          <w:rFonts w:ascii="Times New Roman" w:hAnsi="Times New Roman" w:cs="Times New Roman"/>
          <w:sz w:val="28"/>
          <w:szCs w:val="28"/>
          <w:lang w:val="uk-UA"/>
        </w:rPr>
        <w:t>записка,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молоток, </w:t>
      </w:r>
      <w:r w:rsidR="00811688">
        <w:rPr>
          <w:rFonts w:ascii="Times New Roman" w:hAnsi="Times New Roman" w:cs="Times New Roman"/>
          <w:sz w:val="28"/>
          <w:szCs w:val="28"/>
          <w:lang w:val="uk-UA"/>
        </w:rPr>
        <w:t xml:space="preserve">«розумний кубик», 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>дерево з бурштину.</w:t>
      </w:r>
    </w:p>
    <w:p w:rsidR="00981FBB" w:rsidRPr="00981FBB" w:rsidRDefault="00981FBB" w:rsidP="00A76C47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C47">
        <w:rPr>
          <w:rFonts w:ascii="Times New Roman" w:hAnsi="Times New Roman" w:cs="Times New Roman"/>
          <w:i/>
          <w:sz w:val="28"/>
          <w:szCs w:val="28"/>
          <w:lang w:val="uk-UA"/>
        </w:rPr>
        <w:t>Роздатковий</w:t>
      </w:r>
      <w:proofErr w:type="spellEnd"/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: набори природних камінців, </w:t>
      </w:r>
      <w:r w:rsidR="001431A3">
        <w:rPr>
          <w:rFonts w:ascii="Times New Roman" w:hAnsi="Times New Roman" w:cs="Times New Roman"/>
          <w:sz w:val="28"/>
          <w:szCs w:val="28"/>
          <w:lang w:val="uk-UA"/>
        </w:rPr>
        <w:t>помпони, пластилін, мозаїка,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паперові серветки, </w:t>
      </w:r>
      <w:r w:rsidR="00FD0761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пластикові  пляшки  (250  </w:t>
      </w:r>
      <w:proofErr w:type="spellStart"/>
      <w:r w:rsidR="00FD0761" w:rsidRPr="00981FBB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FD0761" w:rsidRPr="00981FBB">
        <w:rPr>
          <w:rFonts w:ascii="Times New Roman" w:hAnsi="Times New Roman" w:cs="Times New Roman"/>
          <w:sz w:val="28"/>
          <w:szCs w:val="28"/>
          <w:lang w:val="uk-UA"/>
        </w:rPr>
        <w:t>),  на  третину  наповнені камінцями,</w:t>
      </w:r>
      <w:r w:rsidR="00FD0761">
        <w:rPr>
          <w:rFonts w:ascii="Times New Roman" w:hAnsi="Times New Roman" w:cs="Times New Roman"/>
          <w:sz w:val="28"/>
          <w:szCs w:val="28"/>
          <w:lang w:val="uk-UA"/>
        </w:rPr>
        <w:t xml:space="preserve"> декоративні камінці-кристали різних кольорів, </w:t>
      </w:r>
    </w:p>
    <w:p w:rsidR="00676885" w:rsidRDefault="006E255C" w:rsidP="00037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3776">
        <w:rPr>
          <w:rFonts w:ascii="Times New Roman" w:hAnsi="Times New Roman" w:cs="Times New Roman"/>
          <w:b/>
          <w:sz w:val="28"/>
          <w:szCs w:val="28"/>
          <w:lang w:val="uk-UA"/>
        </w:rPr>
        <w:t>Попередня підготовка вихователя та дітей до заняття:</w:t>
      </w:r>
      <w:r w:rsidRPr="00233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2FD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>ошук  камінчиків у  природі,  на  майдан</w:t>
      </w:r>
      <w:r w:rsidR="00981FBB">
        <w:rPr>
          <w:rFonts w:ascii="Times New Roman" w:hAnsi="Times New Roman" w:cs="Times New Roman"/>
          <w:sz w:val="28"/>
          <w:szCs w:val="28"/>
          <w:lang w:val="uk-UA"/>
        </w:rPr>
        <w:t>чику  під  час  прогулянок.  Ма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>лювання камінцями н</w:t>
      </w:r>
      <w:r w:rsidR="00037F53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791E05">
        <w:rPr>
          <w:rFonts w:ascii="Times New Roman" w:hAnsi="Times New Roman" w:cs="Times New Roman"/>
          <w:sz w:val="28"/>
          <w:szCs w:val="28"/>
          <w:lang w:val="uk-UA"/>
        </w:rPr>
        <w:t>піску</w:t>
      </w:r>
      <w:r w:rsidR="00981FBB">
        <w:rPr>
          <w:rFonts w:ascii="Times New Roman" w:hAnsi="Times New Roman" w:cs="Times New Roman"/>
          <w:sz w:val="28"/>
          <w:szCs w:val="28"/>
          <w:lang w:val="uk-UA"/>
        </w:rPr>
        <w:t>, снігу. Викладання з ка</w:t>
      </w:r>
      <w:r w:rsidR="00981FBB" w:rsidRPr="00981FBB">
        <w:rPr>
          <w:rFonts w:ascii="Times New Roman" w:hAnsi="Times New Roman" w:cs="Times New Roman"/>
          <w:sz w:val="28"/>
          <w:szCs w:val="28"/>
          <w:lang w:val="uk-UA"/>
        </w:rPr>
        <w:t>мінчик</w:t>
      </w:r>
      <w:r w:rsidR="00676885">
        <w:rPr>
          <w:rFonts w:ascii="Times New Roman" w:hAnsi="Times New Roman" w:cs="Times New Roman"/>
          <w:sz w:val="28"/>
          <w:szCs w:val="28"/>
          <w:lang w:val="uk-UA"/>
        </w:rPr>
        <w:t>ів доріжок, геометричних фігур.</w:t>
      </w:r>
      <w:r w:rsidR="00DC1620" w:rsidRPr="00DC1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620">
        <w:rPr>
          <w:rFonts w:ascii="Times New Roman" w:hAnsi="Times New Roman" w:cs="Times New Roman"/>
          <w:sz w:val="28"/>
          <w:szCs w:val="28"/>
          <w:lang w:val="uk-UA"/>
        </w:rPr>
        <w:t>Розглядання репродукції кар</w:t>
      </w:r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тини  </w:t>
      </w:r>
      <w:proofErr w:type="spellStart"/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>Коул</w:t>
      </w:r>
      <w:proofErr w:type="spellEnd"/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“Дівчинка  збирає  камінчики”</w:t>
      </w:r>
      <w:r w:rsidR="00B355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1620" w:rsidRPr="00981FB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76885">
        <w:rPr>
          <w:rFonts w:ascii="Times New Roman" w:hAnsi="Times New Roman" w:cs="Times New Roman"/>
          <w:sz w:val="28"/>
          <w:szCs w:val="28"/>
          <w:lang w:val="uk-UA"/>
        </w:rPr>
        <w:t xml:space="preserve">Читання англійської народної казки «Про трьох поросят». </w:t>
      </w:r>
      <w:r w:rsidR="00D433FA">
        <w:rPr>
          <w:rFonts w:ascii="Times New Roman" w:hAnsi="Times New Roman" w:cs="Times New Roman"/>
          <w:sz w:val="28"/>
          <w:szCs w:val="28"/>
          <w:lang w:val="uk-UA"/>
        </w:rPr>
        <w:t>Перегляд мультфільму «</w:t>
      </w:r>
      <w:proofErr w:type="spellStart"/>
      <w:r w:rsidR="00D433FA">
        <w:rPr>
          <w:rFonts w:ascii="Times New Roman" w:hAnsi="Times New Roman" w:cs="Times New Roman"/>
          <w:sz w:val="28"/>
          <w:szCs w:val="28"/>
          <w:lang w:val="uk-UA"/>
        </w:rPr>
        <w:t>Фіксики</w:t>
      </w:r>
      <w:proofErr w:type="spellEnd"/>
      <w:r w:rsidR="00D433FA">
        <w:rPr>
          <w:rFonts w:ascii="Times New Roman" w:hAnsi="Times New Roman" w:cs="Times New Roman"/>
          <w:sz w:val="28"/>
          <w:szCs w:val="28"/>
          <w:lang w:val="uk-UA"/>
        </w:rPr>
        <w:t xml:space="preserve">. Камінь» </w:t>
      </w:r>
      <w:hyperlink r:id="rId8" w:history="1">
        <w:r w:rsidR="00676885" w:rsidRPr="002E6A3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https://www.youtube.com/watch?v=S_vy5YI9ctQ</w:t>
        </w:r>
      </w:hyperlink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6E598F" w:rsidRPr="009A0899" w:rsidRDefault="006E598F" w:rsidP="00037F53">
      <w:pPr>
        <w:rPr>
          <w:rFonts w:ascii="Times New Roman" w:hAnsi="Times New Roman" w:cs="Times New Roman"/>
          <w:sz w:val="28"/>
          <w:szCs w:val="28"/>
        </w:rPr>
      </w:pPr>
    </w:p>
    <w:p w:rsidR="00153DDE" w:rsidRDefault="00037F53" w:rsidP="00037F5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Хід освітньої ситуації «Камінчики-камінці»</w:t>
      </w:r>
    </w:p>
    <w:p w:rsidR="00EA76E0" w:rsidRDefault="009A0899" w:rsidP="00EA76E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Привітання </w:t>
      </w:r>
    </w:p>
    <w:p w:rsidR="00EA76E0" w:rsidRPr="00EA76E0" w:rsidRDefault="00EA76E0" w:rsidP="00EA76E0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Усміхнися всім навколо - </w:t>
      </w:r>
      <w:r w:rsidRPr="00EA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A76E0" w:rsidRPr="00EA76E0" w:rsidRDefault="00EA76E0" w:rsidP="00EA76E0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 w:rsidRPr="00EA76E0">
        <w:rPr>
          <w:rFonts w:ascii="Times New Roman" w:hAnsi="Times New Roman" w:cs="Times New Roman"/>
          <w:sz w:val="28"/>
          <w:szCs w:val="28"/>
          <w:lang w:val="uk-UA"/>
        </w:rPr>
        <w:t>Небу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EA76E0">
        <w:rPr>
          <w:rFonts w:ascii="Times New Roman" w:hAnsi="Times New Roman" w:cs="Times New Roman"/>
          <w:sz w:val="28"/>
          <w:szCs w:val="28"/>
          <w:lang w:val="uk-UA"/>
        </w:rPr>
        <w:t>онцю,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 xml:space="preserve"> квітам, л</w:t>
      </w:r>
      <w:r w:rsidRPr="00EA76E0">
        <w:rPr>
          <w:rFonts w:ascii="Times New Roman" w:hAnsi="Times New Roman" w:cs="Times New Roman"/>
          <w:sz w:val="28"/>
          <w:szCs w:val="28"/>
          <w:lang w:val="uk-UA"/>
        </w:rPr>
        <w:t>юдям.</w:t>
      </w:r>
    </w:p>
    <w:p w:rsidR="00EA76E0" w:rsidRPr="00EA76E0" w:rsidRDefault="00EA76E0" w:rsidP="00EA76E0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 w:rsidRPr="00EA76E0">
        <w:rPr>
          <w:rFonts w:ascii="Times New Roman" w:hAnsi="Times New Roman" w:cs="Times New Roman"/>
          <w:sz w:val="28"/>
          <w:szCs w:val="28"/>
          <w:lang w:val="uk-UA"/>
        </w:rPr>
        <w:t xml:space="preserve">І тоді </w:t>
      </w:r>
      <w:proofErr w:type="spellStart"/>
      <w:r w:rsidRPr="00EA76E0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A53A6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A76E0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Pr="00EA76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EA76E0" w:rsidRPr="00EA76E0" w:rsidRDefault="00EA76E0" w:rsidP="00EA76E0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 w:rsidRPr="00EA76E0">
        <w:rPr>
          <w:rFonts w:ascii="Times New Roman" w:hAnsi="Times New Roman" w:cs="Times New Roman"/>
          <w:sz w:val="28"/>
          <w:szCs w:val="28"/>
          <w:lang w:val="uk-UA"/>
        </w:rPr>
        <w:t>День в тебе пройде чудово!</w:t>
      </w:r>
    </w:p>
    <w:p w:rsidR="009A0899" w:rsidRPr="00EA76E0" w:rsidRDefault="009A0899" w:rsidP="00EA76E0">
      <w:pPr>
        <w:pStyle w:val="a3"/>
        <w:ind w:left="786"/>
        <w:rPr>
          <w:rFonts w:ascii="Times New Roman" w:hAnsi="Times New Roman" w:cs="Times New Roman"/>
          <w:sz w:val="28"/>
          <w:szCs w:val="28"/>
          <w:lang w:val="uk-UA"/>
        </w:rPr>
      </w:pPr>
      <w:r w:rsidRPr="00EA76E0">
        <w:rPr>
          <w:rFonts w:ascii="Times New Roman" w:hAnsi="Times New Roman" w:cs="Times New Roman"/>
          <w:sz w:val="28"/>
          <w:szCs w:val="28"/>
          <w:u w:val="double"/>
          <w:lang w:val="uk-UA"/>
        </w:rPr>
        <w:t>Доброго ранку!!!</w:t>
      </w:r>
    </w:p>
    <w:p w:rsidR="006F66C1" w:rsidRDefault="006F66C1" w:rsidP="006F66C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Посилка в коробці.</w:t>
      </w:r>
    </w:p>
    <w:p w:rsidR="00A53A6B" w:rsidRDefault="006F66C1" w:rsidP="006F66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</w:t>
      </w:r>
      <w:r w:rsidR="003412B5">
        <w:rPr>
          <w:rFonts w:ascii="Times New Roman" w:hAnsi="Times New Roman" w:cs="Times New Roman"/>
          <w:b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53A6B"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Мені 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>вранці</w:t>
      </w:r>
      <w:r w:rsidR="00A53A6B"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 прийшло повідомлення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 xml:space="preserve">,  що </w:t>
      </w:r>
      <w:r w:rsidR="00A53A6B"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нам </w:t>
      </w:r>
      <w:r w:rsidRPr="00A53A6B">
        <w:rPr>
          <w:rFonts w:ascii="Times New Roman" w:hAnsi="Times New Roman" w:cs="Times New Roman"/>
          <w:sz w:val="28"/>
          <w:szCs w:val="28"/>
          <w:lang w:val="uk-UA"/>
        </w:rPr>
        <w:t>кур’єр прин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>есе</w:t>
      </w:r>
      <w:r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 посилку </w:t>
      </w:r>
      <w:r w:rsidR="009A0899"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="009A0899" w:rsidRPr="00A53A6B">
        <w:rPr>
          <w:rFonts w:ascii="Times New Roman" w:hAnsi="Times New Roman" w:cs="Times New Roman"/>
          <w:sz w:val="28"/>
          <w:szCs w:val="28"/>
          <w:lang w:val="uk-UA"/>
        </w:rPr>
        <w:t>Фіксиків</w:t>
      </w:r>
      <w:proofErr w:type="spellEnd"/>
      <w:r w:rsidR="009A0899" w:rsidRPr="00A53A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3A6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A53A6B">
        <w:rPr>
          <w:rFonts w:ascii="Times New Roman" w:hAnsi="Times New Roman" w:cs="Times New Roman"/>
          <w:sz w:val="28"/>
          <w:szCs w:val="28"/>
          <w:lang w:val="uk-UA"/>
        </w:rPr>
        <w:t xml:space="preserve">але сказав не відкривати. 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 xml:space="preserve">А ось і вона. </w:t>
      </w:r>
      <w:r w:rsidR="00A53A6B" w:rsidRPr="00A53A6B">
        <w:rPr>
          <w:rFonts w:ascii="Times New Roman" w:hAnsi="Times New Roman" w:cs="Times New Roman"/>
          <w:i/>
          <w:sz w:val="28"/>
          <w:szCs w:val="28"/>
          <w:lang w:val="uk-UA"/>
        </w:rPr>
        <w:t>(приносить велику коробку)</w:t>
      </w:r>
      <w:r w:rsidR="00A53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A53A6B" w:rsidRPr="00A53A6B">
        <w:rPr>
          <w:rFonts w:ascii="Times New Roman" w:hAnsi="Times New Roman" w:cs="Times New Roman"/>
          <w:sz w:val="28"/>
          <w:szCs w:val="28"/>
          <w:lang w:val="uk-UA"/>
        </w:rPr>
        <w:t>Ой, а тут записка.</w:t>
      </w:r>
      <w:r w:rsidR="00A53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A6B" w:rsidRPr="00FD0074">
        <w:rPr>
          <w:rFonts w:ascii="Times New Roman" w:hAnsi="Times New Roman" w:cs="Times New Roman"/>
          <w:i/>
          <w:sz w:val="28"/>
          <w:szCs w:val="28"/>
          <w:lang w:val="uk-UA"/>
        </w:rPr>
        <w:t>Читає.</w:t>
      </w:r>
    </w:p>
    <w:p w:rsidR="00A53A6B" w:rsidRPr="00A53A6B" w:rsidRDefault="00A53A6B" w:rsidP="00A53A6B">
      <w:pPr>
        <w:ind w:left="1416"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3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Наші допитливі малята! </w:t>
      </w:r>
    </w:p>
    <w:p w:rsidR="00A53A6B" w:rsidRPr="00A53A6B" w:rsidRDefault="00A53A6B" w:rsidP="00A53A6B">
      <w:pPr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3A6B">
        <w:rPr>
          <w:rFonts w:ascii="Times New Roman" w:hAnsi="Times New Roman" w:cs="Times New Roman"/>
          <w:i/>
          <w:sz w:val="28"/>
          <w:szCs w:val="28"/>
          <w:lang w:val="uk-UA"/>
        </w:rPr>
        <w:t>Ми знаємо, що ви дуже любите експериментувати, пізнавати цей чудовий світ, тому прислали вам матеріал для досліджень. Єдина умова, не відкривати коробку, доки не зрозумієте або не вгадаєте, що ж там. Успіхів!</w:t>
      </w:r>
    </w:p>
    <w:p w:rsidR="006F66C1" w:rsidRDefault="00A53A6B" w:rsidP="00C56D6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Вихователька. </w:t>
      </w:r>
      <w:r w:rsidRPr="004D3450">
        <w:rPr>
          <w:rFonts w:ascii="Times New Roman" w:hAnsi="Times New Roman" w:cs="Times New Roman"/>
          <w:sz w:val="28"/>
          <w:szCs w:val="28"/>
          <w:lang w:val="uk-UA"/>
        </w:rPr>
        <w:t>Як же ми будемо вгадувати.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53A6B">
        <w:rPr>
          <w:rFonts w:ascii="Times New Roman" w:hAnsi="Times New Roman" w:cs="Times New Roman"/>
          <w:sz w:val="28"/>
          <w:szCs w:val="28"/>
          <w:lang w:val="uk-UA"/>
        </w:rPr>
        <w:t>Давайте найперше, поворушимо її.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це може бути? (важке чи легке</w:t>
      </w:r>
      <w:r w:rsidR="000A4A96">
        <w:rPr>
          <w:rFonts w:ascii="Times New Roman" w:hAnsi="Times New Roman" w:cs="Times New Roman"/>
          <w:sz w:val="28"/>
          <w:szCs w:val="28"/>
          <w:lang w:val="uk-UA"/>
        </w:rPr>
        <w:t>; живе чи неживе?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A4A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6C1">
        <w:rPr>
          <w:rFonts w:ascii="Times New Roman" w:hAnsi="Times New Roman" w:cs="Times New Roman"/>
          <w:sz w:val="28"/>
          <w:szCs w:val="28"/>
          <w:lang w:val="uk-UA"/>
        </w:rPr>
        <w:t>Діти через прорізи на дотик обстежують великий камінь. Висловлюють припущення і докази,</w:t>
      </w:r>
      <w:r w:rsidR="00D910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6C1">
        <w:rPr>
          <w:rFonts w:ascii="Times New Roman" w:hAnsi="Times New Roman" w:cs="Times New Roman"/>
          <w:sz w:val="28"/>
          <w:szCs w:val="28"/>
          <w:lang w:val="uk-UA"/>
        </w:rPr>
        <w:t>чому це камінь.</w:t>
      </w:r>
    </w:p>
    <w:p w:rsidR="003C5F29" w:rsidRDefault="00D91097" w:rsidP="003C5F2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Відкривається коробка.</w:t>
      </w:r>
      <w:r w:rsidR="003C5F29">
        <w:rPr>
          <w:rFonts w:ascii="Times New Roman" w:hAnsi="Times New Roman" w:cs="Times New Roman"/>
          <w:sz w:val="28"/>
          <w:szCs w:val="28"/>
          <w:lang w:val="uk-UA"/>
        </w:rPr>
        <w:t xml:space="preserve"> Так, це камінь. Давайте обстежимо який він?</w:t>
      </w:r>
    </w:p>
    <w:p w:rsidR="003C5F29" w:rsidRDefault="003C5F29" w:rsidP="003C5F2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кольором?</w:t>
      </w:r>
    </w:p>
    <w:p w:rsidR="003C5F29" w:rsidRDefault="003C5F29" w:rsidP="003C5F2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розміром?</w:t>
      </w:r>
    </w:p>
    <w:p w:rsidR="003C5F29" w:rsidRDefault="003C5F29" w:rsidP="003C5F2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формою?</w:t>
      </w:r>
    </w:p>
    <w:p w:rsidR="003C5F29" w:rsidRPr="002340AD" w:rsidRDefault="003C5F29" w:rsidP="003C5F2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0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дотик.</w:t>
      </w:r>
      <w:r w:rsidR="002340AD" w:rsidRPr="002340AD">
        <w:rPr>
          <w:rFonts w:ascii="Times New Roman" w:hAnsi="Times New Roman" w:cs="Times New Roman"/>
          <w:sz w:val="28"/>
          <w:szCs w:val="28"/>
        </w:rPr>
        <w:t xml:space="preserve"> (</w:t>
      </w:r>
      <w:r w:rsidR="002340AD">
        <w:rPr>
          <w:rFonts w:ascii="Times New Roman" w:hAnsi="Times New Roman" w:cs="Times New Roman"/>
          <w:sz w:val="28"/>
          <w:szCs w:val="28"/>
          <w:lang w:val="uk-UA"/>
        </w:rPr>
        <w:t>і постукати молотком).</w:t>
      </w:r>
    </w:p>
    <w:p w:rsidR="003C5F29" w:rsidRDefault="00C56D62" w:rsidP="006F66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</w:t>
      </w:r>
      <w:r w:rsidR="003412B5">
        <w:rPr>
          <w:rFonts w:ascii="Times New Roman" w:hAnsi="Times New Roman" w:cs="Times New Roman"/>
          <w:b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D3450" w:rsidRPr="004D3450">
        <w:rPr>
          <w:rFonts w:ascii="Times New Roman" w:hAnsi="Times New Roman" w:cs="Times New Roman"/>
          <w:sz w:val="28"/>
          <w:szCs w:val="28"/>
          <w:lang w:val="uk-UA"/>
        </w:rPr>
        <w:t>Малята, д</w:t>
      </w:r>
      <w:r w:rsidR="00140C38" w:rsidRPr="004D345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40C38">
        <w:rPr>
          <w:rFonts w:ascii="Times New Roman" w:hAnsi="Times New Roman" w:cs="Times New Roman"/>
          <w:sz w:val="28"/>
          <w:szCs w:val="28"/>
          <w:lang w:val="uk-UA"/>
        </w:rPr>
        <w:t xml:space="preserve"> ви коли-небудь бачили каміння, камінці?</w:t>
      </w:r>
      <w:r w:rsidR="000D2FA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D34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450" w:rsidRPr="004D3450">
        <w:rPr>
          <w:rFonts w:ascii="Times New Roman" w:hAnsi="Times New Roman" w:cs="Times New Roman"/>
          <w:i/>
          <w:sz w:val="28"/>
          <w:szCs w:val="28"/>
          <w:lang w:val="uk-UA"/>
        </w:rPr>
        <w:t>Я бачив на вулиці</w:t>
      </w:r>
      <w:r w:rsidR="000D2FA0" w:rsidRPr="004D34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4D3450" w:rsidRPr="004D3450">
        <w:rPr>
          <w:rFonts w:ascii="Times New Roman" w:hAnsi="Times New Roman" w:cs="Times New Roman"/>
          <w:i/>
          <w:sz w:val="28"/>
          <w:szCs w:val="28"/>
          <w:lang w:val="uk-UA"/>
        </w:rPr>
        <w:t>а я бачила на морі,</w:t>
      </w:r>
      <w:r w:rsidR="000D2FA0" w:rsidRPr="004D34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вдома, в горах</w:t>
      </w:r>
      <w:r w:rsidR="003412B5" w:rsidRPr="004D34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тощо…</w:t>
      </w:r>
      <w:r w:rsidR="003412B5">
        <w:rPr>
          <w:rFonts w:ascii="Times New Roman" w:hAnsi="Times New Roman" w:cs="Times New Roman"/>
          <w:sz w:val="28"/>
          <w:szCs w:val="28"/>
          <w:lang w:val="uk-UA"/>
        </w:rPr>
        <w:t>). Вихователь вішає на дошці ілюстрації</w:t>
      </w:r>
      <w:r w:rsidR="000D2F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5202" w:rsidRPr="004D3450" w:rsidRDefault="00245202" w:rsidP="004D345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3450">
        <w:rPr>
          <w:rFonts w:ascii="Times New Roman" w:hAnsi="Times New Roman" w:cs="Times New Roman"/>
          <w:sz w:val="28"/>
          <w:szCs w:val="28"/>
          <w:lang w:val="uk-UA"/>
        </w:rPr>
        <w:t xml:space="preserve">А ви знаєте, як утворилося </w:t>
      </w:r>
      <w:r w:rsidR="009A0899" w:rsidRPr="004D3450">
        <w:rPr>
          <w:rFonts w:ascii="Times New Roman" w:hAnsi="Times New Roman" w:cs="Times New Roman"/>
          <w:sz w:val="28"/>
          <w:szCs w:val="28"/>
          <w:lang w:val="uk-UA"/>
        </w:rPr>
        <w:t xml:space="preserve">або ж звідки взялось </w:t>
      </w:r>
      <w:r w:rsidRPr="004D3450">
        <w:rPr>
          <w:rFonts w:ascii="Times New Roman" w:hAnsi="Times New Roman" w:cs="Times New Roman"/>
          <w:sz w:val="28"/>
          <w:szCs w:val="28"/>
          <w:lang w:val="uk-UA"/>
        </w:rPr>
        <w:t xml:space="preserve">каміння? Зараз </w:t>
      </w:r>
      <w:proofErr w:type="spellStart"/>
      <w:r w:rsidRPr="004D3450">
        <w:rPr>
          <w:rFonts w:ascii="Times New Roman" w:hAnsi="Times New Roman" w:cs="Times New Roman"/>
          <w:sz w:val="28"/>
          <w:szCs w:val="28"/>
          <w:lang w:val="uk-UA"/>
        </w:rPr>
        <w:t>Фіксики</w:t>
      </w:r>
      <w:proofErr w:type="spellEnd"/>
      <w:r w:rsidRPr="004D3450">
        <w:rPr>
          <w:rFonts w:ascii="Times New Roman" w:hAnsi="Times New Roman" w:cs="Times New Roman"/>
          <w:sz w:val="28"/>
          <w:szCs w:val="28"/>
          <w:lang w:val="uk-UA"/>
        </w:rPr>
        <w:t xml:space="preserve"> вам розкажуть.</w:t>
      </w:r>
    </w:p>
    <w:p w:rsidR="00245202" w:rsidRDefault="00245202" w:rsidP="004D345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D3450">
        <w:rPr>
          <w:rFonts w:ascii="Times New Roman" w:hAnsi="Times New Roman" w:cs="Times New Roman"/>
          <w:b/>
          <w:sz w:val="28"/>
          <w:szCs w:val="28"/>
          <w:lang w:val="uk-UA"/>
        </w:rPr>
        <w:t>Відеопрезентація</w:t>
      </w:r>
      <w:proofErr w:type="spellEnd"/>
      <w:r w:rsidRPr="004D34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9A0899" w:rsidRPr="004D3450">
        <w:rPr>
          <w:rFonts w:ascii="Times New Roman" w:hAnsi="Times New Roman" w:cs="Times New Roman"/>
          <w:b/>
          <w:sz w:val="28"/>
          <w:szCs w:val="28"/>
          <w:lang w:val="uk-UA"/>
        </w:rPr>
        <w:t>Звідки ж взялося каміння?»</w:t>
      </w:r>
    </w:p>
    <w:p w:rsidR="00E25136" w:rsidRPr="004D3450" w:rsidRDefault="00E25136" w:rsidP="00E25136">
      <w:pPr>
        <w:pStyle w:val="a3"/>
        <w:ind w:left="78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0C27" w:rsidRPr="00D40C27" w:rsidRDefault="003412B5" w:rsidP="00D40C2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C27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 «Чарівний мішечок»</w:t>
      </w:r>
    </w:p>
    <w:p w:rsidR="00962089" w:rsidRPr="00962089" w:rsidRDefault="00D40C27" w:rsidP="00B12FDB">
      <w:pPr>
        <w:spacing w:before="100" w:beforeAutospacing="1" w:after="100" w:afterAutospacing="1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D40C27">
        <w:rPr>
          <w:rFonts w:ascii="Times New Roman" w:hAnsi="Times New Roman" w:cs="Times New Roman"/>
          <w:sz w:val="28"/>
          <w:szCs w:val="28"/>
          <w:lang w:val="uk-UA"/>
        </w:rPr>
        <w:t>формувати вміння впізнавати предмети за допомогою органів сенсорного сприйняття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>, роз</w:t>
      </w:r>
      <w:r w:rsidR="00962089">
        <w:rPr>
          <w:rFonts w:ascii="Times New Roman" w:hAnsi="Times New Roman" w:cs="Times New Roman"/>
          <w:sz w:val="28"/>
          <w:szCs w:val="28"/>
          <w:lang w:val="uk-UA"/>
        </w:rPr>
        <w:t xml:space="preserve">вивати логічне мислення, </w:t>
      </w:r>
      <w:r w:rsidR="009620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вміння аналізувати, </w:t>
      </w:r>
      <w:r w:rsidR="00962089" w:rsidRPr="00962089">
        <w:rPr>
          <w:rFonts w:ascii="Times New Roman" w:eastAsia="Times New Roman" w:hAnsi="Times New Roman"/>
          <w:sz w:val="28"/>
          <w:szCs w:val="28"/>
          <w:lang w:val="uk-UA" w:eastAsia="ru-RU"/>
        </w:rPr>
        <w:t>порівнювати,</w:t>
      </w:r>
      <w:r w:rsidR="009620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62089" w:rsidRPr="00962089">
        <w:rPr>
          <w:rFonts w:ascii="Times New Roman" w:eastAsia="Times New Roman" w:hAnsi="Times New Roman"/>
          <w:sz w:val="28"/>
          <w:szCs w:val="28"/>
          <w:lang w:val="uk-UA" w:eastAsia="ru-RU"/>
        </w:rPr>
        <w:t>узагальнювати.</w:t>
      </w:r>
    </w:p>
    <w:p w:rsidR="00D40C27" w:rsidRPr="00962089" w:rsidRDefault="00D40C27" w:rsidP="00D40C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40C27" w:rsidRPr="00D40C27" w:rsidRDefault="00D40C27" w:rsidP="00D40C2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40C27"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 мішечки з камінням, каштанами та конструктором.</w:t>
      </w:r>
    </w:p>
    <w:p w:rsidR="007A2355" w:rsidRDefault="003412B5" w:rsidP="007A2355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438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Вихователька.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посилці є 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3 « чарівних мішечки». Як ви думаєте, що у них? Як можна перевірити, не </w:t>
      </w:r>
      <w:proofErr w:type="spellStart"/>
      <w:r w:rsidR="009419ED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9419ED" w:rsidRPr="009419E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9419ED">
        <w:rPr>
          <w:rFonts w:ascii="Times New Roman" w:hAnsi="Times New Roman" w:cs="Times New Roman"/>
          <w:sz w:val="28"/>
          <w:szCs w:val="28"/>
          <w:lang w:val="uk-UA"/>
        </w:rPr>
        <w:t>язуючи</w:t>
      </w:r>
      <w:proofErr w:type="spellEnd"/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 їх? </w:t>
      </w:r>
      <w:r w:rsidR="009419ED" w:rsidRPr="009419ED">
        <w:rPr>
          <w:rFonts w:ascii="Times New Roman" w:hAnsi="Times New Roman" w:cs="Times New Roman"/>
          <w:i/>
          <w:sz w:val="28"/>
          <w:szCs w:val="28"/>
          <w:lang w:val="uk-UA"/>
        </w:rPr>
        <w:t>(потрясти і почути звук, спробувати на дотик)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>. Виходять 3 дитини і кожен з них по черзі трясе свій мішечок. Діти мають здогадатись, у якому камінці.</w:t>
      </w:r>
      <w:r w:rsidR="009419ED" w:rsidRPr="009419ED">
        <w:rPr>
          <w:rFonts w:ascii="Times New Roman" w:hAnsi="Times New Roman" w:cs="Times New Roman"/>
          <w:sz w:val="28"/>
          <w:szCs w:val="28"/>
        </w:rPr>
        <w:t xml:space="preserve"> </w:t>
      </w:r>
      <w:r w:rsidR="007A2355">
        <w:rPr>
          <w:rFonts w:ascii="Times New Roman" w:hAnsi="Times New Roman" w:cs="Times New Roman"/>
          <w:sz w:val="28"/>
          <w:szCs w:val="28"/>
          <w:lang w:val="uk-UA"/>
        </w:rPr>
        <w:t>Порівняти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 їх за звуком</w:t>
      </w:r>
      <w:r w:rsidR="007A23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Вихователь висипає камінці, каштани і дерев</w:t>
      </w:r>
      <w:r w:rsidR="009419ED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9419ED">
        <w:rPr>
          <w:rFonts w:ascii="Times New Roman" w:hAnsi="Times New Roman" w:cs="Times New Roman"/>
          <w:sz w:val="28"/>
          <w:szCs w:val="28"/>
          <w:lang w:val="uk-UA"/>
        </w:rPr>
        <w:t>яний</w:t>
      </w:r>
      <w:proofErr w:type="spellEnd"/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конструктор.</w:t>
      </w:r>
    </w:p>
    <w:p w:rsidR="00444CFC" w:rsidRDefault="00444CFC" w:rsidP="00444CF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FC">
        <w:rPr>
          <w:rFonts w:ascii="Times New Roman" w:hAnsi="Times New Roman" w:cs="Times New Roman"/>
          <w:b/>
          <w:sz w:val="28"/>
          <w:szCs w:val="28"/>
          <w:lang w:val="uk-UA"/>
        </w:rPr>
        <w:t>Діалог-дослідження «Усі камінці різні»</w:t>
      </w:r>
    </w:p>
    <w:p w:rsidR="00444CFC" w:rsidRDefault="002340AD" w:rsidP="009419ED">
      <w:pPr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«Чарівного мішка» вихователь пересипає камінці в лоток. </w:t>
      </w:r>
      <w:r w:rsidR="00444CFC" w:rsidRPr="00444CFC">
        <w:rPr>
          <w:rFonts w:ascii="Times New Roman" w:hAnsi="Times New Roman" w:cs="Times New Roman"/>
          <w:sz w:val="28"/>
          <w:szCs w:val="28"/>
          <w:lang w:val="uk-UA"/>
        </w:rPr>
        <w:t xml:space="preserve">Діти 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вибирають з лоточка по </w:t>
      </w:r>
      <w:r>
        <w:rPr>
          <w:rFonts w:ascii="Times New Roman" w:hAnsi="Times New Roman" w:cs="Times New Roman"/>
          <w:sz w:val="28"/>
          <w:szCs w:val="28"/>
          <w:lang w:val="uk-UA"/>
        </w:rPr>
        <w:t>2 камінця (великий і маленький),</w:t>
      </w:r>
      <w:r w:rsidR="00941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CFC" w:rsidRPr="00444CFC">
        <w:rPr>
          <w:rFonts w:ascii="Times New Roman" w:hAnsi="Times New Roman" w:cs="Times New Roman"/>
          <w:sz w:val="28"/>
          <w:szCs w:val="28"/>
          <w:lang w:val="uk-UA"/>
        </w:rPr>
        <w:t>розглядають камінці</w:t>
      </w:r>
      <w:r w:rsidR="00444CFC">
        <w:rPr>
          <w:rFonts w:ascii="Times New Roman" w:hAnsi="Times New Roman" w:cs="Times New Roman"/>
          <w:sz w:val="28"/>
          <w:szCs w:val="28"/>
          <w:lang w:val="uk-UA"/>
        </w:rPr>
        <w:t xml:space="preserve"> свої, один одного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роблять висновок за допомогою вихователя, </w:t>
      </w:r>
      <w:r w:rsidR="00444CFC">
        <w:rPr>
          <w:rFonts w:ascii="Times New Roman" w:hAnsi="Times New Roman" w:cs="Times New Roman"/>
          <w:sz w:val="28"/>
          <w:szCs w:val="28"/>
          <w:lang w:val="uk-UA"/>
        </w:rPr>
        <w:t xml:space="preserve"> що є камінці сірі</w:t>
      </w:r>
      <w:r w:rsidR="00BC7AEB">
        <w:rPr>
          <w:rFonts w:ascii="Times New Roman" w:hAnsi="Times New Roman" w:cs="Times New Roman"/>
          <w:sz w:val="28"/>
          <w:szCs w:val="28"/>
          <w:lang w:val="uk-UA"/>
        </w:rPr>
        <w:t>, ч</w:t>
      </w:r>
      <w:r w:rsidR="00444CFC">
        <w:rPr>
          <w:rFonts w:ascii="Times New Roman" w:hAnsi="Times New Roman" w:cs="Times New Roman"/>
          <w:sz w:val="28"/>
          <w:szCs w:val="28"/>
          <w:lang w:val="uk-UA"/>
        </w:rPr>
        <w:t>орні, кольорові, великі, маленькі, з гострими кутиками,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 xml:space="preserve"> прозорі, шершаві, </w:t>
      </w:r>
      <w:r w:rsidR="00444CFC">
        <w:rPr>
          <w:rFonts w:ascii="Times New Roman" w:hAnsi="Times New Roman" w:cs="Times New Roman"/>
          <w:sz w:val="28"/>
          <w:szCs w:val="28"/>
          <w:lang w:val="uk-UA"/>
        </w:rPr>
        <w:t xml:space="preserve"> гладенькі</w:t>
      </w:r>
      <w:r w:rsidR="00BC7AEB">
        <w:rPr>
          <w:rFonts w:ascii="Times New Roman" w:hAnsi="Times New Roman" w:cs="Times New Roman"/>
          <w:sz w:val="28"/>
          <w:szCs w:val="28"/>
          <w:lang w:val="uk-UA"/>
        </w:rPr>
        <w:t>, холодні, а якщо нагріти, то теп</w:t>
      </w:r>
      <w:r w:rsidR="0087416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C7AEB">
        <w:rPr>
          <w:rFonts w:ascii="Times New Roman" w:hAnsi="Times New Roman" w:cs="Times New Roman"/>
          <w:sz w:val="28"/>
          <w:szCs w:val="28"/>
          <w:lang w:val="uk-UA"/>
        </w:rPr>
        <w:t>енькі.</w:t>
      </w:r>
    </w:p>
    <w:p w:rsidR="002340AD" w:rsidRDefault="002340AD" w:rsidP="00564B8F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Вправа «Намалюй малюнок»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4B8F" w:rsidRDefault="002340AD" w:rsidP="00564B8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в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 xml:space="preserve">икладіть свої камінці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столі 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>рядочком, потім ут</w:t>
      </w:r>
      <w:r>
        <w:rPr>
          <w:rFonts w:ascii="Times New Roman" w:hAnsi="Times New Roman" w:cs="Times New Roman"/>
          <w:sz w:val="28"/>
          <w:szCs w:val="28"/>
          <w:lang w:val="uk-UA"/>
        </w:rPr>
        <w:t>воріть із них коло, хвильку, спіральку (за зразком).</w:t>
      </w:r>
    </w:p>
    <w:p w:rsidR="00BC7AEB" w:rsidRPr="00564B8F" w:rsidRDefault="009A0899" w:rsidP="00564B8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4B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Самомасаж камінчиками (під </w:t>
      </w:r>
      <w:r w:rsidR="002340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спокійну </w:t>
      </w:r>
      <w:r w:rsidRPr="00564B8F">
        <w:rPr>
          <w:rFonts w:ascii="Times New Roman" w:hAnsi="Times New Roman" w:cs="Times New Roman"/>
          <w:b/>
          <w:sz w:val="28"/>
          <w:szCs w:val="28"/>
          <w:lang w:val="uk-UA"/>
        </w:rPr>
        <w:t>музику).</w:t>
      </w:r>
    </w:p>
    <w:p w:rsidR="00C142F1" w:rsidRPr="00C142F1" w:rsidRDefault="00C142F1" w:rsidP="002340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142F1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Мета:</w:t>
      </w:r>
      <w:r w:rsidRPr="00C142F1">
        <w:rPr>
          <w:rFonts w:ascii="Times New Roman" w:hAnsi="Times New Roman" w:cs="Times New Roman"/>
          <w:sz w:val="28"/>
          <w:szCs w:val="28"/>
          <w:lang w:val="uk-UA"/>
        </w:rPr>
        <w:t xml:space="preserve"> сприяти зниженню психоемоційного напруження; розвивати стійкість уваги, зорову та слухову </w:t>
      </w:r>
      <w:proofErr w:type="spellStart"/>
      <w:r w:rsidRPr="00C142F1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C142F1">
        <w:rPr>
          <w:rFonts w:ascii="Times New Roman" w:hAnsi="Times New Roman" w:cs="Times New Roman"/>
          <w:sz w:val="28"/>
          <w:szCs w:val="28"/>
        </w:rPr>
        <w:t>’</w:t>
      </w:r>
      <w:r w:rsidRPr="00C142F1">
        <w:rPr>
          <w:rFonts w:ascii="Times New Roman" w:hAnsi="Times New Roman" w:cs="Times New Roman"/>
          <w:sz w:val="28"/>
          <w:szCs w:val="28"/>
          <w:lang w:val="uk-UA"/>
        </w:rPr>
        <w:t xml:space="preserve">ять, </w:t>
      </w:r>
      <w:proofErr w:type="spellStart"/>
      <w:r w:rsidRPr="00C142F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C142F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142F1">
        <w:rPr>
          <w:rFonts w:ascii="Times New Roman" w:hAnsi="Times New Roman" w:cs="Times New Roman"/>
          <w:sz w:val="28"/>
          <w:szCs w:val="28"/>
          <w:lang w:val="uk-UA"/>
        </w:rPr>
        <w:t>язне</w:t>
      </w:r>
      <w:proofErr w:type="spellEnd"/>
      <w:r w:rsidRPr="00C142F1">
        <w:rPr>
          <w:rFonts w:ascii="Times New Roman" w:hAnsi="Times New Roman" w:cs="Times New Roman"/>
          <w:sz w:val="28"/>
          <w:szCs w:val="28"/>
          <w:lang w:val="uk-UA"/>
        </w:rPr>
        <w:t xml:space="preserve"> мовлення, дрібну моторику.</w:t>
      </w:r>
    </w:p>
    <w:p w:rsidR="00C142F1" w:rsidRPr="00C142F1" w:rsidRDefault="00C142F1" w:rsidP="002340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142F1">
        <w:rPr>
          <w:rFonts w:ascii="Times New Roman" w:hAnsi="Times New Roman" w:cs="Times New Roman"/>
          <w:b/>
          <w:i/>
          <w:sz w:val="28"/>
          <w:szCs w:val="28"/>
          <w:lang w:val="uk-UA"/>
        </w:rPr>
        <w:t>Обладнання:</w:t>
      </w:r>
      <w:r w:rsidRPr="00C142F1">
        <w:rPr>
          <w:rFonts w:ascii="Times New Roman" w:hAnsi="Times New Roman" w:cs="Times New Roman"/>
          <w:sz w:val="28"/>
          <w:szCs w:val="28"/>
          <w:lang w:val="uk-UA"/>
        </w:rPr>
        <w:t xml:space="preserve"> морська галька округлої форми по кількості дітей.</w:t>
      </w:r>
    </w:p>
    <w:p w:rsidR="00C142F1" w:rsidRPr="00C142F1" w:rsidRDefault="00C142F1" w:rsidP="002340AD">
      <w:pPr>
        <w:tabs>
          <w:tab w:val="left" w:pos="1215"/>
        </w:tabs>
        <w:spacing w:after="0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142F1"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гри:</w:t>
      </w:r>
      <w:r w:rsidRPr="00C142F1">
        <w:rPr>
          <w:rFonts w:ascii="Times New Roman" w:hAnsi="Times New Roman" w:cs="Times New Roman"/>
          <w:sz w:val="28"/>
          <w:szCs w:val="28"/>
          <w:lang w:val="uk-UA"/>
        </w:rPr>
        <w:t xml:space="preserve"> Діти беруть один камінець та розміщують його </w:t>
      </w:r>
      <w:r w:rsidRPr="00C142F1">
        <w:rPr>
          <w:rFonts w:ascii="Times New Roman" w:hAnsi="Times New Roman" w:cs="Times New Roman"/>
          <w:iCs/>
          <w:sz w:val="28"/>
          <w:szCs w:val="28"/>
          <w:lang w:val="uk-UA"/>
        </w:rPr>
        <w:t>між долон</w:t>
      </w:r>
      <w:r w:rsidR="00E1156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ями, </w:t>
      </w:r>
      <w:r w:rsidRPr="00C142F1">
        <w:rPr>
          <w:rFonts w:ascii="Times New Roman" w:hAnsi="Times New Roman" w:cs="Times New Roman"/>
          <w:iCs/>
          <w:sz w:val="28"/>
          <w:szCs w:val="28"/>
          <w:lang w:val="uk-UA"/>
        </w:rPr>
        <w:t>пальці притиснуті один до одного. Далі виконують масажні рухи, катаючи камінець, супроводжуючи віршик відповідними рухами.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Камінець цей  не простий: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Він красивий, він морський.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Між долонь його кладемо, 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Ним долоньки розітремо.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Наче колобка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катаєм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Пальчики ми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розвиваєм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Масажуємо долоні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Щоб були ми всі здорові.</w:t>
      </w:r>
    </w:p>
    <w:p w:rsidR="00564B8F" w:rsidRPr="00564B8F" w:rsidRDefault="002340AD" w:rsidP="002340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Стукають камінчиками в</w:t>
      </w:r>
      <w:r w:rsidR="00564B8F" w:rsidRPr="00564B8F">
        <w:rPr>
          <w:rFonts w:ascii="Times New Roman" w:hAnsi="Times New Roman" w:cs="Times New Roman"/>
          <w:sz w:val="28"/>
          <w:szCs w:val="28"/>
          <w:lang w:val="uk-UA"/>
        </w:rPr>
        <w:t xml:space="preserve"> парах.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Нумо, хлопчики й дівчатка,</w:t>
      </w:r>
    </w:p>
    <w:p w:rsidR="00C142F1" w:rsidRDefault="00C142F1" w:rsidP="002340A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Починаємо спочатку!</w:t>
      </w:r>
    </w:p>
    <w:p w:rsidR="00BE1924" w:rsidRDefault="00BE1924" w:rsidP="00234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5D7A" w:rsidRPr="00C142F1" w:rsidRDefault="00465D7A" w:rsidP="00234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7AEB" w:rsidRDefault="00BC7AEB" w:rsidP="00BC7AE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Гра «Знайди камінці»</w:t>
      </w:r>
    </w:p>
    <w:p w:rsidR="00DE71A5" w:rsidRPr="00DE71A5" w:rsidRDefault="00DE71A5" w:rsidP="005B3E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розширювати та закріплювати знання дітей про каміння як об’єкти </w:t>
      </w:r>
      <w:r w:rsidR="005B3E8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неживої природи,</w:t>
      </w:r>
      <w:r w:rsidR="005B3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їхні ознаки; </w:t>
      </w:r>
      <w:r w:rsidR="005B3E85">
        <w:rPr>
          <w:rFonts w:ascii="Times New Roman" w:hAnsi="Times New Roman" w:cs="Times New Roman"/>
          <w:sz w:val="28"/>
          <w:szCs w:val="28"/>
          <w:lang w:val="uk-UA"/>
        </w:rPr>
        <w:t>розвивати увагу,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1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>логічне мислення,</w:t>
      </w:r>
      <w:r w:rsidR="005B3E85">
        <w:rPr>
          <w:rFonts w:ascii="Times New Roman" w:hAnsi="Times New Roman" w:cs="Times New Roman"/>
          <w:sz w:val="28"/>
          <w:szCs w:val="28"/>
          <w:lang w:val="uk-UA"/>
        </w:rPr>
        <w:t xml:space="preserve"> орієнтацію у просторі та спостережливість.</w:t>
      </w:r>
    </w:p>
    <w:p w:rsidR="00BC7AEB" w:rsidRPr="00564B8F" w:rsidRDefault="00BC7AEB" w:rsidP="00BC7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групі в однакових ємкостях з однаковою міткою</w:t>
      </w:r>
      <w:r w:rsidR="007371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>(об</w:t>
      </w:r>
      <w:r w:rsidR="00564B8F" w:rsidRPr="00564B8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>ємні геометричні фігури)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заховані камінці і інші матеріали. Потрібно знайти, розглянути і принести лише камінці</w:t>
      </w:r>
      <w:r w:rsidR="00564B8F">
        <w:rPr>
          <w:rFonts w:ascii="Times New Roman" w:hAnsi="Times New Roman" w:cs="Times New Roman"/>
          <w:sz w:val="28"/>
          <w:szCs w:val="28"/>
          <w:lang w:val="uk-UA"/>
        </w:rPr>
        <w:t xml:space="preserve"> (якщо вони мають мітку).</w:t>
      </w:r>
    </w:p>
    <w:p w:rsidR="00394B47" w:rsidRDefault="00394B47" w:rsidP="00394B4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9E1">
        <w:rPr>
          <w:rFonts w:ascii="Times New Roman" w:hAnsi="Times New Roman" w:cs="Times New Roman"/>
          <w:b/>
          <w:sz w:val="28"/>
          <w:szCs w:val="28"/>
          <w:lang w:val="uk-UA"/>
        </w:rPr>
        <w:t>Ігри-досліди.</w:t>
      </w:r>
    </w:p>
    <w:p w:rsidR="00035A3A" w:rsidRDefault="00035A3A" w:rsidP="00996B8A">
      <w:pPr>
        <w:ind w:left="284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ДОСЛІД</w:t>
      </w:r>
      <w:r w:rsidR="00534A1F"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1</w:t>
      </w: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035A3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Камінець твердий чи м</w:t>
      </w:r>
      <w:r w:rsidRPr="00C142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’</w:t>
      </w:r>
      <w:r w:rsidRPr="00035A3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який? </w:t>
      </w:r>
    </w:p>
    <w:p w:rsidR="00035A3A" w:rsidRDefault="00035A3A" w:rsidP="00996B8A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35A3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Діти висловлюють свої припущення. </w:t>
      </w:r>
      <w:r w:rsidR="00E9665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Спочатку притискають кнопку від мозаїки у шматок пластиліну, а потім у камінець. Висновок, що пластилін – м</w:t>
      </w:r>
      <w:r w:rsidR="00E96658" w:rsidRPr="00C142F1">
        <w:rPr>
          <w:rFonts w:ascii="Times New Roman" w:eastAsia="Times New Roman" w:hAnsi="Times New Roman"/>
          <w:bCs/>
          <w:sz w:val="28"/>
          <w:szCs w:val="28"/>
          <w:lang w:eastAsia="ru-RU"/>
        </w:rPr>
        <w:t>’</w:t>
      </w:r>
      <w:r w:rsidR="00E9665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який. А камінець твердий.</w:t>
      </w:r>
    </w:p>
    <w:p w:rsidR="00534A1F" w:rsidRDefault="00534A1F" w:rsidP="00534A1F">
      <w:pPr>
        <w:ind w:left="284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ДОСЛІД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2</w:t>
      </w:r>
      <w:r w:rsidRPr="00996B8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 Камінець важкий чи легкий?</w:t>
      </w:r>
    </w:p>
    <w:p w:rsidR="00534A1F" w:rsidRDefault="00534A1F" w:rsidP="00534A1F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Діти розглядають спочатку камінець, а потім помпон. Висувають свої припущення, чи камінець є важким чи легким порівняно з помпоном? Беруть в руку помпон, дмухають на нього. Він легенький і злітає від подиху. Те саме роблять з камінцем, він залишається на місці. Значить – камінь важкий, а помпон – легенький.</w:t>
      </w:r>
    </w:p>
    <w:p w:rsidR="00035A3A" w:rsidRDefault="00035A3A" w:rsidP="00996B8A">
      <w:pPr>
        <w:ind w:left="284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ДОСЛІД </w:t>
      </w:r>
      <w:r w:rsidR="0073712D"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3</w:t>
      </w: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  <w:r w:rsidRPr="00035A3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Камінець тоне чи плаває?</w:t>
      </w:r>
    </w:p>
    <w:p w:rsidR="00035A3A" w:rsidRDefault="003660AC" w:rsidP="00996B8A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Вихователька звертає увагу дітей</w:t>
      </w:r>
      <w:r w:rsidR="00874E20">
        <w:rPr>
          <w:rFonts w:ascii="Times New Roman" w:hAnsi="Times New Roman" w:cs="Times New Roman"/>
          <w:sz w:val="28"/>
          <w:szCs w:val="28"/>
          <w:lang w:val="uk-UA"/>
        </w:rPr>
        <w:t>, що деталь конструктора порівняно з камінцем велика. Чи буде вона плавати чи потоне? Що відбудеться з камінцем?</w:t>
      </w:r>
      <w:r w:rsidR="00874E20" w:rsidRPr="00874E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874E20" w:rsidRPr="00035A3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Діти висловлюють свої припущення.</w:t>
      </w:r>
      <w:r w:rsidR="00874E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Усі роблять висновок, що деталь конструктора плаває, а камінець тоне.</w:t>
      </w:r>
    </w:p>
    <w:p w:rsidR="006C23BA" w:rsidRDefault="006C23BA" w:rsidP="00996B8A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ДОСЛІД 4.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Чи змінює колір камінець?</w:t>
      </w:r>
    </w:p>
    <w:p w:rsidR="00A47B64" w:rsidRDefault="0073712D" w:rsidP="00996B8A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змінить</w:t>
      </w:r>
      <w:r w:rsidR="006C23BA">
        <w:rPr>
          <w:rFonts w:ascii="Times New Roman" w:hAnsi="Times New Roman" w:cs="Times New Roman"/>
          <w:sz w:val="28"/>
          <w:szCs w:val="28"/>
          <w:lang w:val="uk-UA"/>
        </w:rPr>
        <w:t xml:space="preserve">ся колір камінця, якщо його намочити? </w:t>
      </w:r>
      <w:r w:rsidR="006C23BA" w:rsidRPr="00035A3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Діти висловлюють свої припущення.</w:t>
      </w:r>
      <w:r w:rsidR="006C23B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Вихователька пропонує вийняти камінець ложкою зі склянки на серветку і порівняти його з сухим камінчиком.</w:t>
      </w:r>
      <w:r w:rsidR="00550ED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Усі роблять висновок, що сухий камінчик світліший, а мокрий темніший.</w:t>
      </w:r>
    </w:p>
    <w:p w:rsidR="0073712D" w:rsidRDefault="00534A1F" w:rsidP="00996B8A">
      <w:pPr>
        <w:ind w:left="284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Обладнання</w:t>
      </w:r>
      <w:r w:rsidR="0073712D" w:rsidRPr="00534A1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:</w:t>
      </w:r>
      <w:r w:rsidR="0073712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тарілка із секціями,  2 камінці одного кольору, помпон, шматок пластиліну, кнопка від мозаїки, дета</w:t>
      </w:r>
      <w:r w:rsidR="001E5CD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ль пластмасового конструктора, в</w:t>
      </w:r>
      <w:r w:rsidR="0073712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еликий пластиковий стакан, ложка, серветка. </w:t>
      </w:r>
    </w:p>
    <w:p w:rsidR="005963EA" w:rsidRDefault="005963EA" w:rsidP="005963EA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704DD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Музично-ритмічна імпровізація з </w:t>
      </w:r>
      <w:r w:rsidR="009A0899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пляшечками</w:t>
      </w:r>
      <w:r w:rsidRPr="00704DD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, наповненими камінцями.</w:t>
      </w:r>
    </w:p>
    <w:p w:rsidR="008E0DF6" w:rsidRPr="008E0DF6" w:rsidRDefault="008E0DF6" w:rsidP="008E0DF6">
      <w:pPr>
        <w:pStyle w:val="a3"/>
        <w:ind w:left="786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E0DF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https://www.youtube.com/watch?v=zdLAZ95jvDQ</w:t>
      </w:r>
    </w:p>
    <w:p w:rsidR="00704DDB" w:rsidRDefault="00704DDB" w:rsidP="005963EA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0E79D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Перегляд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«Ка</w:t>
      </w:r>
      <w:r w:rsidR="00EB4F5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зки</w:t>
      </w:r>
      <w:r w:rsidR="00D8366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про придорожній камінь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»</w:t>
      </w:r>
      <w:r w:rsidR="000E79D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 Бесіда.</w:t>
      </w:r>
    </w:p>
    <w:p w:rsidR="005E3276" w:rsidRPr="00C52362" w:rsidRDefault="00164BF6" w:rsidP="005E3276">
      <w:pPr>
        <w:pStyle w:val="a3"/>
        <w:ind w:left="786"/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</w:pPr>
      <w:hyperlink r:id="rId9" w:history="1">
        <w:r w:rsidR="00C52362" w:rsidRPr="00E631AA">
          <w:rPr>
            <w:rStyle w:val="a5"/>
            <w:rFonts w:ascii="Times New Roman" w:eastAsia="Times New Roman" w:hAnsi="Times New Roman"/>
            <w:bCs/>
            <w:i/>
            <w:sz w:val="28"/>
            <w:szCs w:val="28"/>
            <w:lang w:val="uk-UA" w:eastAsia="ru-RU"/>
          </w:rPr>
          <w:t>https://www.youtube.com/watch?v=1EA8kikG8Zo&amp;t=2s</w:t>
        </w:r>
      </w:hyperlink>
    </w:p>
    <w:p w:rsidR="00C52362" w:rsidRDefault="00C52362" w:rsidP="002438FC">
      <w:pPr>
        <w:pStyle w:val="a3"/>
        <w:ind w:left="0" w:firstLine="426"/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Отже,чому сумував камінь? Хто його знайшов? Що з ним зробив?Що відчував камінь при цьому? А потім, коли люди почали захоплюватися ним?</w:t>
      </w:r>
    </w:p>
    <w:p w:rsidR="002438FC" w:rsidRDefault="002438FC" w:rsidP="002438FC">
      <w:pPr>
        <w:pStyle w:val="a3"/>
        <w:ind w:left="0"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2438FC">
        <w:rPr>
          <w:rFonts w:ascii="Times New Roman" w:hAnsi="Times New Roman" w:cs="Times New Roman"/>
          <w:b/>
          <w:sz w:val="28"/>
          <w:szCs w:val="28"/>
          <w:lang w:val="uk-UA"/>
        </w:rPr>
        <w:t>Вихователька.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38FC">
        <w:rPr>
          <w:rFonts w:ascii="Times New Roman" w:hAnsi="Times New Roman" w:cs="Times New Roman"/>
          <w:sz w:val="28"/>
          <w:szCs w:val="28"/>
          <w:lang w:val="uk-UA"/>
        </w:rPr>
        <w:t xml:space="preserve">Діти, чи ви знаєте, що люди можуть ще робити з каміння </w:t>
      </w:r>
      <w:r w:rsidR="00976E6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438FC">
        <w:rPr>
          <w:rFonts w:ascii="Times New Roman" w:hAnsi="Times New Roman" w:cs="Times New Roman"/>
          <w:sz w:val="28"/>
          <w:szCs w:val="28"/>
          <w:lang w:val="uk-UA"/>
        </w:rPr>
        <w:t>і простого на вигляд, і коштовного</w:t>
      </w:r>
      <w:r w:rsidR="00976E6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438FC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857CF" w:rsidRDefault="002438FC" w:rsidP="002438FC">
      <w:pPr>
        <w:pStyle w:val="a3"/>
        <w:ind w:left="0" w:firstLine="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38FC">
        <w:rPr>
          <w:rFonts w:ascii="Times New Roman" w:hAnsi="Times New Roman" w:cs="Times New Roman"/>
          <w:b/>
          <w:sz w:val="28"/>
          <w:szCs w:val="28"/>
          <w:lang w:val="uk-UA"/>
        </w:rPr>
        <w:t>Відповіді дітей.</w:t>
      </w:r>
    </w:p>
    <w:p w:rsidR="002438FC" w:rsidRDefault="002438FC" w:rsidP="005857CF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Розгляньте сережки у дівчаток,</w:t>
      </w:r>
      <w:r w:rsidR="005857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 є у них камінчики?</w:t>
      </w:r>
    </w:p>
    <w:p w:rsidR="0063050B" w:rsidRPr="002438FC" w:rsidRDefault="0063050B" w:rsidP="005857CF">
      <w:pPr>
        <w:pStyle w:val="a3"/>
        <w:ind w:left="0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6B1DEF" w:rsidRPr="006B1DEF" w:rsidRDefault="00D12149" w:rsidP="002438FC">
      <w:pPr>
        <w:pStyle w:val="a3"/>
        <w:numPr>
          <w:ilvl w:val="0"/>
          <w:numId w:val="6"/>
        </w:numPr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42DA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Розгляд презентації «Вироби з каменів»</w:t>
      </w:r>
      <w:r w:rsidR="006B1DE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</w:p>
    <w:p w:rsidR="002438FC" w:rsidRPr="006B1DEF" w:rsidRDefault="00D12149" w:rsidP="006B1DEF">
      <w:pPr>
        <w:pStyle w:val="a3"/>
        <w:ind w:left="786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42DA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5857CF" w:rsidRDefault="005857CF" w:rsidP="002438FC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24794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Дидактична гра</w:t>
      </w:r>
      <w:r w:rsidR="00306B8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«</w:t>
      </w:r>
      <w:r w:rsidR="0024794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Кубик кидай, що не можна робити з каменем – називай!</w:t>
      </w:r>
    </w:p>
    <w:p w:rsidR="00247943" w:rsidRPr="00247943" w:rsidRDefault="00247943" w:rsidP="006B1DEF">
      <w:pPr>
        <w:pStyle w:val="a3"/>
        <w:ind w:left="0" w:firstLine="786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Мета: </w:t>
      </w:r>
      <w:r w:rsidR="0028231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закріплювати знання дітей про небезпеку,яку несуть у собі необережні або необдумані дії людей з камінням. Наприклад, </w:t>
      </w:r>
      <w:r w:rsidR="00587EB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випала картинка камінь і собака. </w:t>
      </w:r>
      <w:r w:rsidR="00587EB7" w:rsidRPr="00587EB7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«Н</w:t>
      </w:r>
      <w:r w:rsidR="00282313" w:rsidRPr="00587EB7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е можна кидати камінь в собаку, бо її можна поранити</w:t>
      </w:r>
      <w:r w:rsidR="00587EB7" w:rsidRPr="00587EB7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»</w:t>
      </w:r>
      <w:r w:rsidR="00282313" w:rsidRPr="00587EB7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.</w:t>
      </w:r>
    </w:p>
    <w:p w:rsidR="005E3276" w:rsidRPr="005E3276" w:rsidRDefault="00247943" w:rsidP="00811688">
      <w:p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24794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Діти під музику передають кубик з ілюстраціями, на кому музика зупиняється. Той кидає і складає речення за ілюстраціями, чого не можна робити.</w:t>
      </w:r>
    </w:p>
    <w:p w:rsidR="00704DDB" w:rsidRDefault="00704DDB" w:rsidP="00D12149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Дидактична гра «Коштовна мозаїка»</w:t>
      </w:r>
    </w:p>
    <w:p w:rsidR="005E3276" w:rsidRDefault="00042DA0" w:rsidP="00052ACC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052AC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52ACC" w:rsidRPr="00052ACC">
        <w:rPr>
          <w:rFonts w:ascii="Times New Roman" w:hAnsi="Times New Roman" w:cs="Times New Roman"/>
          <w:sz w:val="28"/>
          <w:szCs w:val="28"/>
          <w:lang w:val="uk-UA"/>
        </w:rPr>
        <w:t>розвивати</w:t>
      </w:r>
      <w:r w:rsidR="00052ACC">
        <w:rPr>
          <w:rFonts w:ascii="Times New Roman" w:hAnsi="Times New Roman" w:cs="Times New Roman"/>
          <w:sz w:val="28"/>
          <w:szCs w:val="28"/>
          <w:lang w:val="uk-UA"/>
        </w:rPr>
        <w:t xml:space="preserve"> вміння розрізняти, називати основні і відтінкові кольори предмета; групувати предмети за кольором, </w:t>
      </w:r>
      <w:r w:rsidRPr="00042DA0">
        <w:rPr>
          <w:rFonts w:ascii="Times New Roman" w:hAnsi="Times New Roman" w:cs="Times New Roman"/>
          <w:sz w:val="28"/>
          <w:szCs w:val="28"/>
          <w:lang w:val="uk-UA"/>
        </w:rPr>
        <w:t>розвивати дрібну моторику пальців, увагу, логічне мислення, тренувати зорову пам'ять.</w:t>
      </w:r>
    </w:p>
    <w:p w:rsidR="00052ACC" w:rsidRDefault="00052ACC" w:rsidP="005E3276">
      <w:pPr>
        <w:pStyle w:val="a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</w:t>
      </w:r>
      <w:r w:rsidRPr="00052AC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різнокольорові кристали та ігрове поле.</w:t>
      </w:r>
    </w:p>
    <w:p w:rsidR="0083156D" w:rsidRDefault="00052ACC" w:rsidP="00052ACC">
      <w:pPr>
        <w:pStyle w:val="a3"/>
        <w:ind w:left="0" w:firstLine="720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052AC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розставити кристали на ігрове поле, посортувавши за кольором. </w:t>
      </w:r>
    </w:p>
    <w:p w:rsidR="002A5585" w:rsidRDefault="002A5585" w:rsidP="00052ACC">
      <w:pPr>
        <w:pStyle w:val="a3"/>
        <w:ind w:left="0" w:firstLine="720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010BF64C" wp14:editId="42F4717D">
            <wp:extent cx="912685" cy="636540"/>
            <wp:effectExtent l="0" t="0" r="1905" b="0"/>
            <wp:docPr id="2" name="Рисунок 2" descr="D:\Загрузки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27" r="49943" b="-1"/>
                    <a:stretch/>
                  </pic:blipFill>
                  <pic:spPr bwMode="auto">
                    <a:xfrm>
                      <a:off x="0" y="0"/>
                      <a:ext cx="912197" cy="63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DDB" w:rsidRDefault="00704DDB" w:rsidP="00052ACC">
      <w:pPr>
        <w:pStyle w:val="a3"/>
        <w:ind w:left="0" w:firstLine="72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Дидактична гра «Відтвори візерунок» за фотографією»</w:t>
      </w:r>
    </w:p>
    <w:p w:rsidR="00052ACC" w:rsidRPr="00042DA0" w:rsidRDefault="00042DA0" w:rsidP="000D08FC">
      <w:pPr>
        <w:pStyle w:val="a3"/>
        <w:ind w:left="0" w:firstLine="720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052ACC" w:rsidRPr="00052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ACC">
        <w:rPr>
          <w:rFonts w:ascii="Times New Roman" w:hAnsi="Times New Roman" w:cs="Times New Roman"/>
          <w:sz w:val="28"/>
          <w:szCs w:val="28"/>
          <w:lang w:val="uk-UA"/>
        </w:rPr>
        <w:t>розвивати вміння дітей працювати зі схемою-зразком</w:t>
      </w:r>
      <w:r w:rsidR="000D08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52ACC" w:rsidRPr="00042DA0">
        <w:rPr>
          <w:rFonts w:ascii="Times New Roman" w:hAnsi="Times New Roman" w:cs="Times New Roman"/>
          <w:sz w:val="28"/>
          <w:szCs w:val="28"/>
          <w:lang w:val="uk-UA"/>
        </w:rPr>
        <w:t>розвивати дрібну моторику пальців, увагу, логічне мислення, тренувати зорову пам'ять</w:t>
      </w:r>
      <w:r w:rsidR="000D08FC">
        <w:rPr>
          <w:rFonts w:ascii="Times New Roman" w:hAnsi="Times New Roman" w:cs="Times New Roman"/>
          <w:sz w:val="28"/>
          <w:szCs w:val="28"/>
          <w:lang w:val="uk-UA"/>
        </w:rPr>
        <w:t>; закріплювати назви кольорів та їх відтінків.</w:t>
      </w:r>
    </w:p>
    <w:p w:rsidR="00ED2101" w:rsidRDefault="00ED2101" w:rsidP="00ED2101">
      <w:pPr>
        <w:pStyle w:val="a3"/>
        <w:ind w:left="0" w:firstLine="720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052AC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розставити кристали на ігрове поле відповідно до схеми. </w:t>
      </w:r>
    </w:p>
    <w:p w:rsidR="005E3276" w:rsidRPr="005E3276" w:rsidRDefault="002A5585" w:rsidP="005E3276">
      <w:pPr>
        <w:pStyle w:val="a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6C29350" wp14:editId="319A47CB">
            <wp:extent cx="891336" cy="1259495"/>
            <wp:effectExtent l="6350" t="0" r="0" b="0"/>
            <wp:docPr id="4" name="Рисунок 4" descr="C:\Users\Private\Documents\Bandicam\bandicam 2022-02-19 16-57-54-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vate\Documents\Bandicam\bandicam 2022-02-19 16-57-54-3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3" t="21002" r="42362" b="16945"/>
                    <a:stretch/>
                  </pic:blipFill>
                  <pic:spPr bwMode="auto">
                    <a:xfrm rot="5400000">
                      <a:off x="0" y="0"/>
                      <a:ext cx="895777" cy="12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B4C73F3" wp14:editId="2F08EBCC">
            <wp:extent cx="1243965" cy="1745789"/>
            <wp:effectExtent l="0" t="317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75834" cy="1790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DDB" w:rsidRDefault="00704DDB" w:rsidP="00D12149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Продуктивна діяльність «Малювання на камені»</w:t>
      </w:r>
      <w:r w:rsidR="004E484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</w:p>
    <w:p w:rsidR="00DC61EC" w:rsidRDefault="00DC61EC" w:rsidP="00DC61EC">
      <w:pPr>
        <w:pStyle w:val="a3"/>
        <w:ind w:left="0" w:firstLine="786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Мета: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розвивати вміння дітей малювати на округлій формі, розвивати дрібну моторику рук, тактильні відчуття, творчу уяву, смак. Виховувати інтерес до образо творення. Бажання пізнавати нове, незвичне.</w:t>
      </w:r>
    </w:p>
    <w:p w:rsidR="00DC61EC" w:rsidRPr="00DC61EC" w:rsidRDefault="004E484E" w:rsidP="00DC61EC">
      <w:pPr>
        <w:pStyle w:val="a3"/>
        <w:ind w:left="0" w:firstLine="786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Матеріал: зразок, серветки, річкова галька округлої форми, пензлики, біла і жовта фарби.</w:t>
      </w:r>
    </w:p>
    <w:p w:rsidR="00704DDB" w:rsidRDefault="000B220D" w:rsidP="00D12149">
      <w:pPr>
        <w:pStyle w:val="a3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886A7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Підсумкова бесіда</w:t>
      </w:r>
      <w:r w:rsidR="004E484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</w:p>
    <w:p w:rsidR="00886A78" w:rsidRPr="00886A78" w:rsidRDefault="00886A78" w:rsidP="00886A78">
      <w:pPr>
        <w:pStyle w:val="a3"/>
        <w:numPr>
          <w:ilvl w:val="0"/>
          <w:numId w:val="7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Що найбільше вам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запам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’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яталося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?</w:t>
      </w:r>
    </w:p>
    <w:p w:rsidR="00886A78" w:rsidRPr="00886A78" w:rsidRDefault="00886A78" w:rsidP="00886A78">
      <w:pPr>
        <w:pStyle w:val="a3"/>
        <w:numPr>
          <w:ilvl w:val="0"/>
          <w:numId w:val="7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 бувають камінці? Що вони можуть «робити»?</w:t>
      </w:r>
    </w:p>
    <w:p w:rsidR="008605EB" w:rsidRPr="008605EB" w:rsidRDefault="00886A78" w:rsidP="00886A78">
      <w:pPr>
        <w:pStyle w:val="a3"/>
        <w:numPr>
          <w:ilvl w:val="0"/>
          <w:numId w:val="7"/>
        </w:num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3E70A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Сюрприз.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Діти закривають о</w:t>
      </w:r>
      <w:r w:rsidR="008605E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чі, рахують до 10, відкривають.</w:t>
      </w:r>
    </w:p>
    <w:p w:rsidR="00886A78" w:rsidRPr="00886A78" w:rsidRDefault="00886A78" w:rsidP="008605EB">
      <w:pPr>
        <w:pStyle w:val="a3"/>
        <w:ind w:left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Вихователька виймає із коробки смачні солодкі «Морські камінці» і пригощає дітей за старанність.</w:t>
      </w:r>
    </w:p>
    <w:p w:rsidR="00550ED1" w:rsidRPr="00035A3A" w:rsidRDefault="00550ED1" w:rsidP="00996B8A">
      <w:pPr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Pr="00886A78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DDE" w:rsidRDefault="00153DDE" w:rsidP="00E11874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53DDE" w:rsidSect="003E70AB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F6" w:rsidRDefault="00164BF6" w:rsidP="003E70AB">
      <w:pPr>
        <w:spacing w:after="0" w:line="240" w:lineRule="auto"/>
      </w:pPr>
      <w:r>
        <w:separator/>
      </w:r>
    </w:p>
  </w:endnote>
  <w:endnote w:type="continuationSeparator" w:id="0">
    <w:p w:rsidR="00164BF6" w:rsidRDefault="00164BF6" w:rsidP="003E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28091"/>
      <w:docPartObj>
        <w:docPartGallery w:val="Page Numbers (Bottom of Page)"/>
        <w:docPartUnique/>
      </w:docPartObj>
    </w:sdtPr>
    <w:sdtEndPr/>
    <w:sdtContent>
      <w:p w:rsidR="003E70AB" w:rsidRDefault="003E70A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244">
          <w:rPr>
            <w:noProof/>
          </w:rPr>
          <w:t>2</w:t>
        </w:r>
        <w:r>
          <w:fldChar w:fldCharType="end"/>
        </w:r>
      </w:p>
    </w:sdtContent>
  </w:sdt>
  <w:p w:rsidR="003E70AB" w:rsidRDefault="003E70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F6" w:rsidRDefault="00164BF6" w:rsidP="003E70AB">
      <w:pPr>
        <w:spacing w:after="0" w:line="240" w:lineRule="auto"/>
      </w:pPr>
      <w:r>
        <w:separator/>
      </w:r>
    </w:p>
  </w:footnote>
  <w:footnote w:type="continuationSeparator" w:id="0">
    <w:p w:rsidR="00164BF6" w:rsidRDefault="00164BF6" w:rsidP="003E7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B70"/>
    <w:multiLevelType w:val="multilevel"/>
    <w:tmpl w:val="15E2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95878"/>
    <w:multiLevelType w:val="hybridMultilevel"/>
    <w:tmpl w:val="25F8F5D0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66CA7"/>
    <w:multiLevelType w:val="hybridMultilevel"/>
    <w:tmpl w:val="153AD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C96F66"/>
    <w:multiLevelType w:val="hybridMultilevel"/>
    <w:tmpl w:val="D570D6DC"/>
    <w:lvl w:ilvl="0" w:tplc="C6A42D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0F3093"/>
    <w:multiLevelType w:val="hybridMultilevel"/>
    <w:tmpl w:val="B302C0C8"/>
    <w:lvl w:ilvl="0" w:tplc="201E72F6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47EC7FB0"/>
    <w:multiLevelType w:val="hybridMultilevel"/>
    <w:tmpl w:val="95822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12257B6"/>
    <w:multiLevelType w:val="hybridMultilevel"/>
    <w:tmpl w:val="6CE4E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E1816"/>
    <w:multiLevelType w:val="hybridMultilevel"/>
    <w:tmpl w:val="9C0041B8"/>
    <w:lvl w:ilvl="0" w:tplc="8B1423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E23D6"/>
    <w:multiLevelType w:val="hybridMultilevel"/>
    <w:tmpl w:val="F558BA0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6DF929DA"/>
    <w:multiLevelType w:val="hybridMultilevel"/>
    <w:tmpl w:val="8D0A54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40"/>
    <w:rsid w:val="0001783E"/>
    <w:rsid w:val="00033791"/>
    <w:rsid w:val="00035A3A"/>
    <w:rsid w:val="00037F53"/>
    <w:rsid w:val="00042DA0"/>
    <w:rsid w:val="00052ACC"/>
    <w:rsid w:val="00075816"/>
    <w:rsid w:val="000A4A96"/>
    <w:rsid w:val="000B220D"/>
    <w:rsid w:val="000D08FC"/>
    <w:rsid w:val="000D2FA0"/>
    <w:rsid w:val="000E79DE"/>
    <w:rsid w:val="00140C38"/>
    <w:rsid w:val="001431A3"/>
    <w:rsid w:val="00153DDE"/>
    <w:rsid w:val="00164BF6"/>
    <w:rsid w:val="00184499"/>
    <w:rsid w:val="001A0F2D"/>
    <w:rsid w:val="001E2207"/>
    <w:rsid w:val="001E5CDF"/>
    <w:rsid w:val="00200B8B"/>
    <w:rsid w:val="002306EB"/>
    <w:rsid w:val="002340AD"/>
    <w:rsid w:val="002374FC"/>
    <w:rsid w:val="002438FC"/>
    <w:rsid w:val="00245202"/>
    <w:rsid w:val="00246C5B"/>
    <w:rsid w:val="00247943"/>
    <w:rsid w:val="002644B9"/>
    <w:rsid w:val="0026789C"/>
    <w:rsid w:val="00282313"/>
    <w:rsid w:val="002A5585"/>
    <w:rsid w:val="002D2CF7"/>
    <w:rsid w:val="00306B80"/>
    <w:rsid w:val="003412B5"/>
    <w:rsid w:val="0034327E"/>
    <w:rsid w:val="003660AC"/>
    <w:rsid w:val="00394B47"/>
    <w:rsid w:val="003C5F29"/>
    <w:rsid w:val="003E70AB"/>
    <w:rsid w:val="0044145B"/>
    <w:rsid w:val="00444CFC"/>
    <w:rsid w:val="00465D7A"/>
    <w:rsid w:val="00486FB4"/>
    <w:rsid w:val="004D3450"/>
    <w:rsid w:val="004E484E"/>
    <w:rsid w:val="00534A1F"/>
    <w:rsid w:val="00545B78"/>
    <w:rsid w:val="00550ED1"/>
    <w:rsid w:val="00564B8F"/>
    <w:rsid w:val="005857CF"/>
    <w:rsid w:val="00587EB7"/>
    <w:rsid w:val="005963EA"/>
    <w:rsid w:val="005B3E85"/>
    <w:rsid w:val="005E3276"/>
    <w:rsid w:val="0063050B"/>
    <w:rsid w:val="00652384"/>
    <w:rsid w:val="0065309C"/>
    <w:rsid w:val="00664446"/>
    <w:rsid w:val="00676885"/>
    <w:rsid w:val="006A1787"/>
    <w:rsid w:val="006A246F"/>
    <w:rsid w:val="006B1DEF"/>
    <w:rsid w:val="006C23BA"/>
    <w:rsid w:val="006E255C"/>
    <w:rsid w:val="006E598F"/>
    <w:rsid w:val="006F66C1"/>
    <w:rsid w:val="00704DDB"/>
    <w:rsid w:val="0073712D"/>
    <w:rsid w:val="007709E1"/>
    <w:rsid w:val="00774624"/>
    <w:rsid w:val="00791E05"/>
    <w:rsid w:val="00793D3D"/>
    <w:rsid w:val="007A2355"/>
    <w:rsid w:val="007E73CA"/>
    <w:rsid w:val="008059B3"/>
    <w:rsid w:val="00811688"/>
    <w:rsid w:val="0083156D"/>
    <w:rsid w:val="00850A7C"/>
    <w:rsid w:val="008605EB"/>
    <w:rsid w:val="00874160"/>
    <w:rsid w:val="00874E20"/>
    <w:rsid w:val="00886A78"/>
    <w:rsid w:val="008C2053"/>
    <w:rsid w:val="008C281E"/>
    <w:rsid w:val="008E0DF6"/>
    <w:rsid w:val="008E666F"/>
    <w:rsid w:val="009419ED"/>
    <w:rsid w:val="00962089"/>
    <w:rsid w:val="00976E60"/>
    <w:rsid w:val="00981FBB"/>
    <w:rsid w:val="00996B8A"/>
    <w:rsid w:val="009A0899"/>
    <w:rsid w:val="009C5050"/>
    <w:rsid w:val="00A33A2B"/>
    <w:rsid w:val="00A47B64"/>
    <w:rsid w:val="00A50FD4"/>
    <w:rsid w:val="00A53A6B"/>
    <w:rsid w:val="00A61ED0"/>
    <w:rsid w:val="00A76C47"/>
    <w:rsid w:val="00B12FDB"/>
    <w:rsid w:val="00B20244"/>
    <w:rsid w:val="00B355D0"/>
    <w:rsid w:val="00B37555"/>
    <w:rsid w:val="00BB2AE1"/>
    <w:rsid w:val="00BC7AEB"/>
    <w:rsid w:val="00BE1924"/>
    <w:rsid w:val="00C01625"/>
    <w:rsid w:val="00C142F1"/>
    <w:rsid w:val="00C22441"/>
    <w:rsid w:val="00C52362"/>
    <w:rsid w:val="00C56D62"/>
    <w:rsid w:val="00C64247"/>
    <w:rsid w:val="00C81689"/>
    <w:rsid w:val="00D014BA"/>
    <w:rsid w:val="00D12149"/>
    <w:rsid w:val="00D35AB0"/>
    <w:rsid w:val="00D40C27"/>
    <w:rsid w:val="00D433FA"/>
    <w:rsid w:val="00D6647E"/>
    <w:rsid w:val="00D8366B"/>
    <w:rsid w:val="00D91097"/>
    <w:rsid w:val="00DC1620"/>
    <w:rsid w:val="00DC61EC"/>
    <w:rsid w:val="00DE71A5"/>
    <w:rsid w:val="00E01F2C"/>
    <w:rsid w:val="00E11564"/>
    <w:rsid w:val="00E11874"/>
    <w:rsid w:val="00E13015"/>
    <w:rsid w:val="00E25136"/>
    <w:rsid w:val="00E46273"/>
    <w:rsid w:val="00E71139"/>
    <w:rsid w:val="00E760A2"/>
    <w:rsid w:val="00E96658"/>
    <w:rsid w:val="00EA76E0"/>
    <w:rsid w:val="00EB4F5F"/>
    <w:rsid w:val="00EC0A40"/>
    <w:rsid w:val="00ED2101"/>
    <w:rsid w:val="00EE1460"/>
    <w:rsid w:val="00F74640"/>
    <w:rsid w:val="00F77005"/>
    <w:rsid w:val="00FD0074"/>
    <w:rsid w:val="00FD0761"/>
    <w:rsid w:val="00F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220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E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0AB"/>
  </w:style>
  <w:style w:type="paragraph" w:styleId="a8">
    <w:name w:val="footer"/>
    <w:basedOn w:val="a"/>
    <w:link w:val="a9"/>
    <w:uiPriority w:val="99"/>
    <w:unhideWhenUsed/>
    <w:rsid w:val="003E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0AB"/>
  </w:style>
  <w:style w:type="paragraph" w:styleId="aa">
    <w:name w:val="Balloon Text"/>
    <w:basedOn w:val="a"/>
    <w:link w:val="ab"/>
    <w:uiPriority w:val="99"/>
    <w:semiHidden/>
    <w:unhideWhenUsed/>
    <w:rsid w:val="006E598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98F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220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E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0AB"/>
  </w:style>
  <w:style w:type="paragraph" w:styleId="a8">
    <w:name w:val="footer"/>
    <w:basedOn w:val="a"/>
    <w:link w:val="a9"/>
    <w:uiPriority w:val="99"/>
    <w:unhideWhenUsed/>
    <w:rsid w:val="003E7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0AB"/>
  </w:style>
  <w:style w:type="paragraph" w:styleId="aa">
    <w:name w:val="Balloon Text"/>
    <w:basedOn w:val="a"/>
    <w:link w:val="ab"/>
    <w:uiPriority w:val="99"/>
    <w:semiHidden/>
    <w:unhideWhenUsed/>
    <w:rsid w:val="006E598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98F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_vy5YI9ctQ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EA8kikG8Zo&amp;t=2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111</cp:revision>
  <cp:lastPrinted>2022-02-19T18:53:00Z</cp:lastPrinted>
  <dcterms:created xsi:type="dcterms:W3CDTF">2022-02-09T19:40:00Z</dcterms:created>
  <dcterms:modified xsi:type="dcterms:W3CDTF">2023-10-07T13:10:00Z</dcterms:modified>
</cp:coreProperties>
</file>