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CA" w:rsidRPr="00CA4558" w:rsidRDefault="00CC64CA" w:rsidP="00CC64C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210E51" w:rsidRDefault="00634A49" w:rsidP="00634A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«Розвага з Червоною Шапочкою</w:t>
      </w:r>
      <w:r w:rsidR="00210E51" w:rsidRPr="00014EBD">
        <w:rPr>
          <w:rFonts w:ascii="Times New Roman" w:hAnsi="Times New Roman" w:cs="Times New Roman"/>
          <w:b/>
          <w:sz w:val="32"/>
          <w:szCs w:val="32"/>
        </w:rPr>
        <w:t>»</w:t>
      </w:r>
    </w:p>
    <w:p w:rsidR="00F2105E" w:rsidRPr="00F2105E" w:rsidRDefault="00CA4558" w:rsidP="00634A4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(напрямок логіко</w:t>
      </w:r>
      <w:r w:rsidR="009D3035">
        <w:rPr>
          <w:rFonts w:ascii="Times New Roman" w:hAnsi="Times New Roman" w:cs="Times New Roman"/>
          <w:sz w:val="32"/>
          <w:szCs w:val="32"/>
          <w:lang w:val="uk-UA"/>
        </w:rPr>
        <w:t>-</w:t>
      </w:r>
      <w:r w:rsidR="00F2105E">
        <w:rPr>
          <w:rFonts w:ascii="Times New Roman" w:hAnsi="Times New Roman" w:cs="Times New Roman"/>
          <w:sz w:val="32"/>
          <w:szCs w:val="32"/>
          <w:lang w:val="uk-UA"/>
        </w:rPr>
        <w:t>математичний з природою)</w:t>
      </w:r>
    </w:p>
    <w:p w:rsidR="00CC64CA" w:rsidRPr="00CC64CA" w:rsidRDefault="00CC64CA" w:rsidP="00634A4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CC64CA">
        <w:rPr>
          <w:rFonts w:ascii="Times New Roman" w:hAnsi="Times New Roman" w:cs="Times New Roman"/>
          <w:sz w:val="32"/>
          <w:szCs w:val="32"/>
          <w:lang w:val="uk-UA"/>
        </w:rPr>
        <w:t>(молодша група)</w:t>
      </w:r>
    </w:p>
    <w:p w:rsidR="00CA4558" w:rsidRDefault="00210E51" w:rsidP="00450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0E51">
        <w:rPr>
          <w:rFonts w:ascii="Times New Roman" w:hAnsi="Times New Roman" w:cs="Times New Roman"/>
          <w:b/>
          <w:sz w:val="28"/>
          <w:szCs w:val="28"/>
        </w:rPr>
        <w:t>Мета:</w:t>
      </w:r>
      <w:r w:rsidRPr="00210E51">
        <w:rPr>
          <w:rFonts w:ascii="Times New Roman" w:hAnsi="Times New Roman" w:cs="Times New Roman"/>
          <w:sz w:val="28"/>
          <w:szCs w:val="28"/>
        </w:rPr>
        <w:t xml:space="preserve"> </w:t>
      </w:r>
      <w:r w:rsidR="00634A49">
        <w:rPr>
          <w:rFonts w:ascii="Times New Roman" w:hAnsi="Times New Roman" w:cs="Times New Roman"/>
          <w:sz w:val="28"/>
          <w:szCs w:val="28"/>
          <w:lang w:val="uk-UA"/>
        </w:rPr>
        <w:t>Закріпити та уточнити уявлення малят про листяні дерева та їх плоди (</w:t>
      </w:r>
      <w:r w:rsidR="00CC64CA">
        <w:rPr>
          <w:rFonts w:ascii="Times New Roman" w:hAnsi="Times New Roman" w:cs="Times New Roman"/>
          <w:sz w:val="28"/>
          <w:szCs w:val="28"/>
          <w:lang w:val="uk-UA"/>
        </w:rPr>
        <w:t>каштани, жолуді.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64CA">
        <w:rPr>
          <w:rFonts w:ascii="Times New Roman" w:hAnsi="Times New Roman" w:cs="Times New Roman"/>
          <w:sz w:val="28"/>
          <w:szCs w:val="28"/>
          <w:lang w:val="uk-UA"/>
        </w:rPr>
        <w:t xml:space="preserve">.) та хвойні дерева (ялина, сосна) та їх плоди. Розвивати дитячу уяву та фантазію; удосконалювати слухову та зорову увагу, спостережливість; розвивати </w:t>
      </w:r>
      <w:proofErr w:type="spellStart"/>
      <w:r w:rsidR="00CC64CA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="00CC64CA" w:rsidRPr="00CC64C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CC64CA">
        <w:rPr>
          <w:rFonts w:ascii="Times New Roman" w:hAnsi="Times New Roman" w:cs="Times New Roman"/>
          <w:sz w:val="28"/>
          <w:szCs w:val="28"/>
          <w:lang w:val="uk-UA"/>
        </w:rPr>
        <w:t>язн</w:t>
      </w:r>
      <w:bookmarkStart w:id="0" w:name="_GoBack"/>
      <w:bookmarkEnd w:id="0"/>
      <w:r w:rsidR="00CC64CA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="00CC64CA">
        <w:rPr>
          <w:rFonts w:ascii="Times New Roman" w:hAnsi="Times New Roman" w:cs="Times New Roman"/>
          <w:sz w:val="28"/>
          <w:szCs w:val="28"/>
          <w:lang w:val="uk-UA"/>
        </w:rPr>
        <w:t xml:space="preserve"> мовлення; попо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внити словниковий запас словами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C64CA">
        <w:rPr>
          <w:rFonts w:ascii="Times New Roman" w:hAnsi="Times New Roman" w:cs="Times New Roman"/>
          <w:sz w:val="28"/>
          <w:szCs w:val="28"/>
          <w:lang w:val="uk-UA"/>
        </w:rPr>
        <w:t xml:space="preserve">епітетами. Вчити правильно будувати речення; розвивати фонематичний слух; закріплювати вміння правильно вживати прикметники. </w:t>
      </w:r>
    </w:p>
    <w:p w:rsidR="00CA4558" w:rsidRDefault="00CC64CA" w:rsidP="00450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Закріпити поняття «один», «багато», «великий», «маленький»; продовжувати вчити сортувати предмети за в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еличиною, вміння орієнтуватися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просторі. </w:t>
      </w:r>
    </w:p>
    <w:p w:rsidR="00210E51" w:rsidRPr="00CC64CA" w:rsidRDefault="00CC64CA" w:rsidP="00450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Виховувати любов до природи та бережливе ставлення до неї.</w:t>
      </w:r>
    </w:p>
    <w:p w:rsidR="006C763C" w:rsidRDefault="006C763C" w:rsidP="006C7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Матеріал: </w:t>
      </w:r>
      <w:r>
        <w:rPr>
          <w:rFonts w:ascii="Times New Roman" w:hAnsi="Times New Roman" w:cs="Times New Roman"/>
          <w:sz w:val="28"/>
          <w:szCs w:val="28"/>
          <w:lang w:val="uk-UA"/>
        </w:rPr>
        <w:t>сухі листочки з дерев; плоди листяних та хвойних дерев (жолуді, каштани, ш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 xml:space="preserve">ишки); відео про Білочку, </w:t>
      </w:r>
      <w:proofErr w:type="spellStart"/>
      <w:r w:rsidR="00CA4558">
        <w:rPr>
          <w:rFonts w:ascii="Times New Roman" w:hAnsi="Times New Roman" w:cs="Times New Roman"/>
          <w:sz w:val="28"/>
          <w:szCs w:val="28"/>
          <w:lang w:val="uk-UA"/>
        </w:rPr>
        <w:t>мнемо</w:t>
      </w:r>
      <w:r>
        <w:rPr>
          <w:rFonts w:ascii="Times New Roman" w:hAnsi="Times New Roman" w:cs="Times New Roman"/>
          <w:sz w:val="28"/>
          <w:szCs w:val="28"/>
          <w:lang w:val="uk-UA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вірша «На узліссі виріс дуб», відео «Осінні човники», корзини.</w:t>
      </w:r>
    </w:p>
    <w:p w:rsidR="006C763C" w:rsidRPr="006C763C" w:rsidRDefault="006C763C" w:rsidP="006C76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4EBD" w:rsidRPr="00450234" w:rsidRDefault="00014EBD" w:rsidP="004502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0234">
        <w:rPr>
          <w:rFonts w:ascii="Times New Roman" w:hAnsi="Times New Roman" w:cs="Times New Roman"/>
          <w:b/>
          <w:sz w:val="28"/>
          <w:szCs w:val="28"/>
          <w:lang w:val="uk-UA"/>
        </w:rPr>
        <w:t>Хід заняття:</w:t>
      </w:r>
    </w:p>
    <w:p w:rsidR="00014EBD" w:rsidRPr="00014EBD" w:rsidRDefault="00014EBD" w:rsidP="00CA455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4EBD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Організаційний момент.</w:t>
      </w:r>
    </w:p>
    <w:p w:rsidR="00014EBD" w:rsidRPr="00014EBD" w:rsidRDefault="00014EBD" w:rsidP="00CA455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014EBD">
        <w:rPr>
          <w:rFonts w:ascii="Times New Roman" w:hAnsi="Times New Roman" w:cs="Times New Roman"/>
          <w:i/>
          <w:sz w:val="28"/>
          <w:szCs w:val="28"/>
          <w:lang w:val="uk-UA"/>
        </w:rPr>
        <w:t>Психогімнастика</w:t>
      </w:r>
      <w:proofErr w:type="spellEnd"/>
      <w:r w:rsidRPr="00014EB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«Привітання»</w:t>
      </w:r>
      <w:r w:rsidR="00CA4558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14EBD" w:rsidRDefault="00014EBD" w:rsidP="00CA455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BD">
        <w:rPr>
          <w:rFonts w:ascii="Times New Roman" w:hAnsi="Times New Roman" w:cs="Times New Roman"/>
          <w:i/>
          <w:sz w:val="28"/>
          <w:szCs w:val="28"/>
          <w:lang w:val="uk-UA"/>
        </w:rPr>
        <w:t>Сюрпризний момент</w:t>
      </w:r>
      <w:r w:rsidR="006C763C">
        <w:rPr>
          <w:rFonts w:ascii="Times New Roman" w:hAnsi="Times New Roman" w:cs="Times New Roman"/>
          <w:sz w:val="28"/>
          <w:szCs w:val="28"/>
          <w:lang w:val="uk-UA"/>
        </w:rPr>
        <w:t xml:space="preserve"> (Знаходять корзину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763C" w:rsidRDefault="006C763C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Розгляд корзини (що в ній)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763C" w:rsidRPr="00CA4558" w:rsidRDefault="006C763C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4558">
        <w:rPr>
          <w:rFonts w:ascii="Times New Roman" w:hAnsi="Times New Roman" w:cs="Times New Roman"/>
          <w:b/>
          <w:sz w:val="28"/>
          <w:szCs w:val="28"/>
          <w:lang w:val="uk-UA"/>
        </w:rPr>
        <w:t>Бесіда</w:t>
      </w:r>
      <w:r w:rsidR="00CA4558" w:rsidRPr="00CA455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6C763C" w:rsidRDefault="006C763C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як ви думаєте, хто нам приніс корзину? (відповіді дітей)</w:t>
      </w:r>
    </w:p>
    <w:p w:rsidR="006C763C" w:rsidRDefault="00CA4558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6C763C">
        <w:rPr>
          <w:rFonts w:ascii="Times New Roman" w:hAnsi="Times New Roman" w:cs="Times New Roman"/>
          <w:sz w:val="28"/>
          <w:szCs w:val="28"/>
          <w:lang w:val="uk-UA"/>
        </w:rPr>
        <w:t xml:space="preserve"> Червона Шапочка – гостя нашої групи.</w:t>
      </w:r>
    </w:p>
    <w:p w:rsidR="006C763C" w:rsidRDefault="00CA4558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ви думаєте, що може бути у </w:t>
      </w:r>
      <w:r w:rsidR="006C76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763C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6C763C">
        <w:rPr>
          <w:rFonts w:ascii="Times New Roman" w:hAnsi="Times New Roman" w:cs="Times New Roman"/>
          <w:sz w:val="28"/>
          <w:szCs w:val="28"/>
          <w:lang w:val="uk-UA"/>
        </w:rPr>
        <w:t xml:space="preserve"> цій корзині</w:t>
      </w:r>
      <w:r>
        <w:rPr>
          <w:rFonts w:ascii="Times New Roman" w:hAnsi="Times New Roman" w:cs="Times New Roman"/>
          <w:sz w:val="28"/>
          <w:szCs w:val="28"/>
          <w:lang w:val="uk-UA"/>
        </w:rPr>
        <w:t>, що могла назбирати Червона Шапочка, гуляючи лісом</w:t>
      </w:r>
      <w:r w:rsidR="006C763C">
        <w:rPr>
          <w:rFonts w:ascii="Times New Roman" w:hAnsi="Times New Roman" w:cs="Times New Roman"/>
          <w:sz w:val="28"/>
          <w:szCs w:val="28"/>
          <w:lang w:val="uk-UA"/>
        </w:rPr>
        <w:t>? (відповіді дітей)</w:t>
      </w:r>
    </w:p>
    <w:p w:rsidR="006C763C" w:rsidRPr="006C763C" w:rsidRDefault="006C763C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Зараз ми з вами подивимось що в ній є.</w:t>
      </w:r>
    </w:p>
    <w:p w:rsidR="00AD539E" w:rsidRPr="00D5197A" w:rsidRDefault="006C763C" w:rsidP="00CA455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Вихователь по черзі </w:t>
      </w:r>
      <w:r w:rsidR="00D5197A">
        <w:rPr>
          <w:rFonts w:ascii="Times New Roman" w:hAnsi="Times New Roman" w:cs="Times New Roman"/>
          <w:sz w:val="28"/>
          <w:szCs w:val="28"/>
          <w:lang w:val="uk-UA"/>
        </w:rPr>
        <w:t>дістає предмети з корзини і проводить різні вправи та ігри з ними.</w:t>
      </w:r>
    </w:p>
    <w:p w:rsidR="00D5197A" w:rsidRDefault="00D5197A" w:rsidP="00CA4558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«Листочки»</w:t>
      </w:r>
    </w:p>
    <w:p w:rsidR="00D5197A" w:rsidRPr="00D5197A" w:rsidRDefault="00D5197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це? (листочок)</w:t>
      </w:r>
    </w:p>
    <w:p w:rsidR="00D5197A" w:rsidRPr="00D5197A" w:rsidRDefault="00D5197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 якого він дерева? (клена)</w:t>
      </w:r>
    </w:p>
    <w:p w:rsidR="00D5197A" w:rsidRPr="00D5197A" w:rsidRDefault="00D5197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 який він? (кленовий)</w:t>
      </w:r>
    </w:p>
    <w:p w:rsidR="00D5197A" w:rsidRPr="00F83C83" w:rsidRDefault="00D5197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Зараз ми з вами пограємо в </w:t>
      </w:r>
      <w:r w:rsidRPr="00F83C8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гру « З якого дерева листочок» </w:t>
      </w:r>
    </w:p>
    <w:p w:rsidR="00D5197A" w:rsidRPr="00D5197A" w:rsidRDefault="00D5197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Сильний вітер подув і листочки порозлітались. Давайте покажемо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 xml:space="preserve">, як дув вітер </w:t>
      </w:r>
      <w:r>
        <w:rPr>
          <w:rFonts w:ascii="Times New Roman" w:hAnsi="Times New Roman" w:cs="Times New Roman"/>
          <w:sz w:val="28"/>
          <w:szCs w:val="28"/>
          <w:lang w:val="uk-UA"/>
        </w:rPr>
        <w:t>( діти імітують вітер)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197A" w:rsidRDefault="00D5197A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97A">
        <w:rPr>
          <w:rFonts w:ascii="Times New Roman" w:hAnsi="Times New Roman" w:cs="Times New Roman"/>
          <w:sz w:val="28"/>
          <w:szCs w:val="28"/>
          <w:lang w:val="uk-UA"/>
        </w:rPr>
        <w:t>Діти сорт</w:t>
      </w:r>
      <w:r>
        <w:rPr>
          <w:rFonts w:ascii="Times New Roman" w:hAnsi="Times New Roman" w:cs="Times New Roman"/>
          <w:sz w:val="28"/>
          <w:szCs w:val="28"/>
          <w:lang w:val="uk-UA"/>
        </w:rPr>
        <w:t>ують листя відповідно до дерева і називають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197A" w:rsidRDefault="00CA4558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клена – кленовий.</w:t>
      </w:r>
    </w:p>
    <w:p w:rsidR="00D5197A" w:rsidRDefault="00CA4558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дуба – дубовий.</w:t>
      </w:r>
    </w:p>
    <w:p w:rsidR="00D5197A" w:rsidRDefault="00D5197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берези – березовий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5197A" w:rsidRDefault="00D5197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 каштана – каштановий.</w:t>
      </w:r>
    </w:p>
    <w:p w:rsidR="00D5197A" w:rsidRDefault="00D5197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 малята! Гарно справились із завданням.</w:t>
      </w:r>
    </w:p>
    <w:p w:rsidR="00D5197A" w:rsidRDefault="00B37516" w:rsidP="00CA4558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«Мокрий листок»</w:t>
      </w:r>
    </w:p>
    <w:p w:rsidR="00B37516" w:rsidRDefault="00B37516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а який цей листок? (мокрий)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516" w:rsidRDefault="00B37516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чому він мокрий? ( бо його намочив дощик)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516" w:rsidRDefault="00B37516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коли дощ падає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утворюється? (калюжі)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516" w:rsidRDefault="00B37516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що на них можна робити? (запускати кораблики)</w:t>
      </w:r>
      <w:r w:rsidR="00CA45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516" w:rsidRDefault="00CA4558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37516">
        <w:rPr>
          <w:rFonts w:ascii="Times New Roman" w:hAnsi="Times New Roman" w:cs="Times New Roman"/>
          <w:sz w:val="28"/>
          <w:szCs w:val="28"/>
          <w:lang w:val="uk-UA"/>
        </w:rPr>
        <w:t>араз ми з вами потанцюємо і покажемо, як пливуть листочки по калюжі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7516">
        <w:rPr>
          <w:rFonts w:ascii="Times New Roman" w:hAnsi="Times New Roman" w:cs="Times New Roman"/>
          <w:sz w:val="28"/>
          <w:szCs w:val="28"/>
          <w:lang w:val="uk-UA"/>
        </w:rPr>
        <w:t xml:space="preserve"> наче човники.</w:t>
      </w:r>
    </w:p>
    <w:p w:rsidR="00B37516" w:rsidRPr="00F83C83" w:rsidRDefault="009D3035" w:rsidP="00CA4558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Музично-</w:t>
      </w:r>
      <w:r w:rsidR="00B37516" w:rsidRPr="00F83C83">
        <w:rPr>
          <w:rFonts w:ascii="Times New Roman" w:hAnsi="Times New Roman" w:cs="Times New Roman"/>
          <w:i/>
          <w:sz w:val="28"/>
          <w:szCs w:val="28"/>
          <w:lang w:val="uk-UA"/>
        </w:rPr>
        <w:t>ритмічна вправа «Осінні човники»</w:t>
      </w:r>
    </w:p>
    <w:p w:rsidR="001746B5" w:rsidRPr="00F83C83" w:rsidRDefault="001746B5" w:rsidP="00CA4558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b/>
          <w:sz w:val="28"/>
          <w:szCs w:val="28"/>
          <w:lang w:val="uk-UA"/>
        </w:rPr>
        <w:t>«Шишки»</w:t>
      </w:r>
    </w:p>
    <w:p w:rsidR="001746B5" w:rsidRDefault="001746B5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Бесіда про плоди дерев. Які бувають плоди дерев, хто їх їсть.</w:t>
      </w:r>
    </w:p>
    <w:p w:rsidR="001746B5" w:rsidRDefault="001746B5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Вихователь діста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є з корзини шишки. Розгляд шишок сосни та ялини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46B5" w:rsidRDefault="001746B5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вони відрізняються? (великі, малі)</w:t>
      </w:r>
    </w:p>
    <w:p w:rsidR="001746B5" w:rsidRDefault="001746B5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Ця </w:t>
      </w:r>
      <w:r w:rsidRPr="001746B5">
        <w:rPr>
          <w:rFonts w:ascii="Times New Roman" w:hAnsi="Times New Roman" w:cs="Times New Roman"/>
          <w:sz w:val="28"/>
          <w:szCs w:val="28"/>
          <w:lang w:val="uk-UA"/>
        </w:rPr>
        <w:t>шишка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якого дерева</w:t>
      </w:r>
      <w:r w:rsidRPr="001746B5">
        <w:rPr>
          <w:rFonts w:ascii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(розгляд гілочки сосни та ялини)</w:t>
      </w:r>
    </w:p>
    <w:p w:rsidR="00B37516" w:rsidRDefault="001746B5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вони відрізняються? (хвоїнки в сосни – довгі, а в ялини – короткі)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 xml:space="preserve">У ялини та сосни – хвоя. </w:t>
      </w:r>
      <w:r>
        <w:rPr>
          <w:rFonts w:ascii="Times New Roman" w:hAnsi="Times New Roman" w:cs="Times New Roman"/>
          <w:sz w:val="28"/>
          <w:szCs w:val="28"/>
          <w:lang w:val="uk-UA"/>
        </w:rPr>
        <w:t>Тому ці дерева називають хвойними</w:t>
      </w:r>
      <w:r w:rsidRPr="001746B5">
        <w:rPr>
          <w:rFonts w:ascii="Times New Roman" w:hAnsi="Times New Roman" w:cs="Times New Roman"/>
          <w:i/>
          <w:sz w:val="28"/>
          <w:szCs w:val="28"/>
          <w:lang w:val="uk-UA"/>
        </w:rPr>
        <w:t>.  ППД</w:t>
      </w:r>
      <w:r w:rsidRPr="00174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516" w:rsidRPr="001746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746B5" w:rsidRDefault="001746B5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хто їсть шишки? (Білочка)</w:t>
      </w:r>
    </w:p>
    <w:p w:rsidR="001746B5" w:rsidRPr="00F83C83" w:rsidRDefault="001746B5" w:rsidP="00CA455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i/>
          <w:sz w:val="28"/>
          <w:szCs w:val="28"/>
          <w:lang w:val="uk-UA"/>
        </w:rPr>
        <w:t>Пізнавальна інформація  « Як білочка їсть насіння шишки»</w:t>
      </w:r>
      <w:r w:rsidR="009D303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1746B5" w:rsidRDefault="001746B5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зараз ми з вами позбираємо шишки для Білочки. Посортуємо їх, великі шишки -  у велику корзину, а маленькі – у маленьку.</w:t>
      </w:r>
    </w:p>
    <w:p w:rsidR="001746B5" w:rsidRPr="00F83C83" w:rsidRDefault="001746B5" w:rsidP="00CA4558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i/>
          <w:sz w:val="28"/>
          <w:szCs w:val="28"/>
          <w:lang w:val="uk-UA"/>
        </w:rPr>
        <w:t>Гра «Посортуй шишки»</w:t>
      </w:r>
      <w:r w:rsidR="009D303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1746B5" w:rsidRDefault="001746B5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ви знаєте, що  шишками ще можна робити масаж</w:t>
      </w:r>
      <w:r w:rsidR="00F83C83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F83C83" w:rsidRDefault="00F83C83" w:rsidP="00CA4558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Самомасаж з шишками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3C83" w:rsidRPr="00F83C83" w:rsidRDefault="00F83C83" w:rsidP="00CA4558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b/>
          <w:sz w:val="28"/>
          <w:szCs w:val="28"/>
          <w:lang w:val="uk-UA"/>
        </w:rPr>
        <w:t>«Каштани»</w:t>
      </w:r>
      <w:r w:rsidR="009D303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5197A" w:rsidRDefault="00F83C83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якого дерева ці плоди?</w:t>
      </w:r>
    </w:p>
    <w:p w:rsidR="00F83C83" w:rsidRDefault="00F83C83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 знаю, що ви дуже любите гратися з каштанчиками. Тож ми зараз пограємось з ними.</w:t>
      </w:r>
    </w:p>
    <w:p w:rsidR="00F83C83" w:rsidRPr="00F83C83" w:rsidRDefault="00F83C83" w:rsidP="00CA4558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«Каштанчики»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3C83" w:rsidRPr="00F83C83" w:rsidRDefault="009D3035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Два каштанчики візьмемо</w:t>
      </w:r>
    </w:p>
    <w:p w:rsidR="00F83C83" w:rsidRP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sz w:val="28"/>
          <w:szCs w:val="28"/>
          <w:lang w:val="uk-UA"/>
        </w:rPr>
        <w:t>І в долоньки покладемо.</w:t>
      </w:r>
    </w:p>
    <w:p w:rsidR="00F83C83" w:rsidRP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Розминають рученята</w:t>
      </w:r>
    </w:p>
    <w:p w:rsidR="00F83C83" w:rsidRP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sz w:val="28"/>
          <w:szCs w:val="28"/>
          <w:lang w:val="uk-UA"/>
        </w:rPr>
        <w:t>І хлоп’ята, і дівчата.</w:t>
      </w:r>
    </w:p>
    <w:p w:rsidR="00F83C83" w:rsidRP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sz w:val="28"/>
          <w:szCs w:val="28"/>
          <w:lang w:val="uk-UA"/>
        </w:rPr>
        <w:t>Тук -тук-тук і так-так-так.</w:t>
      </w:r>
    </w:p>
    <w:p w:rsidR="00F83C83" w:rsidRP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sz w:val="28"/>
          <w:szCs w:val="28"/>
          <w:lang w:val="uk-UA"/>
        </w:rPr>
        <w:t>Тук-тук-тук і так-так-так.</w:t>
      </w:r>
    </w:p>
    <w:p w:rsidR="00F83C83" w:rsidRPr="00F83C83" w:rsidRDefault="009D3035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Стукають каштанчики</w:t>
      </w:r>
    </w:p>
    <w:p w:rsidR="00F83C83" w:rsidRP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sz w:val="28"/>
          <w:szCs w:val="28"/>
          <w:lang w:val="uk-UA"/>
        </w:rPr>
        <w:t>Та радіють пальчики.</w:t>
      </w:r>
    </w:p>
    <w:p w:rsidR="00F83C83" w:rsidRPr="00F83C83" w:rsidRDefault="009D3035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Стукай так перед собою</w:t>
      </w:r>
    </w:p>
    <w:p w:rsidR="00F83C83" w:rsidRP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sz w:val="28"/>
          <w:szCs w:val="28"/>
          <w:lang w:val="uk-UA"/>
        </w:rPr>
        <w:t>І за спинкою стрункою.</w:t>
      </w:r>
    </w:p>
    <w:p w:rsidR="00F83C83" w:rsidRP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sz w:val="28"/>
          <w:szCs w:val="28"/>
          <w:lang w:val="uk-UA"/>
        </w:rPr>
        <w:t>Над голівкою скоріше</w:t>
      </w:r>
    </w:p>
    <w:p w:rsid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3C83">
        <w:rPr>
          <w:rFonts w:ascii="Times New Roman" w:hAnsi="Times New Roman" w:cs="Times New Roman"/>
          <w:sz w:val="28"/>
          <w:szCs w:val="28"/>
          <w:lang w:val="uk-UA"/>
        </w:rPr>
        <w:t xml:space="preserve">Ти постукай веселіше. </w:t>
      </w:r>
    </w:p>
    <w:p w:rsidR="00F83C83" w:rsidRPr="00C5173A" w:rsidRDefault="00F83C83" w:rsidP="00CA4558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173A">
        <w:rPr>
          <w:rFonts w:ascii="Times New Roman" w:hAnsi="Times New Roman" w:cs="Times New Roman"/>
          <w:b/>
          <w:sz w:val="28"/>
          <w:szCs w:val="28"/>
          <w:lang w:val="uk-UA"/>
        </w:rPr>
        <w:t>«Жолуді»</w:t>
      </w:r>
      <w:r w:rsidR="009D303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F83C83" w:rsidRDefault="00F83C83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якого дерева ці плоди? (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дуба)</w:t>
      </w:r>
    </w:p>
    <w:p w:rsidR="00F83C83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наша Юстинка 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знає вірш про плід цього дерева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(дівчинка розказує вірш за допомогою </w:t>
      </w:r>
      <w:proofErr w:type="spellStart"/>
      <w:r w:rsidR="009D3035">
        <w:rPr>
          <w:rFonts w:ascii="Times New Roman" w:hAnsi="Times New Roman" w:cs="Times New Roman"/>
          <w:sz w:val="28"/>
          <w:szCs w:val="28"/>
          <w:lang w:val="uk-UA"/>
        </w:rPr>
        <w:t>мнемо</w:t>
      </w:r>
      <w:r w:rsidR="00C5173A">
        <w:rPr>
          <w:rFonts w:ascii="Times New Roman" w:hAnsi="Times New Roman" w:cs="Times New Roman"/>
          <w:sz w:val="28"/>
          <w:szCs w:val="28"/>
          <w:lang w:val="uk-UA"/>
        </w:rPr>
        <w:t>таблиці</w:t>
      </w:r>
      <w:proofErr w:type="spellEnd"/>
      <w:r w:rsidR="00C5173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173A" w:rsidRPr="00C5173A" w:rsidRDefault="00C5173A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5173A">
        <w:rPr>
          <w:rFonts w:ascii="Times New Roman" w:hAnsi="Times New Roman" w:cs="Times New Roman"/>
          <w:i/>
          <w:sz w:val="28"/>
          <w:szCs w:val="28"/>
          <w:lang w:val="uk-UA"/>
        </w:rPr>
        <w:t>Вірш «Вічний дуб» О. Овчар</w:t>
      </w:r>
    </w:p>
    <w:p w:rsidR="00C5173A" w:rsidRDefault="00C5173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 м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алята!  Ви старанно виконували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 завдання. Тож зараз ми з вами ще пограємося з цими плодами. </w:t>
      </w:r>
    </w:p>
    <w:p w:rsidR="00C5173A" w:rsidRDefault="00C5173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ви, знаєте, що з цих плодів ми можемо утворити малюнок. І зараз ми з вами з каштанів, жолудів та шишок утворимо малюнок Білочки та її друга Їжака.</w:t>
      </w:r>
    </w:p>
    <w:p w:rsidR="00C5173A" w:rsidRDefault="00C5173A" w:rsidP="00CA4558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5173A">
        <w:rPr>
          <w:rFonts w:ascii="Times New Roman" w:hAnsi="Times New Roman" w:cs="Times New Roman"/>
          <w:b/>
          <w:i/>
          <w:sz w:val="28"/>
          <w:szCs w:val="28"/>
          <w:lang w:val="uk-UA"/>
        </w:rPr>
        <w:t>Малюнок з природних матеріалів.</w:t>
      </w:r>
    </w:p>
    <w:p w:rsidR="00C5173A" w:rsidRDefault="00C5173A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викладають з шишок – Їжака, а з жолудів, каштані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Білочку.</w:t>
      </w:r>
    </w:p>
    <w:p w:rsidR="00D5197A" w:rsidRPr="00C5173A" w:rsidRDefault="00F83C83" w:rsidP="00CA45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5173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</w:t>
      </w:r>
      <w:r w:rsidR="00C5173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p w:rsidR="00A86D23" w:rsidRPr="00A86D23" w:rsidRDefault="00A86D23" w:rsidP="00CA455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6D23">
        <w:rPr>
          <w:rFonts w:ascii="Times New Roman" w:hAnsi="Times New Roman" w:cs="Times New Roman"/>
          <w:b/>
          <w:sz w:val="28"/>
          <w:szCs w:val="28"/>
          <w:lang w:val="uk-UA"/>
        </w:rPr>
        <w:t>Підсумок.</w:t>
      </w:r>
    </w:p>
    <w:p w:rsidR="00450234" w:rsidRPr="00C5173A" w:rsidRDefault="00C5173A" w:rsidP="00CA4558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 діти! За те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ви були такими слухняними </w:t>
      </w:r>
      <w:r w:rsidR="009D3035">
        <w:rPr>
          <w:rFonts w:ascii="Times New Roman" w:hAnsi="Times New Roman" w:cs="Times New Roman"/>
          <w:sz w:val="28"/>
          <w:szCs w:val="28"/>
          <w:lang w:val="uk-UA"/>
        </w:rPr>
        <w:t>на занятті, вас чекає сюрприз.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корзинці  Червона </w:t>
      </w:r>
      <w:r w:rsidR="00F2105E">
        <w:rPr>
          <w:rFonts w:ascii="Times New Roman" w:hAnsi="Times New Roman" w:cs="Times New Roman"/>
          <w:sz w:val="28"/>
          <w:szCs w:val="28"/>
          <w:lang w:val="uk-UA"/>
        </w:rPr>
        <w:t>Шапочка вам передала вітаміни – яблучка.</w:t>
      </w:r>
    </w:p>
    <w:sectPr w:rsidR="00450234" w:rsidRPr="00C5173A" w:rsidSect="00FF227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B38" w:rsidRDefault="008B2B38" w:rsidP="00450234">
      <w:pPr>
        <w:spacing w:after="0" w:line="240" w:lineRule="auto"/>
      </w:pPr>
      <w:r>
        <w:separator/>
      </w:r>
    </w:p>
  </w:endnote>
  <w:endnote w:type="continuationSeparator" w:id="0">
    <w:p w:rsidR="008B2B38" w:rsidRDefault="008B2B38" w:rsidP="00450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421110"/>
      <w:docPartObj>
        <w:docPartGallery w:val="Page Numbers (Bottom of Page)"/>
        <w:docPartUnique/>
      </w:docPartObj>
    </w:sdtPr>
    <w:sdtContent>
      <w:p w:rsidR="00450234" w:rsidRDefault="00FF2274">
        <w:pPr>
          <w:pStyle w:val="a6"/>
          <w:jc w:val="right"/>
        </w:pPr>
        <w:r>
          <w:fldChar w:fldCharType="begin"/>
        </w:r>
        <w:r w:rsidR="00450234">
          <w:instrText>PAGE   \* MERGEFORMAT</w:instrText>
        </w:r>
        <w:r>
          <w:fldChar w:fldCharType="separate"/>
        </w:r>
        <w:r w:rsidR="009D3035">
          <w:rPr>
            <w:noProof/>
          </w:rPr>
          <w:t>3</w:t>
        </w:r>
        <w:r>
          <w:fldChar w:fldCharType="end"/>
        </w:r>
      </w:p>
    </w:sdtContent>
  </w:sdt>
  <w:p w:rsidR="00450234" w:rsidRDefault="0045023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B38" w:rsidRDefault="008B2B38" w:rsidP="00450234">
      <w:pPr>
        <w:spacing w:after="0" w:line="240" w:lineRule="auto"/>
      </w:pPr>
      <w:r>
        <w:separator/>
      </w:r>
    </w:p>
  </w:footnote>
  <w:footnote w:type="continuationSeparator" w:id="0">
    <w:p w:rsidR="008B2B38" w:rsidRDefault="008B2B38" w:rsidP="00450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D6D"/>
    <w:multiLevelType w:val="hybridMultilevel"/>
    <w:tmpl w:val="8634FA6A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A44DE"/>
    <w:multiLevelType w:val="hybridMultilevel"/>
    <w:tmpl w:val="CB6A14A6"/>
    <w:lvl w:ilvl="0" w:tplc="3B8CC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77826"/>
    <w:multiLevelType w:val="hybridMultilevel"/>
    <w:tmpl w:val="56C40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615F9"/>
    <w:multiLevelType w:val="hybridMultilevel"/>
    <w:tmpl w:val="384E71D8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9513902"/>
    <w:multiLevelType w:val="hybridMultilevel"/>
    <w:tmpl w:val="1C4E3C82"/>
    <w:lvl w:ilvl="0" w:tplc="70E458FC">
      <w:start w:val="2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C93795"/>
    <w:multiLevelType w:val="hybridMultilevel"/>
    <w:tmpl w:val="49964D7C"/>
    <w:lvl w:ilvl="0" w:tplc="6002C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706695"/>
    <w:multiLevelType w:val="hybridMultilevel"/>
    <w:tmpl w:val="C414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C2ED9"/>
    <w:multiLevelType w:val="hybridMultilevel"/>
    <w:tmpl w:val="0ABC4750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D295322"/>
    <w:multiLevelType w:val="hybridMultilevel"/>
    <w:tmpl w:val="C96CEC44"/>
    <w:lvl w:ilvl="0" w:tplc="3C7E2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CC646F"/>
    <w:multiLevelType w:val="hybridMultilevel"/>
    <w:tmpl w:val="A8EABD68"/>
    <w:lvl w:ilvl="0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0">
    <w:nsid w:val="57F93DA1"/>
    <w:multiLevelType w:val="hybridMultilevel"/>
    <w:tmpl w:val="BD70F7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FAB5102"/>
    <w:multiLevelType w:val="hybridMultilevel"/>
    <w:tmpl w:val="225CA5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63237BC"/>
    <w:multiLevelType w:val="hybridMultilevel"/>
    <w:tmpl w:val="2C2E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11"/>
  </w:num>
  <w:num w:numId="10">
    <w:abstractNumId w:val="10"/>
  </w:num>
  <w:num w:numId="11">
    <w:abstractNumId w:val="7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233"/>
    <w:rsid w:val="00014EBD"/>
    <w:rsid w:val="000702C1"/>
    <w:rsid w:val="001746B5"/>
    <w:rsid w:val="00210E51"/>
    <w:rsid w:val="002D50F1"/>
    <w:rsid w:val="003017C7"/>
    <w:rsid w:val="00450234"/>
    <w:rsid w:val="00476D60"/>
    <w:rsid w:val="005608B1"/>
    <w:rsid w:val="00634A49"/>
    <w:rsid w:val="0064365A"/>
    <w:rsid w:val="00655233"/>
    <w:rsid w:val="006C763C"/>
    <w:rsid w:val="00706399"/>
    <w:rsid w:val="008B2B38"/>
    <w:rsid w:val="009D3035"/>
    <w:rsid w:val="00A86D23"/>
    <w:rsid w:val="00AD539E"/>
    <w:rsid w:val="00B37516"/>
    <w:rsid w:val="00BC178E"/>
    <w:rsid w:val="00BC6315"/>
    <w:rsid w:val="00C5173A"/>
    <w:rsid w:val="00CA4558"/>
    <w:rsid w:val="00CC64CA"/>
    <w:rsid w:val="00CD39CB"/>
    <w:rsid w:val="00D5197A"/>
    <w:rsid w:val="00DD3D13"/>
    <w:rsid w:val="00F2105E"/>
    <w:rsid w:val="00F83C83"/>
    <w:rsid w:val="00FF2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E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0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234"/>
  </w:style>
  <w:style w:type="paragraph" w:styleId="a6">
    <w:name w:val="footer"/>
    <w:basedOn w:val="a"/>
    <w:link w:val="a7"/>
    <w:uiPriority w:val="99"/>
    <w:unhideWhenUsed/>
    <w:rsid w:val="00450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2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E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0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234"/>
  </w:style>
  <w:style w:type="paragraph" w:styleId="a6">
    <w:name w:val="footer"/>
    <w:basedOn w:val="a"/>
    <w:link w:val="a7"/>
    <w:uiPriority w:val="99"/>
    <w:unhideWhenUsed/>
    <w:rsid w:val="00450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2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Mama</cp:lastModifiedBy>
  <cp:revision>11</cp:revision>
  <dcterms:created xsi:type="dcterms:W3CDTF">2018-11-19T17:47:00Z</dcterms:created>
  <dcterms:modified xsi:type="dcterms:W3CDTF">2021-06-20T18:42:00Z</dcterms:modified>
</cp:coreProperties>
</file>