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Відкрите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«Розваги з Капітошкою»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«Розваги з Капітошкою»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Мета: розширити знання дітей про різні стани води у довкіллі, про її властивості (тепла, чиста, прозора, брудна, холодна, крапає, тече), вода необхідна всім живим істотам. Вчити робити висновки через пошуково-дослідницьку діяльність. Привчати сприймати рослини як живих істот. Вчити дітей розрізняти кольори: червоний, жовтий, зелений, синій, білий. Розвивати мовлення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с</w:t>
      </w:r>
      <w:r>
        <w:rPr>
          <w:rFonts w:ascii="Times New Roman" w:hAnsi="Times New Roman" w:cs="Times New Roman"/>
          <w:sz w:val="28"/>
          <w:szCs w:val="28"/>
        </w:rPr>
        <w:t>постережливість, увагу. Виховувати дружні відносини між дітьми у спільній роботі.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Матеріал: іграшка – Капітошка, пісок, вода з басейном, кольорові камінці і відерця, лійка, ваза з гілочкою, кімнатна рослина, дитячі вірші, мультфільм «Капітошка» і «Пригоди Хмаринки».</w:t>
      </w:r>
    </w:p>
    <w:p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Хід заняття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Привітання з гостями і дітьми.</w:t>
      </w:r>
    </w:p>
    <w:p>
      <w:pPr>
        <w:spacing w:after="0"/>
        <w:ind w:left="2124"/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i/>
          <w:sz w:val="28"/>
          <w:szCs w:val="28"/>
        </w:rPr>
        <w:t>Добрий день, добрий день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!” -</w:t>
      </w:r>
    </w:p>
    <w:p>
      <w:pPr>
        <w:spacing w:after="0"/>
        <w:ind w:left="2124"/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Пальчики сказали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, -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i/>
          <w:sz w:val="28"/>
          <w:szCs w:val="28"/>
        </w:rPr>
        <w:t>Ми сьогодні всіх гостей і дітей</w:t>
      </w:r>
    </w:p>
    <w:p>
      <w:pPr>
        <w:spacing w:after="0"/>
        <w:ind w:left="2124"/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>Зранку привітали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”.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мультфільм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про хмаринку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Про що цей мультфільм? Де живе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маринка? Що падає з хмаринки?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Звучить пісня «Капітошка» в аудіозаписі.</w:t>
      </w:r>
    </w:p>
    <w:p>
      <w:pPr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Чуєте малята? Чия це пісенька?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Правильно. Це до нас поспішає Капітошка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ось і він. </w:t>
      </w:r>
      <w:r>
        <w:rPr>
          <w:rFonts w:ascii="Times New Roman" w:hAnsi="Times New Roman" w:cs="Times New Roman"/>
          <w:i/>
          <w:sz w:val="28"/>
          <w:szCs w:val="28"/>
        </w:rPr>
        <w:t>(Вихователь заносить іграшку з кульок у вигляді Капітошки)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Капітошка.</w:t>
      </w:r>
      <w:r>
        <w:rPr>
          <w:rFonts w:ascii="Times New Roman" w:hAnsi="Times New Roman" w:cs="Times New Roman"/>
          <w:sz w:val="28"/>
          <w:szCs w:val="28"/>
        </w:rPr>
        <w:t xml:space="preserve"> Добрий день, малята! Я – Капітошка. Я шукаю нових друзів. 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Дитина розказує вірш про Капітошку.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Дидактична гра «Друзі Капітошки»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Дослідницька діяльність з гарячою водою і звуконаслідування краплі води: кап-кап.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Діти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подивіться, куди потрапила крапелька? </w:t>
      </w:r>
      <w:r>
        <w:rPr>
          <w:rFonts w:ascii="Times New Roman" w:hAnsi="Times New Roman" w:cs="Times New Roman"/>
          <w:i/>
          <w:sz w:val="28"/>
          <w:szCs w:val="28"/>
        </w:rPr>
        <w:t>(На столі стоїть кімнатна рослина)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чого водичка рослинам?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що це у рослини? </w:t>
      </w:r>
      <w:r>
        <w:rPr>
          <w:rFonts w:ascii="Times New Roman" w:hAnsi="Times New Roman" w:cs="Times New Roman"/>
          <w:i/>
          <w:sz w:val="28"/>
          <w:szCs w:val="28"/>
        </w:rPr>
        <w:t>(Листочки)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Якого кольору листочки? </w:t>
      </w:r>
      <w:r>
        <w:rPr>
          <w:rFonts w:ascii="Times New Roman" w:hAnsi="Times New Roman" w:cs="Times New Roman"/>
          <w:i/>
          <w:sz w:val="28"/>
          <w:szCs w:val="28"/>
        </w:rPr>
        <w:t>(Зеленого)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Діти поливають з лійки рослину, а вихователь розповідає, що рослина п’є корінцем.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з другої сторони стоїть ваза з гілочкою.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 А це що? </w:t>
      </w:r>
      <w:r>
        <w:rPr>
          <w:rFonts w:ascii="Times New Roman" w:hAnsi="Times New Roman" w:cs="Times New Roman"/>
          <w:i/>
          <w:sz w:val="28"/>
          <w:szCs w:val="28"/>
        </w:rPr>
        <w:t>(Ваза)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що у вазі?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яка водичка у вазі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чиста чи брудна? </w:t>
      </w:r>
      <w:r>
        <w:rPr>
          <w:rFonts w:ascii="Times New Roman" w:hAnsi="Times New Roman" w:cs="Times New Roman"/>
          <w:i/>
          <w:sz w:val="28"/>
          <w:szCs w:val="28"/>
        </w:rPr>
        <w:t>( 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якщо гілочку поставити без води, то що з нею трапиться?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Вихователь розповідає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що гілочка п’є зі стебла.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А ще хто в групі не може без води? </w:t>
      </w:r>
      <w:r>
        <w:rPr>
          <w:rFonts w:ascii="Times New Roman" w:hAnsi="Times New Roman" w:cs="Times New Roman"/>
          <w:i/>
          <w:sz w:val="28"/>
          <w:szCs w:val="28"/>
        </w:rPr>
        <w:t>(Рибка, папуга)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люди можуть жити без води?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для чого потрібна людям вода?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Дитина розповідає вірш про водичку.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Ігри з піском та водою.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Малята, а Капітошка і у пісочку нашому побував. Що він зробив? </w:t>
      </w:r>
      <w:r>
        <w:rPr>
          <w:rFonts w:ascii="Times New Roman" w:hAnsi="Times New Roman" w:cs="Times New Roman"/>
          <w:i/>
          <w:sz w:val="28"/>
          <w:szCs w:val="28"/>
        </w:rPr>
        <w:t>(Полив)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Який став пісок?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Що можуть діти робити з піском? </w:t>
      </w:r>
      <w:r>
        <w:rPr>
          <w:rFonts w:ascii="Times New Roman" w:hAnsi="Times New Roman" w:cs="Times New Roman"/>
          <w:i/>
          <w:sz w:val="28"/>
          <w:szCs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Діти ліплять пісочні споруди і після цього миють руки.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Ой, які ж ви молодці! А зараз Капітошка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 з вами погратися.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Фізкультхвилинка (Звучить пісенька «Кап-кап дощику»)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Дидактична гра «Розклади камінці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кольор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</w:p>
    <w:p>
      <w:pPr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Малята, Капітошка кудись нас веде. Ідемо за ним швидше. Капітошка у водичці помішав всі камінці. Давайте їх порозкладаємо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кольора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(Діти виймають ситечками камінці із басейну і розкладають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кольора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i/>
          <w:sz w:val="28"/>
          <w:szCs w:val="28"/>
        </w:rPr>
        <w:t xml:space="preserve"> у різнокольорові відеречка)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Дидактична гра «Мама – Хмаринка» </w:t>
      </w:r>
      <w:r>
        <w:rPr>
          <w:rFonts w:ascii="Times New Roman" w:hAnsi="Times New Roman" w:cs="Times New Roman"/>
          <w:i/>
          <w:sz w:val="28"/>
          <w:szCs w:val="28"/>
        </w:rPr>
        <w:t>(викладання на ковролінографі)</w:t>
      </w:r>
    </w:p>
    <w:p>
      <w:pPr>
        <w:jc w:val="both"/>
        <w:rPr>
          <w:rFonts w:hint="default"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Вихователь.</w:t>
      </w:r>
      <w:r>
        <w:rPr>
          <w:rFonts w:ascii="Times New Roman" w:hAnsi="Times New Roman" w:cs="Times New Roman"/>
          <w:sz w:val="28"/>
          <w:szCs w:val="28"/>
        </w:rPr>
        <w:t xml:space="preserve"> Малята, мама-Хмаринка погубила своїх діток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крапельок і  просить їй допомогти їх повернути. </w:t>
      </w:r>
      <w:r>
        <w:rPr>
          <w:rFonts w:ascii="Times New Roman" w:hAnsi="Times New Roman" w:cs="Times New Roman"/>
          <w:i/>
          <w:sz w:val="28"/>
          <w:szCs w:val="28"/>
        </w:rPr>
        <w:t>(Діти на ковролінографі викладають до великої хмаринки велику краплинки, а до маленької -  маленькі)</w:t>
      </w:r>
      <w:r>
        <w:rPr>
          <w:rFonts w:hint="default" w:ascii="Times New Roman" w:hAnsi="Times New Roman" w:cs="Times New Roman"/>
          <w:i/>
          <w:sz w:val="28"/>
          <w:szCs w:val="28"/>
          <w:lang w:val="uk-UA"/>
        </w:rPr>
        <w:t>.</w:t>
      </w:r>
    </w:p>
    <w:p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Капітошка.</w:t>
      </w:r>
      <w:r>
        <w:rPr>
          <w:rFonts w:ascii="Times New Roman" w:hAnsi="Times New Roman" w:cs="Times New Roman"/>
          <w:sz w:val="28"/>
          <w:szCs w:val="28"/>
        </w:rPr>
        <w:t xml:space="preserve"> Малята, мені у вас дуже сподобалось, але час уже повертатися до матусі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Хмаринки. Але я ще вам хочу подарувати гостинці і залишу на згадку про себе мультик. </w:t>
      </w:r>
      <w:r>
        <w:rPr>
          <w:rFonts w:ascii="Times New Roman" w:hAnsi="Times New Roman" w:cs="Times New Roman"/>
          <w:i/>
          <w:sz w:val="28"/>
          <w:szCs w:val="28"/>
        </w:rPr>
        <w:t>(Капітошка роздає дітям гостинці. Діти дякують йому і запрошують його приходити ще в гості)</w:t>
      </w:r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Показ мультфільму «Капітошка»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9762E3"/>
    <w:multiLevelType w:val="multilevel"/>
    <w:tmpl w:val="759762E3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51"/>
    <w:rsid w:val="001846FB"/>
    <w:rsid w:val="001B2C7B"/>
    <w:rsid w:val="00214551"/>
    <w:rsid w:val="004D65A8"/>
    <w:rsid w:val="00520C6A"/>
    <w:rsid w:val="00A9429D"/>
    <w:rsid w:val="00B27EB0"/>
    <w:rsid w:val="134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2265</Words>
  <Characters>1292</Characters>
  <Lines>10</Lines>
  <Paragraphs>7</Paragraphs>
  <TotalTime>42</TotalTime>
  <ScaleCrop>false</ScaleCrop>
  <LinksUpToDate>false</LinksUpToDate>
  <CharactersWithSpaces>3550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2023-01-04T12:26:00Z</dcterms:created>
  <dc:creator>USER</dc:creator>
  <cp:lastModifiedBy>Олена Михальчук</cp:lastModifiedBy>
  <dcterms:modified xsi:type="dcterms:W3CDTF">2023-03-02T16:54:02Z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98FADAE532D64374B2BABBB49DCC51B6</vt:lpwstr>
  </property>
</Properties>
</file>