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Інтегроване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«Чарівні крижинки»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  <w:r>
        <w:rPr>
          <w:rFonts w:ascii="Times New Roman" w:hAnsi="Times New Roman" w:cs="Times New Roman"/>
          <w:sz w:val="28"/>
        </w:rPr>
        <w:br w:type="page"/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«Чарівні крижинки»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Мета: поглибити уявлення дітей про лід, як природне явище, процес його утворення. Вчити шляхом дослідження визначати властивості льоду; знайомити дітей з властивостями льоду (твердий, холодний, слизький, тане під дією тепла, перетворюється на воду). Вчити дітей розрізняти кольори; закріплювати знання дітей про сенсорні якості предметів в умовах елементарної продуктивної діяльності з використанням кольорових камінців. Розвивати спостережливість, увагу, мислення, допитливість, досліджувальні якості, зв’язне мовлення. Виховувати дружні відносини під час роботи, товариськість, допитливість.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Матеріали: казковий гість Хмаринка, лід, кубики льоду – білі та кольорові, посудина з теплою та холодною водою, іграшковий кольоровий лід, сіль, пісок, ковролінограф, вирізані матеріали із фетру, піпетки, форми для льоду, ватман, відеоматеріал.</w:t>
      </w:r>
    </w:p>
    <w:p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Хід заняття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Організаційний момент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Привітання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Привіт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ручки. Хлоп, хлоп, хлоп.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Привіт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ніжки. Топ, топ, топ.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Привіт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щічки. Плюх, плюх, плюх.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Привіт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ротик. Цьом, цьом, цьом.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</w:p>
    <w:p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Сюрпризний момент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  <w:lang w:val="uk-UA"/>
        </w:rPr>
        <w:t>В</w:t>
      </w:r>
      <w:r>
        <w:rPr>
          <w:rFonts w:ascii="Times New Roman" w:hAnsi="Times New Roman" w:cs="Times New Roman"/>
          <w:i/>
          <w:sz w:val="28"/>
        </w:rPr>
        <w:t xml:space="preserve">ихователь </w:t>
      </w:r>
      <w:r>
        <w:rPr>
          <w:rFonts w:ascii="Times New Roman" w:hAnsi="Times New Roman" w:cs="Times New Roman"/>
          <w:i/>
          <w:sz w:val="28"/>
          <w:lang w:val="uk-UA"/>
        </w:rPr>
        <w:t>п</w:t>
      </w:r>
      <w:r>
        <w:rPr>
          <w:rFonts w:ascii="Times New Roman" w:hAnsi="Times New Roman" w:cs="Times New Roman"/>
          <w:i/>
          <w:sz w:val="28"/>
        </w:rPr>
        <w:t>риносить</w:t>
      </w:r>
      <w:r>
        <w:rPr>
          <w:rFonts w:hint="default"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</w:rPr>
        <w:t>подушечку у вигляді хмаринки (серединка                 наповнена кубиками льоду). Розповідає історію про хмаринку.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я буду розповідати історію, але ви мені будете допомагати. 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Хмаринка жила на небі. Було тепло, вона плавала на небі і з нею разом сонечко, яке пригрівало. Коли хмаринка сумувала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</w:rPr>
        <w:t xml:space="preserve"> неї краплями падав дощ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і на землі утворювалися калюжки. Настала  зима, взимку падають сніжинки, а коли хмаринка плаче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 з неї падають льодяні крижинки. Мороз їх заморожував, перетворював у лід і заморожував калюжі. І хмаринка хоче показати, які вона має льодяні крижинки.</w:t>
      </w: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Імітація рухів – ді</w:t>
      </w:r>
      <w:r>
        <w:rPr>
          <w:rFonts w:ascii="Times New Roman" w:hAnsi="Times New Roman" w:cs="Times New Roman"/>
          <w:i/>
          <w:sz w:val="28"/>
          <w:lang w:val="uk-UA"/>
        </w:rPr>
        <w:t>т</w:t>
      </w:r>
      <w:r>
        <w:rPr>
          <w:rFonts w:ascii="Times New Roman" w:hAnsi="Times New Roman" w:cs="Times New Roman"/>
          <w:i/>
          <w:sz w:val="28"/>
        </w:rPr>
        <w:t>и беруть крижинки льоду.</w:t>
      </w:r>
    </w:p>
    <w:p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 частина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</w:rPr>
        <w:t>авайте з нашими льодяними крижинками підійдемо до столу.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ригада</w:t>
      </w:r>
      <w:r>
        <w:rPr>
          <w:rFonts w:ascii="Times New Roman" w:hAnsi="Times New Roman" w:cs="Times New Roman"/>
          <w:sz w:val="28"/>
          <w:lang w:val="uk-UA"/>
        </w:rPr>
        <w:t>йте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з чого вони утворені? </w:t>
      </w:r>
      <w:r>
        <w:rPr>
          <w:rFonts w:ascii="Times New Roman" w:hAnsi="Times New Roman" w:cs="Times New Roman"/>
          <w:i/>
          <w:sz w:val="28"/>
        </w:rPr>
        <w:t>(З води)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Дидактична гра «Водичка»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столі стоїть посудина з водою. </w:t>
      </w:r>
      <w:r>
        <w:rPr>
          <w:rFonts w:ascii="Times New Roman" w:hAnsi="Times New Roman" w:cs="Times New Roman"/>
          <w:i/>
          <w:sz w:val="28"/>
        </w:rPr>
        <w:t>(Діти розглядають воду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Яка вода? </w:t>
      </w:r>
      <w:r>
        <w:rPr>
          <w:rFonts w:ascii="Times New Roman" w:hAnsi="Times New Roman" w:cs="Times New Roman"/>
          <w:i/>
          <w:sz w:val="28"/>
        </w:rPr>
        <w:t>(Чиста, холодна, ллється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тече</w:t>
      </w:r>
      <w:r>
        <w:rPr>
          <w:rFonts w:hint="default" w:ascii="Times New Roman" w:hAnsi="Times New Roman" w:cs="Times New Roman"/>
          <w:i/>
          <w:sz w:val="28"/>
          <w:lang w:val="uk-UA"/>
        </w:rPr>
        <w:t>, крапає,</w:t>
      </w:r>
      <w:r>
        <w:rPr>
          <w:rFonts w:ascii="Times New Roman" w:hAnsi="Times New Roman" w:cs="Times New Roman"/>
          <w:i/>
          <w:sz w:val="28"/>
        </w:rPr>
        <w:t xml:space="preserve"> як дощик)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Коли дуже холодно і морозно, вона перетворюється у лід, ось на такий льодяний каток. Тож давайте дізнаємось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який лід, за допомогою наших льодяних крижинок.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Досліди «Який лід?»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1. Лід твердий, порівняти з водою. </w:t>
      </w:r>
      <w:r>
        <w:rPr>
          <w:rFonts w:ascii="Times New Roman" w:hAnsi="Times New Roman" w:cs="Times New Roman"/>
          <w:i/>
          <w:sz w:val="28"/>
        </w:rPr>
        <w:t>(Дітки дивляться і порівнюють воду і лід)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2. Лід холодний. </w:t>
      </w:r>
      <w:r>
        <w:rPr>
          <w:rFonts w:ascii="Times New Roman" w:hAnsi="Times New Roman" w:cs="Times New Roman"/>
          <w:i/>
          <w:sz w:val="28"/>
        </w:rPr>
        <w:t>(Притулити кубик льоду до щоки)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>Дослід 3. Лід мокрий</w:t>
      </w:r>
      <w:r>
        <w:rPr>
          <w:rFonts w:ascii="Times New Roman" w:hAnsi="Times New Roman" w:cs="Times New Roman"/>
          <w:i/>
          <w:sz w:val="28"/>
        </w:rPr>
        <w:t>. (Подивитися, що на посудині і на руках залишилась водичка)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4. Лід слизький. </w:t>
      </w:r>
      <w:r>
        <w:rPr>
          <w:rFonts w:ascii="Times New Roman" w:hAnsi="Times New Roman" w:cs="Times New Roman"/>
          <w:i/>
          <w:sz w:val="28"/>
        </w:rPr>
        <w:t>(Взяли цеглинку і поклали на лід. Вона зверху покотилася до низу)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Дослід 5. Лід посипаємо сіллю. 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6. Лід посипаємо піском. </w:t>
      </w:r>
      <w:r>
        <w:rPr>
          <w:rFonts w:ascii="Times New Roman" w:hAnsi="Times New Roman" w:cs="Times New Roman"/>
          <w:i/>
          <w:sz w:val="28"/>
        </w:rPr>
        <w:t>(Кладемо уже цеглинку на лід посипаний піском і бачимо протилежне, цеглинка не скочується)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7. Лід тоне чи не тоне. </w:t>
      </w:r>
      <w:r>
        <w:rPr>
          <w:rFonts w:ascii="Times New Roman" w:hAnsi="Times New Roman" w:cs="Times New Roman"/>
          <w:i/>
          <w:sz w:val="28"/>
        </w:rPr>
        <w:t>(Взяти крижинку льоду і камінець, кинути у воду)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Дослід 8. Де лід розчиняється швидше? </w:t>
      </w:r>
      <w:r>
        <w:rPr>
          <w:rFonts w:ascii="Times New Roman" w:hAnsi="Times New Roman" w:cs="Times New Roman"/>
          <w:i/>
          <w:sz w:val="28"/>
        </w:rPr>
        <w:t xml:space="preserve">(На столі стоїть 2 </w:t>
      </w:r>
      <w:r>
        <w:rPr>
          <w:rFonts w:ascii="Times New Roman" w:hAnsi="Times New Roman" w:cs="Times New Roman"/>
          <w:i/>
          <w:sz w:val="28"/>
          <w:lang w:val="uk-UA"/>
        </w:rPr>
        <w:t>склянки</w:t>
      </w:r>
      <w:r>
        <w:rPr>
          <w:rFonts w:ascii="Times New Roman" w:hAnsi="Times New Roman" w:cs="Times New Roman"/>
          <w:i/>
          <w:sz w:val="28"/>
        </w:rPr>
        <w:t xml:space="preserve"> з водою. В одн</w:t>
      </w:r>
      <w:r>
        <w:rPr>
          <w:rFonts w:ascii="Times New Roman" w:hAnsi="Times New Roman" w:cs="Times New Roman"/>
          <w:i/>
          <w:sz w:val="28"/>
          <w:lang w:val="uk-UA"/>
        </w:rPr>
        <w:t>ій</w:t>
      </w:r>
      <w:r>
        <w:rPr>
          <w:rFonts w:ascii="Times New Roman" w:hAnsi="Times New Roman" w:cs="Times New Roman"/>
          <w:i/>
          <w:sz w:val="28"/>
        </w:rPr>
        <w:t xml:space="preserve"> тепла вода,  у дру</w:t>
      </w:r>
      <w:r>
        <w:rPr>
          <w:rFonts w:ascii="Times New Roman" w:hAnsi="Times New Roman" w:cs="Times New Roman"/>
          <w:i/>
          <w:sz w:val="28"/>
          <w:lang w:val="uk-UA"/>
        </w:rPr>
        <w:t>гій</w:t>
      </w:r>
      <w:r>
        <w:rPr>
          <w:rFonts w:ascii="Times New Roman" w:hAnsi="Times New Roman" w:cs="Times New Roman"/>
          <w:i/>
          <w:sz w:val="28"/>
        </w:rPr>
        <w:t xml:space="preserve"> холодна. Діти порівнюють)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9. Чого боїться лід? </w:t>
      </w:r>
      <w:r>
        <w:rPr>
          <w:rFonts w:ascii="Times New Roman" w:hAnsi="Times New Roman" w:cs="Times New Roman"/>
          <w:i/>
          <w:sz w:val="28"/>
        </w:rPr>
        <w:t>(На столі лежить лід, над ним включена лампа у вигляді сонечка. Лід боїться сонячного тепла)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Дослід 10. Лід крихкий. </w:t>
      </w:r>
      <w:r>
        <w:rPr>
          <w:rFonts w:ascii="Times New Roman" w:hAnsi="Times New Roman" w:cs="Times New Roman"/>
          <w:i/>
          <w:sz w:val="28"/>
        </w:rPr>
        <w:t>(На столі лежать крижинки льоду, у яких захований сюрприз. Діти за допомогою молоточка розбивають лід і так бачать, що лід крихкий)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наші ручки вже трішки змерзли. </w:t>
      </w:r>
      <w:r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ідемо їх нагріємо.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Фізкультхвилинка «Морозець»</w:t>
      </w:r>
    </w:p>
    <w:p>
      <w:pPr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Вихователь. </w:t>
      </w:r>
      <w:r>
        <w:rPr>
          <w:rFonts w:ascii="Times New Roman" w:hAnsi="Times New Roman" w:cs="Times New Roman"/>
          <w:sz w:val="28"/>
        </w:rPr>
        <w:t>Діти, а чи хочете ви утворити власний лід? Давайте ми підійдемо до столиків, подивимось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що там є. </w:t>
      </w:r>
      <w:r>
        <w:rPr>
          <w:rFonts w:ascii="Times New Roman" w:hAnsi="Times New Roman" w:cs="Times New Roman"/>
          <w:i/>
          <w:sz w:val="28"/>
        </w:rPr>
        <w:t>(Діти називають усі предмети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які лежать на столі)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Ми будемо за допомогою піпеток набирати кольорову водичку, а потім заливати у спеціальні формочки для льоду.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Дидактична гра «Утворимо кольоровий лід»</w:t>
      </w:r>
    </w:p>
    <w:p>
      <w:pPr>
        <w:ind w:left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 допомогою піпеток дітки утворюють кольорові крижинки льоду. Потім заносять до холодильника, кладуть і залишають на певний час.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Вихователь. </w:t>
      </w:r>
      <w:r>
        <w:rPr>
          <w:rFonts w:ascii="Times New Roman" w:hAnsi="Times New Roman" w:cs="Times New Roman"/>
          <w:sz w:val="28"/>
        </w:rPr>
        <w:t>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поки наш</w:t>
      </w:r>
      <w:r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вода</w:t>
      </w:r>
      <w:r>
        <w:rPr>
          <w:rFonts w:ascii="Times New Roman" w:hAnsi="Times New Roman" w:cs="Times New Roman"/>
          <w:sz w:val="28"/>
        </w:rPr>
        <w:t xml:space="preserve"> заморожується у холодильнику, пропоную вам погратися іграшковим кольоровим льодом.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Сенсорна гра «Кольоровий лід»</w:t>
      </w: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викладають іграшковий лід на дидактичний матеріал.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Вихователь. </w:t>
      </w:r>
      <w:r>
        <w:rPr>
          <w:rFonts w:ascii="Times New Roman" w:hAnsi="Times New Roman" w:cs="Times New Roman"/>
          <w:b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одивіться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що у нас тут є. </w:t>
      </w:r>
      <w:r>
        <w:rPr>
          <w:rFonts w:ascii="Times New Roman" w:hAnsi="Times New Roman" w:cs="Times New Roman"/>
          <w:i/>
          <w:sz w:val="28"/>
        </w:rPr>
        <w:t xml:space="preserve">(На столі лежать  цукерки, льодяники, морозиво у вигляді замороженого соку). </w:t>
      </w:r>
      <w:r>
        <w:rPr>
          <w:rFonts w:ascii="Times New Roman" w:hAnsi="Times New Roman" w:cs="Times New Roman"/>
          <w:sz w:val="28"/>
        </w:rPr>
        <w:t>А чи хочете ви самі намалювати льодяники? Поки ми гралися, наш кольоровий лід уже замерз. Ми цим льодом будемо з вами малювати.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Малювання «Льодяники»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Вихователь.  </w:t>
      </w:r>
      <w:r>
        <w:rPr>
          <w:rFonts w:ascii="Times New Roman" w:hAnsi="Times New Roman" w:cs="Times New Roman"/>
          <w:sz w:val="28"/>
        </w:rPr>
        <w:t>Але лід також буває небезпечним. А чому він небезпечний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зараз ми з вами подивимось.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Перегляд відео матеріалу «Використання льоду людьми. Небезпека»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Підсумок заняття</w:t>
      </w:r>
    </w:p>
    <w:p>
      <w:pPr>
        <w:pStyle w:val="4"/>
        <w:ind w:left="0" w:firstLine="567"/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  <w:u w:val="single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84E3B"/>
    <w:multiLevelType w:val="multilevel"/>
    <w:tmpl w:val="00B84E3B"/>
    <w:lvl w:ilvl="0" w:tentative="0">
      <w:start w:val="1"/>
      <w:numFmt w:val="upperRoman"/>
      <w:lvlText w:val="%1."/>
      <w:lvlJc w:val="right"/>
      <w:pPr>
        <w:ind w:left="128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9A"/>
    <w:rsid w:val="000B0788"/>
    <w:rsid w:val="0019148E"/>
    <w:rsid w:val="00247896"/>
    <w:rsid w:val="002B4E9A"/>
    <w:rsid w:val="003402C9"/>
    <w:rsid w:val="003634F1"/>
    <w:rsid w:val="003D6832"/>
    <w:rsid w:val="003F4F29"/>
    <w:rsid w:val="004C02D4"/>
    <w:rsid w:val="0052565D"/>
    <w:rsid w:val="006832F2"/>
    <w:rsid w:val="006F6325"/>
    <w:rsid w:val="00707D2D"/>
    <w:rsid w:val="0073683B"/>
    <w:rsid w:val="007C1D91"/>
    <w:rsid w:val="009E02AE"/>
    <w:rsid w:val="00B40047"/>
    <w:rsid w:val="00B42A68"/>
    <w:rsid w:val="00BF3ED3"/>
    <w:rsid w:val="00C3407E"/>
    <w:rsid w:val="00D613C2"/>
    <w:rsid w:val="00E03B9D"/>
    <w:rsid w:val="00EE6908"/>
    <w:rsid w:val="00F45F52"/>
    <w:rsid w:val="00FF2A76"/>
    <w:rsid w:val="1BB6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2892</Words>
  <Characters>1649</Characters>
  <Lines>13</Lines>
  <Paragraphs>9</Paragraphs>
  <TotalTime>8</TotalTime>
  <ScaleCrop>false</ScaleCrop>
  <LinksUpToDate>false</LinksUpToDate>
  <CharactersWithSpaces>4532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2023-01-23T12:51:00Z</dcterms:created>
  <dc:creator>USER</dc:creator>
  <cp:lastModifiedBy>Олена Михальчук</cp:lastModifiedBy>
  <dcterms:modified xsi:type="dcterms:W3CDTF">2023-03-02T17:12:42Z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7DFDA09FC67F471B9AFF2F1624ED0335</vt:lpwstr>
  </property>
</Properties>
</file>