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Майстер-клас для батьків</w:t>
      </w:r>
    </w:p>
    <w:p>
      <w:pPr>
        <w:jc w:val="center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40"/>
        </w:rPr>
        <w:t xml:space="preserve"> «Використання ігрових прийомів, вправ на заняття у роботі з дітьми третього року життя»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sz w:val="28"/>
        </w:rPr>
      </w:pP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Підготувала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Вихователь 1 мол. №1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Мірченко Н. М.</w:t>
      </w:r>
    </w:p>
    <w:p>
      <w:pPr>
        <w:ind w:left="5664"/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Луцьк - 2023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Тема:</w:t>
      </w:r>
      <w:r>
        <w:rPr>
          <w:rFonts w:ascii="Times New Roman" w:hAnsi="Times New Roman" w:cs="Times New Roman"/>
          <w:sz w:val="28"/>
        </w:rPr>
        <w:t xml:space="preserve"> «Використання ігрових прийомів, вправ на заняття у роботі з дітьми третього року життя»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Мета:</w:t>
      </w:r>
      <w:r>
        <w:rPr>
          <w:rFonts w:ascii="Times New Roman" w:hAnsi="Times New Roman" w:cs="Times New Roman"/>
          <w:sz w:val="28"/>
        </w:rPr>
        <w:t xml:space="preserve"> сприяти виникненню у дітей позитивних емоцій, налагоджен</w:t>
      </w:r>
      <w:r>
        <w:rPr>
          <w:rFonts w:hint="default" w:ascii="Times New Roman" w:hAnsi="Times New Roman" w:cs="Times New Roman"/>
          <w:sz w:val="28"/>
          <w:lang w:val="en-US"/>
        </w:rPr>
        <w:t>y.</w:t>
      </w:r>
      <w:r>
        <w:rPr>
          <w:rFonts w:ascii="Times New Roman" w:hAnsi="Times New Roman" w:cs="Times New Roman"/>
          <w:sz w:val="28"/>
        </w:rPr>
        <w:t xml:space="preserve"> співпрац</w:t>
      </w:r>
      <w:r>
        <w:rPr>
          <w:rFonts w:hint="default" w:ascii="Times New Roman" w:hAnsi="Times New Roman" w:cs="Times New Roman"/>
          <w:sz w:val="28"/>
          <w:lang w:val="en-US"/>
        </w:rPr>
        <w:t>s</w:t>
      </w:r>
      <w:r>
        <w:rPr>
          <w:rFonts w:ascii="Times New Roman" w:hAnsi="Times New Roman" w:cs="Times New Roman"/>
          <w:sz w:val="28"/>
        </w:rPr>
        <w:t xml:space="preserve"> з батьками. Формувати елементи експериментально-дослідницьких умінь дітей. Спонукати до рухово-ігрових дій. Розвивати дрібну моторику, фантазію, творчі здібності. Виховувати бажання грати і працювати разом, бути товариськими. Ознайомлювати батьків з вправами для психоемоційного розвитку дітей.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Матеріал:</w:t>
      </w:r>
      <w:r>
        <w:rPr>
          <w:rFonts w:ascii="Times New Roman" w:hAnsi="Times New Roman" w:cs="Times New Roman"/>
          <w:sz w:val="28"/>
        </w:rPr>
        <w:t xml:space="preserve"> кольорове зображення сонця з фетру на ковролінографі, сонце підвішене на нитці під стелею, тканина блакитного кольору, стакани з водою та трубочкою, тазик з теплою водою, на дні яких лежать морські мешканці, пензлі, фарби, підкладка з клейонки, серветки, розмальовки морських мешканців; аудіо записи: К. Сен-Санс «Акваріум», пісня «Човнику пливи», «Шум моря.</w:t>
      </w:r>
    </w:p>
    <w:p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Хід заняття</w:t>
      </w:r>
    </w:p>
    <w:p>
      <w:pPr>
        <w:ind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Педагог запрошує батьків до групової кімнати, пропонує їм сісти з дітьми на стільці.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Добрий день! Сьогодні я вас запросила на незвичайне заняття. Заняття для дітей,</w:t>
      </w:r>
      <w:r>
        <w:rPr>
          <w:rFonts w:hint="default"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а для вас</w:t>
      </w:r>
      <w:r>
        <w:rPr>
          <w:rFonts w:hint="default" w:ascii="Times New Roman" w:hAnsi="Times New Roman" w:cs="Times New Roman"/>
          <w:sz w:val="28"/>
          <w:lang w:val="uk-UA"/>
        </w:rPr>
        <w:t>, б</w:t>
      </w:r>
      <w:r>
        <w:rPr>
          <w:rFonts w:ascii="Times New Roman" w:hAnsi="Times New Roman" w:cs="Times New Roman"/>
          <w:sz w:val="28"/>
        </w:rPr>
        <w:t>атьки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– майстер-клас.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Яка зараз пора року?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яка осінь?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зараз на вулиці осінь</w:t>
      </w:r>
      <w:r>
        <w:rPr>
          <w:rFonts w:hint="default"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Холодна, дощова погода, сонечко світить, а не гріє. Ми сумуємо за теплим літнім сонечком, за морською теплою водичкою.</w:t>
      </w:r>
      <w:r>
        <w:rPr>
          <w:rFonts w:hint="default" w:ascii="Times New Roman" w:hAnsi="Times New Roman" w:cs="Times New Roman"/>
          <w:sz w:val="28"/>
          <w:lang w:val="uk-UA"/>
        </w:rPr>
        <w:t xml:space="preserve"> Щ</w:t>
      </w:r>
      <w:r>
        <w:rPr>
          <w:rFonts w:ascii="Times New Roman" w:hAnsi="Times New Roman" w:cs="Times New Roman"/>
          <w:sz w:val="28"/>
        </w:rPr>
        <w:t>об розігнати цей смуток за літнім сонечком і морем, я запрошую вас в уявну подорож.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Тому ви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батьки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будьте активними учасниками у цій подорожі і допомагайте своїм діткам. А з нами буде подорожувати сонечко, яке нам буде нагадувати про теплі літні дні. А тепер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малята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звертаюсь до вас, щоб нашим батькам було у нашій групі весело і комфортно, то давайте подаруємо їм свої посмішки.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Вправа</w:t>
      </w:r>
      <w:r>
        <w:rPr>
          <w:rFonts w:ascii="Times New Roman" w:hAnsi="Times New Roman" w:cs="Times New Roman"/>
          <w:sz w:val="28"/>
        </w:rPr>
        <w:t xml:space="preserve"> «Подаруй усмішку»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Дітки усміхніться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А тепер скривіться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Ні, так не годиться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Знову усміхніться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after="0"/>
        <w:ind w:left="708" w:firstLine="567"/>
        <w:jc w:val="both"/>
        <w:rPr>
          <w:rFonts w:ascii="Times New Roman" w:hAnsi="Times New Roman" w:cs="Times New Roman"/>
          <w:i/>
          <w:sz w:val="28"/>
        </w:rPr>
      </w:pPr>
    </w:p>
    <w:p>
      <w:pPr>
        <w:spacing w:before="240"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Шановні батьки, щодня показуйте малечі свою любов і турботу. Знаходьте час для теплого спілкування. У пригоді вам стануть прості емоційні вправи.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Вправа «Дай долоньку»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Вихователь пропонує батькам погладити своїм малюкам долоньки зі словами: « Дай долоню, моя доню, я погладжу твою долоню. Дай долоню, мій синочку, я погладжу твою долоню.» Батьки виконують завдання.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Пальчикова вправа «Сонечко»</w:t>
      </w:r>
    </w:p>
    <w:p>
      <w:pPr>
        <w:spacing w:before="240" w:after="0"/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стисніть усі пальчики в кулачок і при</w:t>
      </w:r>
      <w:r>
        <w:rPr>
          <w:rFonts w:ascii="Times New Roman" w:hAnsi="Times New Roman" w:cs="Times New Roman"/>
          <w:sz w:val="28"/>
          <w:lang w:val="uk-UA"/>
        </w:rPr>
        <w:t>тисніть</w:t>
      </w:r>
      <w:r>
        <w:rPr>
          <w:rFonts w:ascii="Times New Roman" w:hAnsi="Times New Roman" w:cs="Times New Roman"/>
          <w:sz w:val="28"/>
        </w:rPr>
        <w:t xml:space="preserve"> до себе. Розгинаємо пальчики і руки випрямляємо від себе. </w:t>
      </w:r>
      <w:r>
        <w:rPr>
          <w:rFonts w:ascii="Times New Roman" w:hAnsi="Times New Roman" w:cs="Times New Roman"/>
          <w:i/>
          <w:sz w:val="28"/>
        </w:rPr>
        <w:t>(Вихователь демонструє, діти з допомогою батьків виконують вправу)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Вправа «Кольорове сонечко»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Ось і сонечко вийшло! </w:t>
      </w:r>
      <w:r>
        <w:rPr>
          <w:rFonts w:ascii="Times New Roman" w:hAnsi="Times New Roman" w:cs="Times New Roman"/>
          <w:i/>
          <w:sz w:val="28"/>
        </w:rPr>
        <w:t>(На ковролінографі)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Воно світить і зігріває малят. </w:t>
      </w:r>
      <w:r>
        <w:rPr>
          <w:rFonts w:ascii="Times New Roman" w:hAnsi="Times New Roman" w:cs="Times New Roman"/>
          <w:i/>
          <w:sz w:val="28"/>
        </w:rPr>
        <w:t>(Діти роздивляються)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Сонечко яке? </w:t>
      </w:r>
      <w:r>
        <w:rPr>
          <w:rFonts w:ascii="Times New Roman" w:hAnsi="Times New Roman" w:cs="Times New Roman"/>
          <w:i/>
          <w:sz w:val="28"/>
        </w:rPr>
        <w:t>(Відповіді дітей і батьків)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Діти за</w:t>
      </w:r>
      <w:r>
        <w:rPr>
          <w:rFonts w:ascii="Times New Roman" w:hAnsi="Times New Roman" w:cs="Times New Roman"/>
          <w:sz w:val="28"/>
          <w:lang w:val="uk-UA"/>
        </w:rPr>
        <w:t>плющують</w:t>
      </w:r>
      <w:r>
        <w:rPr>
          <w:rFonts w:ascii="Times New Roman" w:hAnsi="Times New Roman" w:cs="Times New Roman"/>
          <w:sz w:val="28"/>
        </w:rPr>
        <w:t xml:space="preserve"> очі, а вихователь рахує до трьох і забирає кольорові промінці. Разом із батьками діти вибирають на столі промінець і прикріплюють до сонечка.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Вправа «Гуляємо бережком»</w:t>
      </w:r>
    </w:p>
    <w:p>
      <w:pPr>
        <w:spacing w:before="240" w:after="0"/>
        <w:ind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Звучить аудіозапис шуму моря.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Малята, що ви чуєте? Так, це шумить море. А ви хочете потрапити на море? Тоді заплющуєте очі. </w:t>
      </w:r>
      <w:r>
        <w:rPr>
          <w:rFonts w:ascii="Times New Roman" w:hAnsi="Times New Roman" w:cs="Times New Roman"/>
          <w:i/>
          <w:sz w:val="28"/>
        </w:rPr>
        <w:t>(Аудіозапис «Шум моря»)</w:t>
      </w:r>
    </w:p>
    <w:p>
      <w:pPr>
        <w:spacing w:before="240" w:after="0"/>
        <w:ind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Розплющуйте очі. От ми і на морі. Підводьтеся, будь ласка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і ми прогуляємось морським бережком. </w:t>
      </w:r>
      <w:r>
        <w:rPr>
          <w:rFonts w:ascii="Times New Roman" w:hAnsi="Times New Roman" w:cs="Times New Roman"/>
          <w:i/>
          <w:sz w:val="28"/>
        </w:rPr>
        <w:t>(Звучить музика К. Сен</w:t>
      </w:r>
      <w:r>
        <w:rPr>
          <w:rFonts w:hint="default" w:ascii="Times New Roman" w:hAnsi="Times New Roman" w:cs="Times New Roman"/>
          <w:i/>
          <w:sz w:val="28"/>
          <w:lang w:val="uk-UA"/>
        </w:rPr>
        <w:t>-Са</w:t>
      </w:r>
      <w:r>
        <w:rPr>
          <w:rFonts w:ascii="Times New Roman" w:hAnsi="Times New Roman" w:cs="Times New Roman"/>
          <w:i/>
          <w:sz w:val="28"/>
        </w:rPr>
        <w:t>нса «Акваріум»)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 Йдемо, ніжки високо піднімаємо, щоб не замочити, як шумить море – ш-ш-ш, руками рухаємо хвилі</w:t>
      </w:r>
      <w:r>
        <w:rPr>
          <w:rFonts w:hint="default"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(Високо і низько)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Море зараз тихе, лагідне, але коли дме вітер</w:t>
      </w:r>
      <w:r>
        <w:rPr>
          <w:rFonts w:hint="default" w:ascii="Times New Roman" w:hAnsi="Times New Roman" w:cs="Times New Roman"/>
          <w:sz w:val="28"/>
          <w:lang w:val="uk-UA"/>
        </w:rPr>
        <w:t>, в</w:t>
      </w:r>
      <w:r>
        <w:rPr>
          <w:rFonts w:ascii="Times New Roman" w:hAnsi="Times New Roman" w:cs="Times New Roman"/>
          <w:sz w:val="28"/>
        </w:rPr>
        <w:t>оно стає неспокійним, іноді бурхливим, з великими хвилями. Хочете побачити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яким буває море у вітряну погоду?</w:t>
      </w:r>
    </w:p>
    <w:p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Експериментальна діяльність «Бурхливе море»</w:t>
      </w:r>
    </w:p>
    <w:p>
      <w:pPr>
        <w:spacing w:before="240" w:after="0"/>
        <w:ind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Діти дмухають крізь соломинки у пляшечки, в яких від цього інтенсивно циркулює конфеті.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 зараз попливемо на човниках!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Руханка « У човнику з мамою (татом)»</w:t>
      </w:r>
    </w:p>
    <w:p>
      <w:pPr>
        <w:spacing w:before="240" w:after="0"/>
        <w:ind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Звучить пісня «Човнику, пливи». Беруться за руки і під музику погойдуються з боку в бік, як човники на морі.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Аж тут вітер холодний завіяв, наші човники розхитав, ще й морською водою оббризкав! </w:t>
      </w:r>
      <w:r>
        <w:rPr>
          <w:rFonts w:ascii="Times New Roman" w:hAnsi="Times New Roman" w:cs="Times New Roman"/>
          <w:i/>
          <w:sz w:val="28"/>
        </w:rPr>
        <w:t xml:space="preserve"> (Діти і батьки дмухають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  <w:r>
        <w:rPr>
          <w:rFonts w:ascii="Times New Roman" w:hAnsi="Times New Roman" w:cs="Times New Roman"/>
          <w:i/>
          <w:sz w:val="28"/>
        </w:rPr>
        <w:t xml:space="preserve"> розтирають долоні)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Виходьмо на берег. Тут водичка тепліша. Спробуйте самі! </w:t>
      </w:r>
      <w:r>
        <w:rPr>
          <w:rFonts w:ascii="Times New Roman" w:hAnsi="Times New Roman" w:cs="Times New Roman"/>
          <w:i/>
          <w:sz w:val="28"/>
        </w:rPr>
        <w:t>(Діти з батьками занурюють руки у миску з водою)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Яка морська водичка? </w:t>
      </w:r>
      <w:r>
        <w:rPr>
          <w:rFonts w:ascii="Times New Roman" w:hAnsi="Times New Roman" w:cs="Times New Roman"/>
          <w:i/>
          <w:sz w:val="28"/>
        </w:rPr>
        <w:t>(Тепла, прозора, чиста)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 хто в ній плаває?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Вправа «Хто плаває у воді?»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Діти розглядають, дістають з води і називають морських жителів і переносять у велике море на голубу тканину.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Фізкультхвилинка «У морі»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Діти з батьками показують рухами рук, як плавають риби, медузи, черепахи.</w:t>
      </w:r>
    </w:p>
    <w:p>
      <w:pPr>
        <w:spacing w:before="240" w:after="0"/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Образотворчість « Морські мешканці»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Діти разом з мамами і татами підходять до столиків, де лежать не розфарбовані морські мешканці. Вихователь пропонує їх зробити веселими, кольоровими і запустити у велике море. Діти обирають кольори, а батьки допомагають розфарбувати заготовки. Звучить спокійна музика.</w:t>
      </w:r>
    </w:p>
    <w:p>
      <w:pPr>
        <w:spacing w:before="240" w:after="0"/>
        <w:ind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 тепер випустимо наших морських мешканців у рідну стихію.</w:t>
      </w:r>
      <w:r>
        <w:rPr>
          <w:rFonts w:ascii="Times New Roman" w:hAnsi="Times New Roman" w:cs="Times New Roman"/>
          <w:i/>
          <w:sz w:val="28"/>
        </w:rPr>
        <w:t xml:space="preserve">(Діти переносять на </w:t>
      </w:r>
      <w:r>
        <w:rPr>
          <w:rFonts w:ascii="Times New Roman" w:hAnsi="Times New Roman" w:cs="Times New Roman"/>
          <w:i/>
          <w:sz w:val="28"/>
          <w:lang w:val="uk-UA"/>
        </w:rPr>
        <w:t>блакитну</w:t>
      </w:r>
      <w:r>
        <w:rPr>
          <w:rFonts w:ascii="Times New Roman" w:hAnsi="Times New Roman" w:cs="Times New Roman"/>
          <w:i/>
          <w:sz w:val="28"/>
        </w:rPr>
        <w:t xml:space="preserve"> тканину)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Ми заселили море тваринками! Поплескаємо собі! Море дякує вам за допомогу і дарує гостинці. </w:t>
      </w:r>
      <w:r>
        <w:rPr>
          <w:rFonts w:ascii="Times New Roman" w:hAnsi="Times New Roman" w:cs="Times New Roman"/>
          <w:i/>
          <w:sz w:val="28"/>
        </w:rPr>
        <w:t>(Вихователь пригощає печивом у формі черепашок, морських камінців та говорить, що діти зможуть почастуватись, коли помиють руки)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Шановні батьки, сподіваюсь, що і вдома ви будете застосовувати вправи та ігри, з якими ознайомились сьогодні, а також придумувати нові, гратимете в них зі своїми дітьми і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за бажанням, ділитиметесь з нами.</w:t>
      </w: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0C2F0C"/>
    <w:multiLevelType w:val="multilevel"/>
    <w:tmpl w:val="740C2F0C"/>
    <w:lvl w:ilvl="0" w:tentative="0">
      <w:start w:val="0"/>
      <w:numFmt w:val="bullet"/>
      <w:lvlText w:val="-"/>
      <w:lvlJc w:val="left"/>
      <w:pPr>
        <w:ind w:left="927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25"/>
    <w:rsid w:val="001272DA"/>
    <w:rsid w:val="001A560D"/>
    <w:rsid w:val="004A1725"/>
    <w:rsid w:val="004D1BC2"/>
    <w:rsid w:val="00650F6F"/>
    <w:rsid w:val="006724B1"/>
    <w:rsid w:val="007D03C1"/>
    <w:rsid w:val="00A96775"/>
    <w:rsid w:val="00B408CF"/>
    <w:rsid w:val="00BF1B38"/>
    <w:rsid w:val="00DE244D"/>
    <w:rsid w:val="00DE6D92"/>
    <w:rsid w:val="00FA5626"/>
    <w:rsid w:val="00FA6592"/>
    <w:rsid w:val="248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3343</Words>
  <Characters>1906</Characters>
  <Lines>15</Lines>
  <Paragraphs>10</Paragraphs>
  <TotalTime>413</TotalTime>
  <ScaleCrop>false</ScaleCrop>
  <LinksUpToDate>false</LinksUpToDate>
  <CharactersWithSpaces>5239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2023-01-02T10:54:00Z</dcterms:created>
  <dc:creator>USER</dc:creator>
  <cp:lastModifiedBy>Олена Михальчук</cp:lastModifiedBy>
  <dcterms:modified xsi:type="dcterms:W3CDTF">2023-03-02T17:21:16Z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FDD9B576483B4E3D97497C5B29FAF08F</vt:lpwstr>
  </property>
</Properties>
</file>