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B360" w14:textId="77777777" w:rsidR="00D9627E" w:rsidRPr="00B36781" w:rsidRDefault="00D9627E" w:rsidP="00B367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Hlk221822967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proofErr w:type="spellStart"/>
      <w:r w:rsidRPr="00D9627E">
        <w:rPr>
          <w:rFonts w:ascii="Times New Roman" w:hAnsi="Times New Roman" w:cs="Times New Roman"/>
          <w:b/>
          <w:bCs/>
          <w:sz w:val="28"/>
          <w:szCs w:val="28"/>
        </w:rPr>
        <w:t>нтегрованого</w:t>
      </w:r>
      <w:proofErr w:type="spellEnd"/>
      <w:r w:rsidR="000300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3006D">
        <w:rPr>
          <w:rFonts w:ascii="Times New Roman" w:hAnsi="Times New Roman" w:cs="Times New Roman"/>
          <w:b/>
          <w:bCs/>
          <w:sz w:val="28"/>
          <w:szCs w:val="28"/>
        </w:rPr>
        <w:t>заняття</w:t>
      </w:r>
      <w:proofErr w:type="spellEnd"/>
      <w:r w:rsidR="0003006D">
        <w:rPr>
          <w:rFonts w:ascii="Times New Roman" w:hAnsi="Times New Roman" w:cs="Times New Roman"/>
          <w:b/>
          <w:bCs/>
          <w:sz w:val="28"/>
          <w:szCs w:val="28"/>
        </w:rPr>
        <w:t xml:space="preserve"> з </w:t>
      </w:r>
      <w:proofErr w:type="spellStart"/>
      <w:r w:rsidR="0003006D">
        <w:rPr>
          <w:rFonts w:ascii="Times New Roman" w:hAnsi="Times New Roman" w:cs="Times New Roman"/>
          <w:b/>
          <w:bCs/>
          <w:sz w:val="28"/>
          <w:szCs w:val="28"/>
        </w:rPr>
        <w:t>розвитку</w:t>
      </w:r>
      <w:proofErr w:type="spellEnd"/>
      <w:r w:rsidR="000300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03006D">
        <w:rPr>
          <w:rFonts w:ascii="Times New Roman" w:hAnsi="Times New Roman" w:cs="Times New Roman"/>
          <w:b/>
          <w:bCs/>
          <w:sz w:val="28"/>
          <w:szCs w:val="28"/>
        </w:rPr>
        <w:t>мовлення</w:t>
      </w:r>
      <w:proofErr w:type="spellEnd"/>
      <w:r w:rsidR="00B36781">
        <w:rPr>
          <w:rFonts w:ascii="Times New Roman" w:hAnsi="Times New Roman" w:cs="Times New Roman"/>
          <w:b/>
          <w:bCs/>
          <w:sz w:val="28"/>
          <w:szCs w:val="28"/>
          <w:lang w:val="uk-UA"/>
        </w:rPr>
        <w:t>, природнього довкілля</w:t>
      </w:r>
    </w:p>
    <w:p w14:paraId="388F140F" w14:textId="77777777" w:rsidR="00D9627E" w:rsidRDefault="00D9627E" w:rsidP="00B3678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Тема: «Граємося узимку – дбаємо про бе</w:t>
      </w:r>
      <w:r w:rsidR="0003006D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пеку»</w:t>
      </w:r>
    </w:p>
    <w:p w14:paraId="64016767" w14:textId="77777777" w:rsidR="00B36781" w:rsidRDefault="00B36781" w:rsidP="00B3678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Підготувала: вихователь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Сахнюк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А. М.</w:t>
      </w:r>
    </w:p>
    <w:p w14:paraId="24E8CB90" w14:textId="77777777" w:rsidR="00D9627E" w:rsidRPr="00B36781" w:rsidRDefault="00B36781" w:rsidP="00B3678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6781">
        <w:rPr>
          <w:rFonts w:ascii="Times New Roman" w:hAnsi="Times New Roman" w:cs="Times New Roman"/>
          <w:sz w:val="28"/>
          <w:szCs w:val="28"/>
          <w:lang w:val="uk-UA"/>
        </w:rPr>
        <w:t>Вік: для дітей 4-5 років (с</w:t>
      </w:r>
      <w:r w:rsidR="00D9627E" w:rsidRPr="00B36781">
        <w:rPr>
          <w:rFonts w:ascii="Times New Roman" w:hAnsi="Times New Roman" w:cs="Times New Roman"/>
          <w:sz w:val="28"/>
          <w:szCs w:val="28"/>
          <w:lang w:val="uk-UA"/>
        </w:rPr>
        <w:t>ередня група</w:t>
      </w:r>
      <w:r w:rsidRPr="00B3678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1D6116E" w14:textId="6B864906" w:rsidR="0003006D" w:rsidRDefault="00B36781" w:rsidP="00B3678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6781">
        <w:rPr>
          <w:rFonts w:ascii="Times New Roman" w:hAnsi="Times New Roman" w:cs="Times New Roman"/>
          <w:sz w:val="28"/>
          <w:szCs w:val="28"/>
          <w:lang w:val="uk-UA"/>
        </w:rPr>
        <w:t xml:space="preserve">Дата проведення: </w:t>
      </w:r>
      <w:r w:rsidR="0003006D" w:rsidRPr="00B3678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33026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="0003006D" w:rsidRPr="00B36781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122A3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006D" w:rsidRPr="00B36781">
        <w:rPr>
          <w:rFonts w:ascii="Times New Roman" w:hAnsi="Times New Roman" w:cs="Times New Roman"/>
          <w:sz w:val="28"/>
          <w:szCs w:val="28"/>
          <w:lang w:val="uk-UA"/>
        </w:rPr>
        <w:t>.2026</w:t>
      </w:r>
      <w:r w:rsidR="00D9627E" w:rsidRPr="00B36781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bookmarkEnd w:id="0"/>
    <w:p w14:paraId="5C6772B0" w14:textId="77777777" w:rsidR="00B36781" w:rsidRPr="00B36781" w:rsidRDefault="00B36781" w:rsidP="00B3678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7A7BFF4" w14:textId="77777777" w:rsidR="0003006D" w:rsidRPr="00B36781" w:rsidRDefault="0003006D" w:rsidP="00B3678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6781">
        <w:rPr>
          <w:rFonts w:ascii="Times New Roman" w:hAnsi="Times New Roman" w:cs="Times New Roman"/>
          <w:b/>
          <w:sz w:val="28"/>
          <w:szCs w:val="28"/>
          <w:lang w:val="uk-UA"/>
        </w:rPr>
        <w:t>Програмний зміст:</w:t>
      </w:r>
    </w:p>
    <w:p w14:paraId="497BAA57" w14:textId="77777777" w:rsidR="00B36781" w:rsidRPr="00D87CCA" w:rsidRDefault="00B36781" w:rsidP="00B3678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D87CCA">
        <w:rPr>
          <w:color w:val="000000"/>
          <w:sz w:val="28"/>
          <w:szCs w:val="28"/>
          <w:lang w:val="uk-UA"/>
        </w:rPr>
        <w:t>Вчити дітей розрізняти бе</w:t>
      </w:r>
      <w:r>
        <w:rPr>
          <w:color w:val="000000"/>
          <w:sz w:val="28"/>
          <w:szCs w:val="28"/>
          <w:lang w:val="uk-UA"/>
        </w:rPr>
        <w:t>зпечні та небезпечні дії взимку;</w:t>
      </w:r>
    </w:p>
    <w:p w14:paraId="28429603" w14:textId="77777777" w:rsidR="00B36781" w:rsidRDefault="00B36781" w:rsidP="00B3678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ознайомити з можливими небезпеками зимової пори (слизькі доріжки, лід, холод, бурульки) та правилами їх уникнення;</w:t>
      </w:r>
    </w:p>
    <w:p w14:paraId="1D81B2BB" w14:textId="77777777" w:rsidR="00632E63" w:rsidRDefault="00632E63" w:rsidP="00B3678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Розвивати спостережливість, уміння аналізувати ситуації, зв’язне мовлення та логічне мислення;</w:t>
      </w:r>
    </w:p>
    <w:p w14:paraId="13B267E8" w14:textId="77777777" w:rsidR="00D87CCA" w:rsidRPr="00D87CCA" w:rsidRDefault="00D87CCA" w:rsidP="00B3678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Удосконалювати</w:t>
      </w:r>
      <w:r w:rsidRPr="00D87CCA">
        <w:rPr>
          <w:rFonts w:ascii="Times New Roman" w:hAnsi="Times New Roman" w:cs="Times New Roman"/>
          <w:sz w:val="28"/>
          <w:szCs w:val="28"/>
          <w:lang w:val="uk-UA"/>
        </w:rPr>
        <w:t xml:space="preserve"> у дітей відчуття відповідальності за свої дії та поведінку взимку.</w:t>
      </w:r>
    </w:p>
    <w:p w14:paraId="3E48FD0F" w14:textId="77777777" w:rsidR="00632E63" w:rsidRDefault="00632E63" w:rsidP="00B3678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Виховувати обережність, відповідальне ставлення до власного здоров’я та бажання дотримуватися правил безпеки під час зимових ігор та прогулянок.  </w:t>
      </w:r>
    </w:p>
    <w:p w14:paraId="1120F0C2" w14:textId="77777777" w:rsidR="00BC6254" w:rsidRDefault="0003006D" w:rsidP="00B36781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36781">
        <w:rPr>
          <w:rFonts w:ascii="Times New Roman" w:hAnsi="Times New Roman" w:cs="Times New Roman"/>
          <w:b/>
          <w:sz w:val="28"/>
          <w:szCs w:val="28"/>
          <w:lang w:val="uk-UA"/>
        </w:rPr>
        <w:t>Матеріал: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6781">
        <w:rPr>
          <w:rFonts w:ascii="Times New Roman" w:hAnsi="Times New Roman" w:cs="Times New Roman"/>
          <w:sz w:val="28"/>
          <w:szCs w:val="28"/>
          <w:lang w:val="uk-UA"/>
        </w:rPr>
        <w:t>асоціативні</w:t>
      </w:r>
      <w:r w:rsidR="00950F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6781">
        <w:rPr>
          <w:rFonts w:ascii="Times New Roman" w:hAnsi="Times New Roman" w:cs="Times New Roman"/>
          <w:sz w:val="28"/>
          <w:szCs w:val="28"/>
          <w:lang w:val="uk-UA"/>
        </w:rPr>
        <w:t>картк</w:t>
      </w:r>
      <w:r w:rsidR="00F33B31">
        <w:rPr>
          <w:rFonts w:ascii="Times New Roman" w:hAnsi="Times New Roman" w:cs="Times New Roman"/>
          <w:sz w:val="28"/>
          <w:szCs w:val="28"/>
          <w:lang w:val="uk-UA"/>
        </w:rPr>
        <w:t>и з теми</w:t>
      </w:r>
      <w:r w:rsidR="00845695">
        <w:rPr>
          <w:rFonts w:ascii="Times New Roman" w:hAnsi="Times New Roman" w:cs="Times New Roman"/>
          <w:sz w:val="28"/>
          <w:szCs w:val="28"/>
          <w:lang w:val="uk-UA"/>
        </w:rPr>
        <w:t xml:space="preserve"> «з</w:t>
      </w:r>
      <w:r w:rsidR="00950F78">
        <w:rPr>
          <w:rFonts w:ascii="Times New Roman" w:hAnsi="Times New Roman" w:cs="Times New Roman"/>
          <w:sz w:val="28"/>
          <w:szCs w:val="28"/>
          <w:lang w:val="uk-UA"/>
        </w:rPr>
        <w:t>има»</w:t>
      </w:r>
      <w:r w:rsidR="00F33B31">
        <w:rPr>
          <w:rFonts w:ascii="Times New Roman" w:hAnsi="Times New Roman" w:cs="Times New Roman"/>
          <w:sz w:val="28"/>
          <w:szCs w:val="28"/>
          <w:lang w:val="uk-UA"/>
        </w:rPr>
        <w:t>, синя фарба</w:t>
      </w:r>
      <w:r w:rsidR="004E4CC3">
        <w:rPr>
          <w:rFonts w:ascii="Times New Roman" w:hAnsi="Times New Roman" w:cs="Times New Roman"/>
          <w:sz w:val="28"/>
          <w:szCs w:val="28"/>
          <w:lang w:val="uk-UA"/>
        </w:rPr>
        <w:t>, ватні палички</w:t>
      </w:r>
      <w:r w:rsidR="0084569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33B31">
        <w:rPr>
          <w:rFonts w:ascii="Times New Roman" w:hAnsi="Times New Roman" w:cs="Times New Roman"/>
          <w:sz w:val="28"/>
          <w:szCs w:val="28"/>
          <w:lang w:val="uk-UA"/>
        </w:rPr>
        <w:t xml:space="preserve">імітація </w:t>
      </w:r>
      <w:r w:rsidR="00F33B31">
        <w:rPr>
          <w:rFonts w:ascii="Times New Roman" w:hAnsi="Times New Roman" w:cs="Times New Roman"/>
          <w:bCs/>
          <w:sz w:val="28"/>
          <w:szCs w:val="28"/>
          <w:lang w:val="uk-UA"/>
        </w:rPr>
        <w:t>бурульки</w:t>
      </w:r>
      <w:r w:rsidR="00DC612C" w:rsidRPr="00DC612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CE1D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парасолька, кубик </w:t>
      </w:r>
      <w:proofErr w:type="spellStart"/>
      <w:r w:rsidR="00CE1D5A">
        <w:rPr>
          <w:rFonts w:ascii="Times New Roman" w:hAnsi="Times New Roman" w:cs="Times New Roman"/>
          <w:bCs/>
          <w:sz w:val="28"/>
          <w:szCs w:val="28"/>
          <w:lang w:val="uk-UA"/>
        </w:rPr>
        <w:t>Блума</w:t>
      </w:r>
      <w:proofErr w:type="spellEnd"/>
      <w:r w:rsidR="00CE1D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«Сніговик», коло та чотирикутник з фетру, сніжки</w:t>
      </w:r>
      <w:r w:rsidR="000A7B4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proofErr w:type="spellStart"/>
      <w:r w:rsidR="000A7B48">
        <w:rPr>
          <w:rFonts w:ascii="Times New Roman" w:hAnsi="Times New Roman" w:cs="Times New Roman"/>
          <w:bCs/>
          <w:sz w:val="28"/>
          <w:szCs w:val="28"/>
          <w:lang w:val="uk-UA"/>
        </w:rPr>
        <w:t>мнемосмужки</w:t>
      </w:r>
      <w:proofErr w:type="spellEnd"/>
      <w:r w:rsidR="000A7B4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F33B3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сюжетні </w:t>
      </w:r>
      <w:r w:rsidR="000A7B4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E1D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C612C" w:rsidRPr="00DC612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картки </w:t>
      </w:r>
      <w:r w:rsidR="00F33B31">
        <w:rPr>
          <w:rFonts w:ascii="Times New Roman" w:hAnsi="Times New Roman" w:cs="Times New Roman"/>
          <w:bCs/>
          <w:sz w:val="28"/>
          <w:szCs w:val="28"/>
          <w:lang w:val="uk-UA"/>
        </w:rPr>
        <w:t>«небезпека взимку», предметні картки «зимові розваги»</w:t>
      </w:r>
      <w:r w:rsidR="00DC612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7C100D1" w14:textId="77777777" w:rsidR="00DC612C" w:rsidRDefault="00DC612C" w:rsidP="00F33B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7C89">
        <w:rPr>
          <w:rFonts w:ascii="Times New Roman" w:hAnsi="Times New Roman" w:cs="Times New Roman"/>
          <w:b/>
          <w:sz w:val="28"/>
          <w:szCs w:val="28"/>
          <w:lang w:val="uk-UA"/>
        </w:rPr>
        <w:t>Хід заняття</w:t>
      </w:r>
    </w:p>
    <w:p w14:paraId="02493090" w14:textId="77777777" w:rsidR="00DC612C" w:rsidRDefault="00DC612C" w:rsidP="00B3678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CD8C799" w14:textId="77777777" w:rsidR="00DC612C" w:rsidRDefault="00DC612C" w:rsidP="00B3678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Організаційний момент.</w:t>
      </w:r>
    </w:p>
    <w:p w14:paraId="336E16C5" w14:textId="77777777" w:rsidR="00A02813" w:rsidRPr="00A02813" w:rsidRDefault="00A02813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2813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F33B31">
        <w:rPr>
          <w:rFonts w:ascii="Times New Roman" w:hAnsi="Times New Roman" w:cs="Times New Roman"/>
          <w:sz w:val="28"/>
          <w:szCs w:val="28"/>
          <w:lang w:val="uk-UA"/>
        </w:rPr>
        <w:t>Ой, діти, яку гарну сніжинку я знайшла</w:t>
      </w:r>
      <w:r w:rsidRPr="00A02813">
        <w:rPr>
          <w:rFonts w:ascii="Times New Roman" w:hAnsi="Times New Roman" w:cs="Times New Roman"/>
          <w:sz w:val="28"/>
          <w:szCs w:val="28"/>
          <w:lang w:val="uk-UA"/>
        </w:rPr>
        <w:t xml:space="preserve"> в нашій кімнаті. </w:t>
      </w:r>
      <w:r w:rsidR="00F33B31">
        <w:rPr>
          <w:rFonts w:ascii="Times New Roman" w:hAnsi="Times New Roman" w:cs="Times New Roman"/>
          <w:sz w:val="28"/>
          <w:szCs w:val="28"/>
          <w:lang w:val="uk-UA"/>
        </w:rPr>
        <w:t xml:space="preserve">Як ви гадаєте звідки вона взялася? На що вона </w:t>
      </w:r>
      <w:r w:rsidRPr="00A02813">
        <w:rPr>
          <w:rFonts w:ascii="Times New Roman" w:hAnsi="Times New Roman" w:cs="Times New Roman"/>
          <w:sz w:val="28"/>
          <w:szCs w:val="28"/>
          <w:lang w:val="uk-UA"/>
        </w:rPr>
        <w:t xml:space="preserve">схожа? </w:t>
      </w:r>
      <w:r w:rsidRPr="00A02813">
        <w:rPr>
          <w:rFonts w:ascii="Times New Roman" w:hAnsi="Times New Roman" w:cs="Times New Roman"/>
          <w:i/>
          <w:iCs/>
          <w:sz w:val="28"/>
          <w:szCs w:val="28"/>
          <w:lang w:val="uk-UA"/>
        </w:rPr>
        <w:t>(Відповіді дітей.)</w:t>
      </w:r>
      <w:r w:rsidRPr="00A02813">
        <w:rPr>
          <w:rFonts w:ascii="Times New Roman" w:hAnsi="Times New Roman" w:cs="Times New Roman"/>
          <w:sz w:val="28"/>
          <w:szCs w:val="28"/>
          <w:lang w:val="uk-UA"/>
        </w:rPr>
        <w:t xml:space="preserve"> А тепер уявіть, що ви — сніжинки. Я розповідатиму вірш, а ви </w:t>
      </w:r>
      <w:r w:rsidR="00F33B31">
        <w:rPr>
          <w:rFonts w:ascii="Times New Roman" w:hAnsi="Times New Roman" w:cs="Times New Roman"/>
          <w:sz w:val="28"/>
          <w:szCs w:val="28"/>
          <w:lang w:val="uk-UA"/>
        </w:rPr>
        <w:t>мені допоможете</w:t>
      </w:r>
      <w:r w:rsidRPr="00A0281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A02813">
        <w:rPr>
          <w:rFonts w:ascii="Times New Roman" w:hAnsi="Times New Roman" w:cs="Times New Roman"/>
          <w:i/>
          <w:sz w:val="28"/>
          <w:szCs w:val="28"/>
          <w:lang w:val="uk-UA"/>
        </w:rPr>
        <w:t>Під музичний супровід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16C5A69" w14:textId="77777777" w:rsidR="00A02813" w:rsidRPr="00A02813" w:rsidRDefault="00A02813" w:rsidP="00F33B3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2813">
        <w:rPr>
          <w:rFonts w:ascii="Times New Roman" w:hAnsi="Times New Roman" w:cs="Times New Roman"/>
          <w:sz w:val="28"/>
          <w:szCs w:val="28"/>
          <w:lang w:val="uk-UA"/>
        </w:rPr>
        <w:t>Ми — сніжинки,</w:t>
      </w:r>
    </w:p>
    <w:p w14:paraId="54D535A0" w14:textId="77777777" w:rsidR="00A02813" w:rsidRPr="00A02813" w:rsidRDefault="00A02813" w:rsidP="00F33B3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2813">
        <w:rPr>
          <w:rFonts w:ascii="Times New Roman" w:hAnsi="Times New Roman" w:cs="Times New Roman"/>
          <w:sz w:val="28"/>
          <w:szCs w:val="28"/>
          <w:lang w:val="uk-UA"/>
        </w:rPr>
        <w:t>Наче біленькі пушинки.</w:t>
      </w:r>
    </w:p>
    <w:p w14:paraId="12771FE8" w14:textId="77777777" w:rsidR="00A02813" w:rsidRPr="00A02813" w:rsidRDefault="00A02813" w:rsidP="00F33B3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2813">
        <w:rPr>
          <w:rFonts w:ascii="Times New Roman" w:hAnsi="Times New Roman" w:cs="Times New Roman"/>
          <w:sz w:val="28"/>
          <w:szCs w:val="28"/>
          <w:lang w:val="uk-UA"/>
        </w:rPr>
        <w:t>Ми на хмароньці сиділи,</w:t>
      </w:r>
    </w:p>
    <w:p w14:paraId="7F0FC684" w14:textId="77777777" w:rsidR="00A02813" w:rsidRPr="00A02813" w:rsidRDefault="00A02813" w:rsidP="00F33B3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2813">
        <w:rPr>
          <w:rFonts w:ascii="Times New Roman" w:hAnsi="Times New Roman" w:cs="Times New Roman"/>
          <w:sz w:val="28"/>
          <w:szCs w:val="28"/>
          <w:lang w:val="uk-UA"/>
        </w:rPr>
        <w:t>Вітер дмухнув — полетіли.</w:t>
      </w:r>
    </w:p>
    <w:p w14:paraId="1B3FC1D9" w14:textId="77777777" w:rsidR="00A02813" w:rsidRPr="00A02813" w:rsidRDefault="00A02813" w:rsidP="00F33B3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2813">
        <w:rPr>
          <w:rFonts w:ascii="Times New Roman" w:hAnsi="Times New Roman" w:cs="Times New Roman"/>
          <w:sz w:val="28"/>
          <w:szCs w:val="28"/>
          <w:lang w:val="uk-UA"/>
        </w:rPr>
        <w:t>Ми літали і кружляли,</w:t>
      </w:r>
    </w:p>
    <w:p w14:paraId="77FC5A1A" w14:textId="77777777" w:rsidR="00A02813" w:rsidRDefault="00A02813" w:rsidP="00F33B31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2813">
        <w:rPr>
          <w:rFonts w:ascii="Times New Roman" w:hAnsi="Times New Roman" w:cs="Times New Roman"/>
          <w:sz w:val="28"/>
          <w:szCs w:val="28"/>
          <w:lang w:val="uk-UA"/>
        </w:rPr>
        <w:t>І на землю тихо впали.</w:t>
      </w:r>
    </w:p>
    <w:p w14:paraId="27198119" w14:textId="77777777" w:rsidR="00A02813" w:rsidRDefault="00A02813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Сьогодні, малята ми з вами будемо мандрувати. Подивіться наша галявина сьогодні незвичайна, все вдягнуте у білі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шата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нечутно співу пташок. Як ви гадаєте що трапилося? Так до нас завітала чарівна пора року зима!</w:t>
      </w:r>
    </w:p>
    <w:p w14:paraId="187A540E" w14:textId="77777777" w:rsidR="000026FD" w:rsidRDefault="000026FD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026FD">
        <w:rPr>
          <w:rFonts w:ascii="Times New Roman" w:hAnsi="Times New Roman" w:cs="Times New Roman"/>
          <w:sz w:val="28"/>
          <w:szCs w:val="28"/>
          <w:lang w:val="uk-UA"/>
        </w:rPr>
        <w:t>Діти, а що вам спадає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думку коли ви чуєте слово зима</w:t>
      </w:r>
      <w:r w:rsidRPr="000026FD">
        <w:rPr>
          <w:rFonts w:ascii="Times New Roman" w:hAnsi="Times New Roman" w:cs="Times New Roman"/>
          <w:sz w:val="28"/>
          <w:szCs w:val="28"/>
          <w:lang w:val="uk-UA"/>
        </w:rPr>
        <w:t>? (відповіді дітей)</w:t>
      </w:r>
    </w:p>
    <w:p w14:paraId="27F76ADD" w14:textId="77777777" w:rsidR="000026FD" w:rsidRDefault="000026FD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Пропоную згад</w:t>
      </w:r>
      <w:r w:rsidR="00F33B31">
        <w:rPr>
          <w:rFonts w:ascii="Times New Roman" w:hAnsi="Times New Roman" w:cs="Times New Roman"/>
          <w:sz w:val="28"/>
          <w:szCs w:val="28"/>
          <w:lang w:val="uk-UA"/>
        </w:rPr>
        <w:t>ати, яка вона може бути?</w:t>
      </w:r>
    </w:p>
    <w:p w14:paraId="59CB6897" w14:textId="77777777" w:rsidR="000026FD" w:rsidRDefault="000026FD" w:rsidP="00F33B3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026FD">
        <w:rPr>
          <w:rFonts w:ascii="Times New Roman" w:hAnsi="Times New Roman" w:cs="Times New Roman"/>
          <w:b/>
          <w:sz w:val="28"/>
          <w:szCs w:val="28"/>
          <w:lang w:val="uk-UA"/>
        </w:rPr>
        <w:t>Мовна</w:t>
      </w:r>
      <w:proofErr w:type="spellEnd"/>
      <w:r w:rsidRPr="000026F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гра – асоціація «Зима яка?»</w:t>
      </w:r>
    </w:p>
    <w:p w14:paraId="6B784D8F" w14:textId="77777777" w:rsidR="000026FD" w:rsidRDefault="000026FD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26F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Діти подивіться на нашому </w:t>
      </w:r>
      <w:proofErr w:type="spellStart"/>
      <w:r w:rsidRPr="000026FD">
        <w:rPr>
          <w:rFonts w:ascii="Times New Roman" w:hAnsi="Times New Roman" w:cs="Times New Roman"/>
          <w:sz w:val="28"/>
          <w:szCs w:val="28"/>
          <w:lang w:val="uk-UA"/>
        </w:rPr>
        <w:t>мобілі</w:t>
      </w:r>
      <w:proofErr w:type="spellEnd"/>
      <w:r w:rsidRPr="000026FD">
        <w:rPr>
          <w:rFonts w:ascii="Times New Roman" w:hAnsi="Times New Roman" w:cs="Times New Roman"/>
          <w:sz w:val="28"/>
          <w:szCs w:val="28"/>
          <w:lang w:val="uk-UA"/>
        </w:rPr>
        <w:t xml:space="preserve"> з’явилися яскраві картки, тоді давайте кожен собі </w:t>
      </w:r>
      <w:proofErr w:type="spellStart"/>
      <w:r w:rsidRPr="000026FD">
        <w:rPr>
          <w:rFonts w:ascii="Times New Roman" w:hAnsi="Times New Roman" w:cs="Times New Roman"/>
          <w:sz w:val="28"/>
          <w:szCs w:val="28"/>
          <w:lang w:val="uk-UA"/>
        </w:rPr>
        <w:t>обере</w:t>
      </w:r>
      <w:proofErr w:type="spellEnd"/>
      <w:r w:rsidRPr="000026FD">
        <w:rPr>
          <w:rFonts w:ascii="Times New Roman" w:hAnsi="Times New Roman" w:cs="Times New Roman"/>
          <w:sz w:val="28"/>
          <w:szCs w:val="28"/>
          <w:lang w:val="uk-UA"/>
        </w:rPr>
        <w:t xml:space="preserve"> 1 картку яка вам спод</w:t>
      </w:r>
      <w:r w:rsidR="00F33B31">
        <w:rPr>
          <w:rFonts w:ascii="Times New Roman" w:hAnsi="Times New Roman" w:cs="Times New Roman"/>
          <w:sz w:val="28"/>
          <w:szCs w:val="28"/>
          <w:lang w:val="uk-UA"/>
        </w:rPr>
        <w:t>обалася, і доповнимо нашу зимову</w:t>
      </w:r>
      <w:r w:rsidRPr="000026FD">
        <w:rPr>
          <w:rFonts w:ascii="Times New Roman" w:hAnsi="Times New Roman" w:cs="Times New Roman"/>
          <w:sz w:val="28"/>
          <w:szCs w:val="28"/>
          <w:lang w:val="uk-UA"/>
        </w:rPr>
        <w:t xml:space="preserve"> картину на дошці.</w:t>
      </w:r>
    </w:p>
    <w:p w14:paraId="01444596" w14:textId="77777777" w:rsidR="00950F78" w:rsidRDefault="00950F78" w:rsidP="00B3678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1B4A">
        <w:rPr>
          <w:rFonts w:ascii="Times New Roman" w:hAnsi="Times New Roman" w:cs="Times New Roman"/>
          <w:b/>
          <w:sz w:val="28"/>
          <w:szCs w:val="28"/>
          <w:lang w:val="uk-UA"/>
        </w:rPr>
        <w:t>2. Основна частина.</w:t>
      </w:r>
    </w:p>
    <w:p w14:paraId="332E4EDB" w14:textId="77777777" w:rsidR="000026FD" w:rsidRDefault="000026FD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Можливо хтось бажає подарувати вірш нашій зимі! В цьому нам допоможе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мнемотаблиця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(За бажанням 1 дитина розказує вірш).</w:t>
      </w:r>
    </w:p>
    <w:p w14:paraId="1293E65A" w14:textId="77777777" w:rsidR="000026FD" w:rsidRDefault="000026FD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(</w:t>
      </w:r>
      <w:r w:rsidRPr="00950F7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Чути плач. </w:t>
      </w:r>
      <w:r w:rsidR="00950F78" w:rsidRPr="00950F78">
        <w:rPr>
          <w:rFonts w:ascii="Times New Roman" w:hAnsi="Times New Roman" w:cs="Times New Roman"/>
          <w:i/>
          <w:sz w:val="28"/>
          <w:szCs w:val="28"/>
          <w:lang w:val="uk-UA"/>
        </w:rPr>
        <w:t>З’являється Незнайка, із перев’язаною рукою.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EF8D1EA" w14:textId="77777777" w:rsidR="00950F78" w:rsidRPr="000026FD" w:rsidRDefault="00950F78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56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5695">
        <w:rPr>
          <w:rFonts w:ascii="Times New Roman" w:hAnsi="Times New Roman" w:cs="Times New Roman"/>
          <w:b/>
          <w:sz w:val="28"/>
          <w:szCs w:val="28"/>
          <w:lang w:val="uk-UA"/>
        </w:rPr>
        <w:t>Незнайка: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Ой-ой-ой! Як боляче: я хотіла покат</w:t>
      </w:r>
      <w:r w:rsidR="00F33B31">
        <w:rPr>
          <w:rFonts w:ascii="Times New Roman" w:hAnsi="Times New Roman" w:cs="Times New Roman"/>
          <w:sz w:val="28"/>
          <w:szCs w:val="28"/>
          <w:lang w:val="uk-UA"/>
        </w:rPr>
        <w:t>атися на санчатах, але вдарилася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дерево! І на ковзанах хотіла, а лід тріснув! </w:t>
      </w:r>
    </w:p>
    <w:p w14:paraId="3A99DD94" w14:textId="77777777" w:rsidR="00DC612C" w:rsidRDefault="00950F78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Незнайка а ти </w:t>
      </w:r>
      <w:r w:rsidR="000E7511">
        <w:rPr>
          <w:rFonts w:ascii="Times New Roman" w:hAnsi="Times New Roman" w:cs="Times New Roman"/>
          <w:sz w:val="28"/>
          <w:szCs w:val="28"/>
          <w:lang w:val="uk-UA"/>
        </w:rPr>
        <w:t>дотримувалася правила безпечної поведінки взимку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BD65793" w14:textId="77777777" w:rsidR="00845695" w:rsidRDefault="00845695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56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Незнайка: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45695">
        <w:rPr>
          <w:rFonts w:ascii="Times New Roman" w:hAnsi="Times New Roman" w:cs="Times New Roman"/>
          <w:sz w:val="28"/>
          <w:szCs w:val="28"/>
          <w:lang w:val="uk-UA"/>
        </w:rPr>
        <w:t>Ні</w:t>
      </w:r>
    </w:p>
    <w:p w14:paraId="28EA6FF4" w14:textId="77777777" w:rsidR="00845695" w:rsidRDefault="00845695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E7511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авайте Не</w:t>
      </w:r>
      <w:r w:rsidR="000E7511">
        <w:rPr>
          <w:rFonts w:ascii="Times New Roman" w:hAnsi="Times New Roman" w:cs="Times New Roman"/>
          <w:sz w:val="28"/>
          <w:szCs w:val="28"/>
          <w:lang w:val="uk-UA"/>
        </w:rPr>
        <w:t>знайкові розкажемо і покажемо правильно безпечної поведінки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4D5BD68" w14:textId="77777777" w:rsidR="000E7511" w:rsidRPr="000E7511" w:rsidRDefault="000E7511" w:rsidP="00B3678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7511">
        <w:rPr>
          <w:rFonts w:ascii="Times New Roman" w:hAnsi="Times New Roman" w:cs="Times New Roman"/>
          <w:b/>
          <w:sz w:val="28"/>
          <w:szCs w:val="28"/>
          <w:lang w:val="uk-UA"/>
        </w:rPr>
        <w:t>1 правило – «Ігри на льоду»</w:t>
      </w:r>
    </w:p>
    <w:p w14:paraId="56D0097C" w14:textId="77777777" w:rsidR="00845695" w:rsidRDefault="000E7511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Ми </w:t>
      </w:r>
      <w:r w:rsidR="00845695">
        <w:rPr>
          <w:rFonts w:ascii="Times New Roman" w:hAnsi="Times New Roman" w:cs="Times New Roman"/>
          <w:sz w:val="28"/>
          <w:szCs w:val="28"/>
          <w:lang w:val="uk-UA"/>
        </w:rPr>
        <w:t>відправимося до замерзлої річки і згадаємо як правильно на ній розважатися.</w:t>
      </w:r>
    </w:p>
    <w:p w14:paraId="0608B790" w14:textId="77777777" w:rsidR="004E4CC3" w:rsidRDefault="00845695" w:rsidP="000E7511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Пошуково-</w:t>
      </w:r>
      <w:r w:rsidRPr="00845695">
        <w:rPr>
          <w:rFonts w:ascii="Times New Roman" w:hAnsi="Times New Roman" w:cs="Times New Roman"/>
          <w:b/>
          <w:sz w:val="28"/>
          <w:szCs w:val="28"/>
          <w:lang w:val="uk-UA"/>
        </w:rPr>
        <w:t>дослідницька діяльність «Замерзла крига»</w:t>
      </w:r>
    </w:p>
    <w:p w14:paraId="1776B6CD" w14:textId="77777777" w:rsidR="004E4CC3" w:rsidRDefault="004E4CC3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4CC3"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ємності є імітація замерзлої криги: підфарбована синьою фарбою вода, покрита </w:t>
      </w:r>
      <w:r w:rsidR="000E7511">
        <w:rPr>
          <w:rFonts w:ascii="Times New Roman" w:hAnsi="Times New Roman" w:cs="Times New Roman"/>
          <w:sz w:val="28"/>
          <w:szCs w:val="28"/>
          <w:lang w:val="uk-UA"/>
        </w:rPr>
        <w:t xml:space="preserve">дитячою </w:t>
      </w:r>
      <w:r>
        <w:rPr>
          <w:rFonts w:ascii="Times New Roman" w:hAnsi="Times New Roman" w:cs="Times New Roman"/>
          <w:sz w:val="28"/>
          <w:szCs w:val="28"/>
          <w:lang w:val="uk-UA"/>
        </w:rPr>
        <w:t>присипкою, ватна паличка вмочена у миючий засіб</w:t>
      </w:r>
      <w:r w:rsidRPr="004E4CC3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04FA5BF" w14:textId="77777777" w:rsidR="004E4CC3" w:rsidRDefault="004E4CC3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Висновок: коли температура падає</w:t>
      </w:r>
      <w:r w:rsidR="000E7511">
        <w:rPr>
          <w:rFonts w:ascii="Times New Roman" w:hAnsi="Times New Roman" w:cs="Times New Roman"/>
          <w:sz w:val="28"/>
          <w:szCs w:val="28"/>
          <w:lang w:val="uk-UA"/>
        </w:rPr>
        <w:t xml:space="preserve"> крига стає надто тонкою, і може тріснути під вагою людини, тому гратися на кризі можна лише у дуже сильний мороз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9670F8" w14:textId="77777777" w:rsidR="004E4CC3" w:rsidRDefault="004E4CC3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Крижану річку ми подолали, тож давайте пригадаємо, як ігри є безпечні, а які несуть небезпеку в зимову пору року.</w:t>
      </w:r>
    </w:p>
    <w:p w14:paraId="0878B91B" w14:textId="77777777" w:rsidR="004E4CC3" w:rsidRDefault="000E7511" w:rsidP="00B3678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 правило - </w:t>
      </w:r>
      <w:r w:rsidR="004E4CC3" w:rsidRPr="004E4CC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гра «Безпечно, небезпечно»</w:t>
      </w:r>
    </w:p>
    <w:p w14:paraId="1A620093" w14:textId="77777777" w:rsidR="004E4CC3" w:rsidRDefault="004E4CC3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1771A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proofErr w:type="spellStart"/>
      <w:r w:rsidR="0071771A">
        <w:rPr>
          <w:rFonts w:ascii="Times New Roman" w:hAnsi="Times New Roman" w:cs="Times New Roman"/>
          <w:sz w:val="28"/>
          <w:szCs w:val="28"/>
          <w:lang w:val="uk-UA"/>
        </w:rPr>
        <w:t>мнемосмужок</w:t>
      </w:r>
      <w:proofErr w:type="spellEnd"/>
      <w:r w:rsidR="0071771A">
        <w:rPr>
          <w:rFonts w:ascii="Times New Roman" w:hAnsi="Times New Roman" w:cs="Times New Roman"/>
          <w:sz w:val="28"/>
          <w:szCs w:val="28"/>
          <w:lang w:val="uk-UA"/>
        </w:rPr>
        <w:t>, діти визначають як гратися безпечно</w:t>
      </w:r>
      <w:r w:rsidR="000E7511">
        <w:rPr>
          <w:rFonts w:ascii="Times New Roman" w:hAnsi="Times New Roman" w:cs="Times New Roman"/>
          <w:sz w:val="28"/>
          <w:szCs w:val="28"/>
          <w:lang w:val="uk-UA"/>
        </w:rPr>
        <w:t xml:space="preserve"> накривають зеленою фішкою</w:t>
      </w:r>
      <w:r w:rsidR="0071771A">
        <w:rPr>
          <w:rFonts w:ascii="Times New Roman" w:hAnsi="Times New Roman" w:cs="Times New Roman"/>
          <w:sz w:val="28"/>
          <w:szCs w:val="28"/>
          <w:lang w:val="uk-UA"/>
        </w:rPr>
        <w:t>, а що несе небезпеку</w:t>
      </w:r>
      <w:r w:rsidR="000E7511">
        <w:rPr>
          <w:rFonts w:ascii="Times New Roman" w:hAnsi="Times New Roman" w:cs="Times New Roman"/>
          <w:sz w:val="28"/>
          <w:szCs w:val="28"/>
          <w:lang w:val="uk-UA"/>
        </w:rPr>
        <w:t xml:space="preserve"> накривають червоною фішкою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3CBCD0FC" w14:textId="77777777" w:rsidR="0071771A" w:rsidRDefault="001C4B0C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Далі </w:t>
      </w:r>
      <w:r w:rsidR="0071771A">
        <w:rPr>
          <w:rFonts w:ascii="Times New Roman" w:hAnsi="Times New Roman" w:cs="Times New Roman"/>
          <w:sz w:val="28"/>
          <w:szCs w:val="28"/>
          <w:lang w:val="uk-UA"/>
        </w:rPr>
        <w:t>нам потрібно загадку відгадати.</w:t>
      </w:r>
    </w:p>
    <w:p w14:paraId="32AA1543" w14:textId="77777777" w:rsidR="0071771A" w:rsidRDefault="0071771A" w:rsidP="001C4B0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Росте вона холодною зимою,</w:t>
      </w:r>
    </w:p>
    <w:p w14:paraId="41FE6A48" w14:textId="77777777" w:rsidR="0071771A" w:rsidRDefault="0071771A" w:rsidP="001C4B0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Росте вона до землі головою,</w:t>
      </w:r>
    </w:p>
    <w:p w14:paraId="584015CF" w14:textId="77777777" w:rsidR="0071771A" w:rsidRDefault="0071771A" w:rsidP="001C4B0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тільки сонце пригріє,</w:t>
      </w:r>
    </w:p>
    <w:p w14:paraId="2D91953F" w14:textId="77777777" w:rsidR="0071771A" w:rsidRDefault="0071771A" w:rsidP="001C4B0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Вона заплаче і розтане. (</w:t>
      </w:r>
      <w:r w:rsidRPr="0071771A">
        <w:rPr>
          <w:rFonts w:ascii="Times New Roman" w:hAnsi="Times New Roman" w:cs="Times New Roman"/>
          <w:i/>
          <w:sz w:val="28"/>
          <w:szCs w:val="28"/>
          <w:lang w:val="uk-UA"/>
        </w:rPr>
        <w:t>Бурулька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45174CB5" w14:textId="77777777" w:rsidR="001C4B0C" w:rsidRPr="001C4B0C" w:rsidRDefault="001C4B0C" w:rsidP="00B3678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4B0C">
        <w:rPr>
          <w:rFonts w:ascii="Times New Roman" w:hAnsi="Times New Roman" w:cs="Times New Roman"/>
          <w:b/>
          <w:sz w:val="28"/>
          <w:szCs w:val="28"/>
          <w:lang w:val="uk-UA"/>
        </w:rPr>
        <w:t>3 правило – «Не торкайся бурульок»</w:t>
      </w:r>
    </w:p>
    <w:p w14:paraId="29E685C9" w14:textId="77777777" w:rsidR="003137AE" w:rsidRDefault="0071771A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08514B">
        <w:rPr>
          <w:rFonts w:ascii="Times New Roman" w:hAnsi="Times New Roman" w:cs="Times New Roman"/>
          <w:sz w:val="28"/>
          <w:szCs w:val="28"/>
          <w:lang w:val="uk-UA"/>
        </w:rPr>
        <w:t>Пригріває сонечко п</w:t>
      </w:r>
      <w:proofErr w:type="spellStart"/>
      <w:r w:rsidR="0008514B" w:rsidRPr="0008514B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="0008514B" w:rsidRPr="00085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14B" w:rsidRPr="0008514B">
        <w:rPr>
          <w:rFonts w:ascii="Times New Roman" w:hAnsi="Times New Roman" w:cs="Times New Roman"/>
          <w:sz w:val="28"/>
          <w:szCs w:val="28"/>
        </w:rPr>
        <w:t>дахом</w:t>
      </w:r>
      <w:proofErr w:type="spellEnd"/>
      <w:r w:rsidR="0008514B" w:rsidRPr="00085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14B" w:rsidRPr="0008514B">
        <w:rPr>
          <w:rFonts w:ascii="Times New Roman" w:hAnsi="Times New Roman" w:cs="Times New Roman"/>
          <w:sz w:val="28"/>
          <w:szCs w:val="28"/>
        </w:rPr>
        <w:t>будинку</w:t>
      </w:r>
      <w:proofErr w:type="spellEnd"/>
      <w:r w:rsidR="0008514B" w:rsidRPr="00085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14B" w:rsidRPr="0008514B">
        <w:rPr>
          <w:rFonts w:ascii="Times New Roman" w:hAnsi="Times New Roman" w:cs="Times New Roman"/>
          <w:sz w:val="28"/>
          <w:szCs w:val="28"/>
        </w:rPr>
        <w:t>з’явилися</w:t>
      </w:r>
      <w:proofErr w:type="spellEnd"/>
      <w:r w:rsidR="0008514B" w:rsidRPr="00085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514B" w:rsidRPr="0008514B">
        <w:rPr>
          <w:rFonts w:ascii="Times New Roman" w:hAnsi="Times New Roman" w:cs="Times New Roman"/>
          <w:sz w:val="28"/>
          <w:szCs w:val="28"/>
        </w:rPr>
        <w:t>бурульки</w:t>
      </w:r>
      <w:proofErr w:type="spellEnd"/>
      <w:r w:rsidR="0008514B" w:rsidRPr="0008514B">
        <w:rPr>
          <w:rFonts w:ascii="Times New Roman" w:hAnsi="Times New Roman" w:cs="Times New Roman"/>
          <w:sz w:val="28"/>
          <w:szCs w:val="28"/>
        </w:rPr>
        <w:t xml:space="preserve">. </w:t>
      </w:r>
      <w:r w:rsidR="003137AE">
        <w:rPr>
          <w:rFonts w:ascii="Times New Roman" w:hAnsi="Times New Roman" w:cs="Times New Roman"/>
          <w:sz w:val="28"/>
          <w:szCs w:val="28"/>
          <w:lang w:val="uk-UA"/>
        </w:rPr>
        <w:t xml:space="preserve">Тож переглянемо відео про обережність біля бурульок! </w:t>
      </w:r>
    </w:p>
    <w:p w14:paraId="0BA7352F" w14:textId="77777777" w:rsidR="003137AE" w:rsidRPr="003137AE" w:rsidRDefault="003137AE" w:rsidP="00861BA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37AE">
        <w:rPr>
          <w:rFonts w:ascii="Times New Roman" w:hAnsi="Times New Roman" w:cs="Times New Roman"/>
          <w:b/>
          <w:sz w:val="28"/>
          <w:szCs w:val="28"/>
          <w:lang w:val="uk-UA"/>
        </w:rPr>
        <w:t>Перегляд відео «Обережно бурульки!»</w:t>
      </w:r>
    </w:p>
    <w:p w14:paraId="28AFF24A" w14:textId="77777777" w:rsidR="001C4B0C" w:rsidRDefault="001C4B0C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Яку небезпеку несуть бурульки? (неможна ходити під дахами де є бурульки, неможна їх облизувати, неможна бурульки збивати)</w:t>
      </w:r>
    </w:p>
    <w:p w14:paraId="00EECCCA" w14:textId="77777777" w:rsidR="0071771A" w:rsidRPr="0008514B" w:rsidRDefault="0008514B" w:rsidP="00861BA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514B">
        <w:rPr>
          <w:rFonts w:ascii="Times New Roman" w:hAnsi="Times New Roman" w:cs="Times New Roman"/>
          <w:b/>
          <w:sz w:val="28"/>
          <w:szCs w:val="28"/>
          <w:lang w:val="uk-UA"/>
        </w:rPr>
        <w:t>Рухлива гра «Обережно, бурульки!»</w:t>
      </w:r>
    </w:p>
    <w:p w14:paraId="643314EE" w14:textId="77777777" w:rsidR="0008514B" w:rsidRDefault="0008514B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(На</w:t>
      </w:r>
      <w:r w:rsidR="003137AE">
        <w:rPr>
          <w:rFonts w:ascii="Times New Roman" w:hAnsi="Times New Roman" w:cs="Times New Roman"/>
          <w:sz w:val="28"/>
          <w:szCs w:val="28"/>
          <w:lang w:val="uk-UA"/>
        </w:rPr>
        <w:t xml:space="preserve"> галявині висять бурульки</w:t>
      </w:r>
      <w:r>
        <w:rPr>
          <w:rFonts w:ascii="Times New Roman" w:hAnsi="Times New Roman" w:cs="Times New Roman"/>
          <w:sz w:val="28"/>
          <w:szCs w:val="28"/>
          <w:lang w:val="uk-UA"/>
        </w:rPr>
        <w:t>, діти гуляють по килимку під музику, коли музика зупиняється вихователь говорить «Обережно, бурульки тануть», і діти швидко ховаються в безпечне місце під парасольку).</w:t>
      </w:r>
    </w:p>
    <w:p w14:paraId="16B6ED78" w14:textId="77777777" w:rsidR="00861BAE" w:rsidRPr="00861BAE" w:rsidRDefault="00861BAE" w:rsidP="00B3678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1B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4 правило – «Не кидай сніг в </w:t>
      </w:r>
      <w:proofErr w:type="spellStart"/>
      <w:r w:rsidRPr="00861BAE">
        <w:rPr>
          <w:rFonts w:ascii="Times New Roman" w:hAnsi="Times New Roman" w:cs="Times New Roman"/>
          <w:b/>
          <w:sz w:val="28"/>
          <w:szCs w:val="28"/>
          <w:lang w:val="uk-UA"/>
        </w:rPr>
        <w:t>обличча</w:t>
      </w:r>
      <w:proofErr w:type="spellEnd"/>
      <w:r w:rsidRPr="00861BAE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02C0CEF8" w14:textId="77777777" w:rsidR="0008514B" w:rsidRDefault="0008514B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61BAE">
        <w:rPr>
          <w:rFonts w:ascii="Times New Roman" w:hAnsi="Times New Roman" w:cs="Times New Roman"/>
          <w:sz w:val="28"/>
          <w:szCs w:val="28"/>
          <w:lang w:val="uk-UA"/>
        </w:rPr>
        <w:t>Які ще ви знаєте зимові ігри</w:t>
      </w:r>
      <w:r w:rsidR="00CE1D5A">
        <w:rPr>
          <w:rFonts w:ascii="Times New Roman" w:hAnsi="Times New Roman" w:cs="Times New Roman"/>
          <w:sz w:val="28"/>
          <w:szCs w:val="28"/>
          <w:lang w:val="uk-UA"/>
        </w:rPr>
        <w:t>? (сніжки)</w:t>
      </w:r>
    </w:p>
    <w:p w14:paraId="39D0A050" w14:textId="77777777" w:rsidR="00CE1D5A" w:rsidRDefault="00CE1D5A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як правильно ними гратися?</w:t>
      </w:r>
    </w:p>
    <w:p w14:paraId="13A2FAF4" w14:textId="77777777" w:rsidR="00CE1D5A" w:rsidRDefault="00CE1D5A" w:rsidP="00861BA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1D5A">
        <w:rPr>
          <w:rFonts w:ascii="Times New Roman" w:hAnsi="Times New Roman" w:cs="Times New Roman"/>
          <w:b/>
          <w:sz w:val="28"/>
          <w:szCs w:val="28"/>
          <w:lang w:val="uk-UA"/>
        </w:rPr>
        <w:t>Рухлива гра «Знайди свою доріжку»</w:t>
      </w:r>
    </w:p>
    <w:p w14:paraId="6E821D9B" w14:textId="77777777" w:rsidR="00CE1D5A" w:rsidRDefault="00CE1D5A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1D5A">
        <w:rPr>
          <w:rFonts w:ascii="Times New Roman" w:hAnsi="Times New Roman" w:cs="Times New Roman"/>
          <w:sz w:val="28"/>
          <w:szCs w:val="28"/>
          <w:lang w:val="uk-UA"/>
        </w:rPr>
        <w:lastRenderedPageBreak/>
        <w:t>(</w:t>
      </w:r>
      <w:r>
        <w:rPr>
          <w:rFonts w:ascii="Times New Roman" w:hAnsi="Times New Roman" w:cs="Times New Roman"/>
          <w:sz w:val="28"/>
          <w:szCs w:val="28"/>
          <w:lang w:val="uk-UA"/>
        </w:rPr>
        <w:t>діти діляться на 2 команди, перед ними розкладені кола, та чотирикутники. На коло потрібно стрибнути 1 ногою, на чотирикутник 2 ногами, та влучити в отвір сніговика сніжкою</w:t>
      </w:r>
      <w:r w:rsidRPr="00CE1D5A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B6C1A4" w14:textId="77777777" w:rsidR="00731B73" w:rsidRDefault="00731B73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Висновок: кидатися сніжками в обличчя, та тулуб небезпечно. </w:t>
      </w:r>
    </w:p>
    <w:p w14:paraId="4E2F6DA5" w14:textId="77777777" w:rsidR="00CE1D5A" w:rsidRDefault="00CE1D5A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CE1D5A">
        <w:rPr>
          <w:rFonts w:ascii="Times New Roman" w:hAnsi="Times New Roman" w:cs="Times New Roman"/>
          <w:b/>
          <w:sz w:val="28"/>
          <w:szCs w:val="28"/>
          <w:lang w:val="uk-UA"/>
        </w:rPr>
        <w:t>Незнайка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я щ</w:t>
      </w:r>
      <w:r w:rsidR="000A7B48">
        <w:rPr>
          <w:rFonts w:ascii="Times New Roman" w:hAnsi="Times New Roman" w:cs="Times New Roman"/>
          <w:sz w:val="28"/>
          <w:szCs w:val="28"/>
          <w:lang w:val="uk-UA"/>
        </w:rPr>
        <w:t>ось знайшла, мені дуже цікаво що це</w:t>
      </w:r>
      <w:r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14:paraId="0C8E2E35" w14:textId="77777777" w:rsidR="000A7B48" w:rsidRDefault="000A7B48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Таж це кубик для гри, давайте з ним пограємо та дамо відповідь на цікаві запитання!</w:t>
      </w:r>
    </w:p>
    <w:p w14:paraId="458F63DF" w14:textId="77777777" w:rsidR="000A7B48" w:rsidRDefault="000A7B48" w:rsidP="00861BA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Кубик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Блума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«Сніговик»</w:t>
      </w:r>
    </w:p>
    <w:p w14:paraId="28F739D4" w14:textId="77777777" w:rsidR="000A7B48" w:rsidRDefault="000A7B48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(сидячі в колі вихователь підкидає кубик і діти по черзі відповідають на запитання).</w:t>
      </w:r>
    </w:p>
    <w:p w14:paraId="2F724F5C" w14:textId="77777777" w:rsidR="00861BAE" w:rsidRDefault="000A7B48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861BAE">
        <w:rPr>
          <w:rFonts w:ascii="Times New Roman" w:hAnsi="Times New Roman" w:cs="Times New Roman"/>
          <w:sz w:val="28"/>
          <w:szCs w:val="28"/>
          <w:lang w:val="uk-UA"/>
        </w:rPr>
        <w:t xml:space="preserve">Взимку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щоб </w:t>
      </w:r>
      <w:r w:rsidR="00861BAE">
        <w:rPr>
          <w:rFonts w:ascii="Times New Roman" w:hAnsi="Times New Roman" w:cs="Times New Roman"/>
          <w:sz w:val="28"/>
          <w:szCs w:val="28"/>
          <w:lang w:val="uk-UA"/>
        </w:rPr>
        <w:t xml:space="preserve">не замерзнути потрібно багато рухатися, але про безпеку </w:t>
      </w:r>
      <w:proofErr w:type="spellStart"/>
      <w:r w:rsidR="00861BAE">
        <w:rPr>
          <w:rFonts w:ascii="Times New Roman" w:hAnsi="Times New Roman" w:cs="Times New Roman"/>
          <w:sz w:val="28"/>
          <w:szCs w:val="28"/>
          <w:lang w:val="uk-UA"/>
        </w:rPr>
        <w:t>незабувати</w:t>
      </w:r>
      <w:proofErr w:type="spellEnd"/>
      <w:r w:rsidR="00861BAE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14:paraId="4F5B51FD" w14:textId="77777777" w:rsidR="000A7B48" w:rsidRDefault="00731B73" w:rsidP="00861BA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Музична гра «Безпека взимку»</w:t>
      </w:r>
    </w:p>
    <w:p w14:paraId="7D654161" w14:textId="77777777" w:rsidR="00731B73" w:rsidRDefault="00731B73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А зараз разом перевіримо чи запам’ятала Незнайка як себе поводити взимку.</w:t>
      </w:r>
    </w:p>
    <w:p w14:paraId="308A2AB6" w14:textId="77777777" w:rsidR="00731B73" w:rsidRDefault="00731B73" w:rsidP="00861BA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1B73">
        <w:rPr>
          <w:rFonts w:ascii="Times New Roman" w:hAnsi="Times New Roman" w:cs="Times New Roman"/>
          <w:b/>
          <w:sz w:val="28"/>
          <w:szCs w:val="28"/>
          <w:lang w:val="uk-UA"/>
        </w:rPr>
        <w:t>Дидактична гра «Розваги взимку»</w:t>
      </w:r>
    </w:p>
    <w:p w14:paraId="3F95675A" w14:textId="77777777" w:rsidR="00731B73" w:rsidRDefault="00731B73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(Діти діляться на 2 команди, 1 команда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мобілі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обирає картки з розвагами, 2 команда обирає картки на килимі з інструментами, об’єднуються в пари)</w:t>
      </w:r>
    </w:p>
    <w:p w14:paraId="61AABC5D" w14:textId="77777777" w:rsidR="00731B73" w:rsidRDefault="00731B73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Дякую малята що допомогли, що допомогли нашій гості. Незнайка, запам’ятала усі правила безпечної поведінки?</w:t>
      </w:r>
    </w:p>
    <w:p w14:paraId="6E091F5D" w14:textId="77777777" w:rsidR="00731B73" w:rsidRPr="006F130F" w:rsidRDefault="00731B73" w:rsidP="00B3678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731B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Незнайка:  </w:t>
      </w:r>
      <w:r w:rsidRPr="006F130F">
        <w:rPr>
          <w:rFonts w:ascii="Times New Roman" w:hAnsi="Times New Roman" w:cs="Times New Roman"/>
          <w:sz w:val="28"/>
          <w:szCs w:val="28"/>
          <w:lang w:val="uk-UA"/>
        </w:rPr>
        <w:t>Так. Я буду обережна. Дякую за допомогу</w:t>
      </w:r>
      <w:r w:rsidR="006F130F" w:rsidRPr="006F130F">
        <w:rPr>
          <w:rFonts w:ascii="Times New Roman" w:hAnsi="Times New Roman" w:cs="Times New Roman"/>
          <w:sz w:val="28"/>
          <w:szCs w:val="28"/>
          <w:lang w:val="uk-UA"/>
        </w:rPr>
        <w:t>. Маю для вас подарун</w:t>
      </w:r>
      <w:r w:rsidR="00861BAE">
        <w:rPr>
          <w:rFonts w:ascii="Times New Roman" w:hAnsi="Times New Roman" w:cs="Times New Roman"/>
          <w:sz w:val="28"/>
          <w:szCs w:val="28"/>
          <w:lang w:val="uk-UA"/>
        </w:rPr>
        <w:t>ки.</w:t>
      </w:r>
    </w:p>
    <w:p w14:paraId="6F051BFB" w14:textId="77777777" w:rsidR="00DC612C" w:rsidRDefault="00DC612C" w:rsidP="00B3678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01FD8">
        <w:rPr>
          <w:rFonts w:ascii="Times New Roman" w:hAnsi="Times New Roman" w:cs="Times New Roman"/>
          <w:b/>
          <w:sz w:val="28"/>
          <w:szCs w:val="28"/>
          <w:lang w:val="uk-UA"/>
        </w:rPr>
        <w:t>3. Підсумок заняття.</w:t>
      </w:r>
    </w:p>
    <w:p w14:paraId="320F6D49" w14:textId="77777777" w:rsidR="00DC612C" w:rsidRPr="006F130F" w:rsidRDefault="006F130F" w:rsidP="00B36781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30F">
        <w:rPr>
          <w:rFonts w:ascii="Times New Roman" w:hAnsi="Times New Roman" w:cs="Times New Roman"/>
          <w:sz w:val="28"/>
          <w:szCs w:val="28"/>
          <w:lang w:val="uk-UA"/>
        </w:rPr>
        <w:t>- Чи сподобалося вам заняття? Чим?</w:t>
      </w:r>
    </w:p>
    <w:sectPr w:rsidR="00DC612C" w:rsidRPr="006F1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B77DB"/>
    <w:multiLevelType w:val="multilevel"/>
    <w:tmpl w:val="D3F01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350D1E"/>
    <w:multiLevelType w:val="multilevel"/>
    <w:tmpl w:val="DED4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734077"/>
    <w:multiLevelType w:val="hybridMultilevel"/>
    <w:tmpl w:val="9252F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C73000"/>
    <w:multiLevelType w:val="multilevel"/>
    <w:tmpl w:val="602A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AD3BE4"/>
    <w:multiLevelType w:val="multilevel"/>
    <w:tmpl w:val="9010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4462D6"/>
    <w:multiLevelType w:val="hybridMultilevel"/>
    <w:tmpl w:val="DD3E0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3EA"/>
    <w:rsid w:val="000026FD"/>
    <w:rsid w:val="0003006D"/>
    <w:rsid w:val="0008514B"/>
    <w:rsid w:val="000A7B48"/>
    <w:rsid w:val="000E7511"/>
    <w:rsid w:val="00122A30"/>
    <w:rsid w:val="001C4B0C"/>
    <w:rsid w:val="003137AE"/>
    <w:rsid w:val="004E4CC3"/>
    <w:rsid w:val="00632E63"/>
    <w:rsid w:val="006F130F"/>
    <w:rsid w:val="0071771A"/>
    <w:rsid w:val="00731B73"/>
    <w:rsid w:val="00845695"/>
    <w:rsid w:val="00861BAE"/>
    <w:rsid w:val="00933026"/>
    <w:rsid w:val="00950F78"/>
    <w:rsid w:val="00A02813"/>
    <w:rsid w:val="00B36781"/>
    <w:rsid w:val="00BC6254"/>
    <w:rsid w:val="00CE1D5A"/>
    <w:rsid w:val="00D87CCA"/>
    <w:rsid w:val="00D9627E"/>
    <w:rsid w:val="00DC612C"/>
    <w:rsid w:val="00DD43EA"/>
    <w:rsid w:val="00F33B31"/>
    <w:rsid w:val="00F96E8E"/>
    <w:rsid w:val="00FA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9429"/>
  <w15:docId w15:val="{E922D70E-10D8-4EE9-89DE-7BD7604A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06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87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3227</Words>
  <Characters>1840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5</cp:revision>
  <cp:lastPrinted>2026-02-22T19:47:00Z</cp:lastPrinted>
  <dcterms:created xsi:type="dcterms:W3CDTF">2026-01-18T14:24:00Z</dcterms:created>
  <dcterms:modified xsi:type="dcterms:W3CDTF">2026-02-22T19:49:00Z</dcterms:modified>
</cp:coreProperties>
</file>