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E9F" w:rsidRDefault="009B1139" w:rsidP="009B11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1139">
        <w:rPr>
          <w:rFonts w:ascii="Times New Roman" w:hAnsi="Times New Roman" w:cs="Times New Roman"/>
          <w:b/>
          <w:sz w:val="36"/>
          <w:szCs w:val="36"/>
        </w:rPr>
        <w:t>Розвага «Подорож з осінньою парасолькою»</w:t>
      </w:r>
    </w:p>
    <w:p w:rsidR="009B1139" w:rsidRDefault="009B1139" w:rsidP="009B113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(Діти один за одним заходять до зали під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руханку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«Листочки»)</w:t>
      </w:r>
    </w:p>
    <w:p w:rsidR="009B1139" w:rsidRDefault="009B1139" w:rsidP="009B1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Ведуча:  Вітаємо Вас любі батьки і діти.</w:t>
      </w:r>
    </w:p>
    <w:p w:rsidR="009B1139" w:rsidRDefault="009B1139" w:rsidP="009B1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Вже скінчилось давно літо.</w:t>
      </w:r>
    </w:p>
    <w:p w:rsidR="009B1139" w:rsidRDefault="009B1139" w:rsidP="009B1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Жовте листячко летить,</w:t>
      </w:r>
    </w:p>
    <w:p w:rsidR="009B1139" w:rsidRDefault="009B1139" w:rsidP="009B1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Під ногами шелестить.</w:t>
      </w:r>
    </w:p>
    <w:p w:rsidR="009B1139" w:rsidRDefault="009B1139" w:rsidP="009B1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Ведуча: Чарівниця  Осінь кругом походила.</w:t>
      </w:r>
    </w:p>
    <w:p w:rsidR="009B1139" w:rsidRDefault="009B1139" w:rsidP="009B1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Фарбами яскравими все позолотила.</w:t>
      </w:r>
    </w:p>
    <w:p w:rsidR="009B1139" w:rsidRDefault="009B1139" w:rsidP="009B1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Сонечко землицю вже не зігріває.</w:t>
      </w:r>
    </w:p>
    <w:p w:rsidR="009B1139" w:rsidRDefault="009B1139" w:rsidP="009B1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Із дерев пожовклих листя опадає.</w:t>
      </w:r>
    </w:p>
    <w:p w:rsidR="009B1139" w:rsidRDefault="009B1139" w:rsidP="009B1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Ведуча: Часто дощик ллється,</w:t>
      </w:r>
    </w:p>
    <w:p w:rsidR="009B1139" w:rsidRDefault="009B1139" w:rsidP="009B1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Пташки відлітають.</w:t>
      </w:r>
    </w:p>
    <w:p w:rsidR="009B1139" w:rsidRDefault="009B1139" w:rsidP="009B1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У садочку стиглі</w:t>
      </w:r>
    </w:p>
    <w:p w:rsidR="009B1139" w:rsidRDefault="009B1139" w:rsidP="009B1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Яблучка збирають.</w:t>
      </w:r>
    </w:p>
    <w:p w:rsidR="009B1139" w:rsidRDefault="009B1139" w:rsidP="009B1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Відгадайте діти – </w:t>
      </w:r>
    </w:p>
    <w:p w:rsidR="009B1139" w:rsidRDefault="009B1139" w:rsidP="009B1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Коли це буває?</w:t>
      </w:r>
    </w:p>
    <w:p w:rsidR="00AF6C38" w:rsidRPr="002E65AA" w:rsidRDefault="00AF6C38" w:rsidP="00AF6C3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65AA">
        <w:rPr>
          <w:rFonts w:ascii="Times New Roman" w:hAnsi="Times New Roman" w:cs="Times New Roman"/>
          <w:b/>
          <w:i/>
          <w:sz w:val="28"/>
          <w:szCs w:val="28"/>
        </w:rPr>
        <w:t>Мовленнєва гра «Яка парасолька»</w:t>
      </w:r>
    </w:p>
    <w:p w:rsidR="00AF6C38" w:rsidRDefault="00AF6C38" w:rsidP="00AF6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Що це в мене?</w:t>
      </w:r>
    </w:p>
    <w:p w:rsidR="00AF6C38" w:rsidRDefault="00AF6C38" w:rsidP="00AF6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Скільки парасольок?</w:t>
      </w:r>
    </w:p>
    <w:p w:rsidR="004A2F75" w:rsidRDefault="004A2F75" w:rsidP="00AF6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Чим прикрашена парасолька?</w:t>
      </w:r>
    </w:p>
    <w:p w:rsidR="00AF6C38" w:rsidRDefault="00AF6C38" w:rsidP="00AF6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Якого кольору листочки на ній?</w:t>
      </w:r>
    </w:p>
    <w:p w:rsidR="00AF6C38" w:rsidRDefault="00AF6C38" w:rsidP="00AF6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3B87">
        <w:rPr>
          <w:rFonts w:ascii="Times New Roman" w:hAnsi="Times New Roman" w:cs="Times New Roman"/>
          <w:sz w:val="28"/>
          <w:szCs w:val="28"/>
        </w:rPr>
        <w:t>Скільки листочків?</w:t>
      </w:r>
    </w:p>
    <w:p w:rsidR="004A2F75" w:rsidRDefault="004A2F75" w:rsidP="00AF6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Що ще ви бачите на парасольці?</w:t>
      </w:r>
    </w:p>
    <w:p w:rsidR="004A2F75" w:rsidRDefault="004A2F75" w:rsidP="00AF6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для чого нам парасолька?</w:t>
      </w:r>
    </w:p>
    <w:p w:rsidR="004A2F75" w:rsidRPr="002E65AA" w:rsidRDefault="004A2F75" w:rsidP="004A2F7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65AA">
        <w:rPr>
          <w:rFonts w:ascii="Times New Roman" w:hAnsi="Times New Roman" w:cs="Times New Roman"/>
          <w:b/>
          <w:i/>
          <w:sz w:val="28"/>
          <w:szCs w:val="28"/>
        </w:rPr>
        <w:t>Рухлива гра «Сонечко та дощик»</w:t>
      </w:r>
    </w:p>
    <w:p w:rsidR="004A2F75" w:rsidRPr="004A2F75" w:rsidRDefault="004A2F75" w:rsidP="004A2F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Ведуча: Вийшло сонечко з-за хати, кличе діток погуляти </w:t>
      </w:r>
      <w:r w:rsidRPr="004A2F75">
        <w:rPr>
          <w:rFonts w:ascii="Times New Roman" w:hAnsi="Times New Roman" w:cs="Times New Roman"/>
          <w:i/>
          <w:sz w:val="28"/>
          <w:szCs w:val="28"/>
        </w:rPr>
        <w:t xml:space="preserve">( </w:t>
      </w:r>
      <w:r>
        <w:rPr>
          <w:rFonts w:ascii="Times New Roman" w:hAnsi="Times New Roman" w:cs="Times New Roman"/>
          <w:i/>
          <w:sz w:val="28"/>
          <w:szCs w:val="28"/>
        </w:rPr>
        <w:t xml:space="preserve">під звучання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заклички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«Вийди,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вийди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сонечко» </w:t>
      </w:r>
      <w:r w:rsidRPr="004A2F75">
        <w:rPr>
          <w:rFonts w:ascii="Times New Roman" w:hAnsi="Times New Roman" w:cs="Times New Roman"/>
          <w:i/>
          <w:sz w:val="28"/>
          <w:szCs w:val="28"/>
        </w:rPr>
        <w:t>діти граються)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A2F75" w:rsidRDefault="004A2F75" w:rsidP="004A2F7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Сіра хмара пропливала, діток дощиком злякала</w:t>
      </w:r>
      <w:r w:rsidRPr="004A2F75">
        <w:rPr>
          <w:rFonts w:ascii="Times New Roman" w:hAnsi="Times New Roman" w:cs="Times New Roman"/>
          <w:i/>
          <w:sz w:val="28"/>
          <w:szCs w:val="28"/>
        </w:rPr>
        <w:t xml:space="preserve"> ( під звук дощу діти ховаються під парасолю)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A2F75" w:rsidRDefault="004A2F75" w:rsidP="004A2F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Ведуча: Дощик наш затяжний, ніяк не закінчиться, а стає все сильнішим. Парасолька в нас одна, а діток багато. Коли дощик сильний, ми не зможемо всі заховатись під однією парасолькою. Тому пропоную </w:t>
      </w:r>
      <w:r w:rsidR="002E65AA">
        <w:rPr>
          <w:rFonts w:ascii="Times New Roman" w:hAnsi="Times New Roman" w:cs="Times New Roman"/>
          <w:sz w:val="28"/>
          <w:szCs w:val="28"/>
        </w:rPr>
        <w:t>кожному прикрасити свою парасольку.</w:t>
      </w:r>
    </w:p>
    <w:p w:rsidR="002E65AA" w:rsidRDefault="002E65AA" w:rsidP="002E65A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65AA">
        <w:rPr>
          <w:rFonts w:ascii="Times New Roman" w:hAnsi="Times New Roman" w:cs="Times New Roman"/>
          <w:b/>
          <w:i/>
          <w:sz w:val="28"/>
          <w:szCs w:val="28"/>
        </w:rPr>
        <w:t>Дидактична гра «Прикрась парасольку» (з різнокольоровими помпонами)</w:t>
      </w:r>
    </w:p>
    <w:p w:rsidR="002E65AA" w:rsidRDefault="002E65AA" w:rsidP="002E65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Ведуча: Падав дощ, подув сильний вітер і в саду позривав з дерев листочки. </w:t>
      </w:r>
    </w:p>
    <w:p w:rsidR="002E65AA" w:rsidRPr="002E65AA" w:rsidRDefault="002E65AA" w:rsidP="002E65A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65AA">
        <w:rPr>
          <w:rFonts w:ascii="Times New Roman" w:hAnsi="Times New Roman" w:cs="Times New Roman"/>
          <w:b/>
          <w:i/>
          <w:sz w:val="28"/>
          <w:szCs w:val="28"/>
        </w:rPr>
        <w:t>Дихальна гімнастика «Вітерець»</w:t>
      </w:r>
    </w:p>
    <w:p w:rsidR="004A2F75" w:rsidRDefault="002E65AA" w:rsidP="002E65A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65AA">
        <w:rPr>
          <w:rFonts w:ascii="Times New Roman" w:hAnsi="Times New Roman" w:cs="Times New Roman"/>
          <w:b/>
          <w:i/>
          <w:sz w:val="28"/>
          <w:szCs w:val="28"/>
        </w:rPr>
        <w:t>Дидактична гра «Зберемо листя у ящики»</w:t>
      </w:r>
    </w:p>
    <w:p w:rsidR="002E65AA" w:rsidRDefault="002E65AA" w:rsidP="002E65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Ведуча: Всі листочки ми позбирали, а тепер можна з ними і потанцювати.</w:t>
      </w:r>
    </w:p>
    <w:p w:rsidR="002E65AA" w:rsidRDefault="002E65AA" w:rsidP="002E65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Ведуча: Стаємо всі рівненько,</w:t>
      </w:r>
    </w:p>
    <w:p w:rsidR="002E65AA" w:rsidRDefault="002E65AA" w:rsidP="002E65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Посміхаємось гарненько.</w:t>
      </w:r>
    </w:p>
    <w:p w:rsidR="002E65AA" w:rsidRDefault="002E65AA" w:rsidP="002E65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Гарний настрій усі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E65AA" w:rsidRDefault="002E65AA" w:rsidP="002E65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Руханку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розпочинаєм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65AA" w:rsidRDefault="00E10A85" w:rsidP="002E65A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Руханка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« Осінній листочок»</w:t>
      </w:r>
    </w:p>
    <w:p w:rsidR="00E10A85" w:rsidRDefault="00E10A85" w:rsidP="00E10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Дитина: Ось червоний впав листок, </w:t>
      </w:r>
    </w:p>
    <w:p w:rsidR="00E10A85" w:rsidRDefault="00E10A85" w:rsidP="00E10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А за ним каштанчик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10A85" w:rsidRDefault="00E10A85" w:rsidP="00E10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Жовтий лист на землю ліг,</w:t>
      </w:r>
    </w:p>
    <w:p w:rsidR="00E10A85" w:rsidRDefault="00E10A85" w:rsidP="00E10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Слідом знов каштанчик – плиг!</w:t>
      </w:r>
    </w:p>
    <w:p w:rsidR="00E10A85" w:rsidRPr="00E10A85" w:rsidRDefault="00E10A85" w:rsidP="00E10A8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0A85">
        <w:rPr>
          <w:rFonts w:ascii="Times New Roman" w:hAnsi="Times New Roman" w:cs="Times New Roman"/>
          <w:b/>
          <w:i/>
          <w:sz w:val="28"/>
          <w:szCs w:val="28"/>
        </w:rPr>
        <w:t>Пальчикова гра «Каштанчики»</w:t>
      </w:r>
    </w:p>
    <w:p w:rsidR="002E65AA" w:rsidRDefault="00CD5394" w:rsidP="002E65A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Дидактична гра «Викладемо парасольки з каштанів»</w:t>
      </w:r>
    </w:p>
    <w:p w:rsidR="00CD5394" w:rsidRDefault="00CD5394" w:rsidP="00CD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Дитина: Лісом Осінь походила – </w:t>
      </w:r>
    </w:p>
    <w:p w:rsidR="00CD5394" w:rsidRDefault="00CD5394" w:rsidP="00CD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Все навкруг позолотила.</w:t>
      </w:r>
    </w:p>
    <w:p w:rsidR="00CD5394" w:rsidRDefault="00CD5394" w:rsidP="00CD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Залишила лиш ялинку,</w:t>
      </w:r>
    </w:p>
    <w:p w:rsidR="00CD5394" w:rsidRDefault="00CD5394" w:rsidP="00CD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Їжачкові на хатинку.</w:t>
      </w:r>
    </w:p>
    <w:p w:rsidR="00CD5394" w:rsidRDefault="00CD5394" w:rsidP="00CD539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5394">
        <w:rPr>
          <w:rFonts w:ascii="Times New Roman" w:hAnsi="Times New Roman" w:cs="Times New Roman"/>
          <w:b/>
          <w:i/>
          <w:sz w:val="28"/>
          <w:szCs w:val="28"/>
        </w:rPr>
        <w:t>Дидактична гра «Почастуємо Їжачка яблучками та грушами»</w:t>
      </w:r>
    </w:p>
    <w:p w:rsidR="00CD5394" w:rsidRDefault="00CD5394" w:rsidP="00CD539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5394" w:rsidRDefault="00CD5394" w:rsidP="00CD539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Руханка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«Йшов по лісі їжачок»</w:t>
      </w:r>
    </w:p>
    <w:p w:rsidR="00CD5394" w:rsidRDefault="00CD5394" w:rsidP="00CD53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Йшов по лісу Їжачок,</w:t>
      </w:r>
    </w:p>
    <w:p w:rsidR="00CD5394" w:rsidRDefault="00CD5394" w:rsidP="00CD53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нього шубка з голочок.</w:t>
      </w:r>
    </w:p>
    <w:p w:rsidR="00CD5394" w:rsidRDefault="00CD5394" w:rsidP="00CD53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Ніс багато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грушечок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CD5394" w:rsidRDefault="00CD5394" w:rsidP="00CD53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Аж болів йому бочок.</w:t>
      </w:r>
    </w:p>
    <w:p w:rsidR="00CD5394" w:rsidRDefault="00CD5394" w:rsidP="00CD53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1,2,3,4,5 – зупинився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спочивать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D5394" w:rsidRDefault="00CD5394" w:rsidP="00CD53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Піклувався Їжачок,</w:t>
      </w:r>
    </w:p>
    <w:p w:rsidR="00CD5394" w:rsidRDefault="00CD5394" w:rsidP="00CD53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маленьких діточок.</w:t>
      </w:r>
    </w:p>
    <w:p w:rsidR="00CD5394" w:rsidRDefault="00CD5394" w:rsidP="00CD53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Чарівних, непосидючих,</w:t>
      </w:r>
    </w:p>
    <w:p w:rsidR="00CD5394" w:rsidRDefault="00CD5394" w:rsidP="00CD53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Дуже милих і колючих.</w:t>
      </w:r>
    </w:p>
    <w:p w:rsidR="00CD5394" w:rsidRDefault="00CD5394" w:rsidP="00CD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Дитина</w:t>
      </w:r>
      <w:r w:rsidR="00247C39">
        <w:rPr>
          <w:rFonts w:ascii="Times New Roman" w:hAnsi="Times New Roman" w:cs="Times New Roman"/>
          <w:sz w:val="28"/>
          <w:szCs w:val="28"/>
        </w:rPr>
        <w:t>: Сіла Осінь на порозі,</w:t>
      </w:r>
    </w:p>
    <w:p w:rsidR="00247C39" w:rsidRDefault="00247C39" w:rsidP="00CD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Довгі коси розплела.</w:t>
      </w:r>
    </w:p>
    <w:p w:rsidR="00247C39" w:rsidRDefault="00247C39" w:rsidP="00CD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Спілі яблука на возі,</w:t>
      </w:r>
    </w:p>
    <w:p w:rsidR="00247C39" w:rsidRDefault="00247C39" w:rsidP="00CD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До бабусі привезла.</w:t>
      </w:r>
    </w:p>
    <w:p w:rsidR="00247C39" w:rsidRDefault="00247C39" w:rsidP="00CD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Дитина: Осінь фарби готувала,</w:t>
      </w:r>
    </w:p>
    <w:p w:rsidR="00247C39" w:rsidRDefault="00247C39" w:rsidP="00CD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У відерце наливала.</w:t>
      </w:r>
    </w:p>
    <w:p w:rsidR="00247C39" w:rsidRDefault="00247C39" w:rsidP="00CD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Змішувала, чаклувала,</w:t>
      </w:r>
    </w:p>
    <w:p w:rsidR="00247C39" w:rsidRDefault="00247C39" w:rsidP="00CD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Потім все розфарбувала.</w:t>
      </w:r>
    </w:p>
    <w:p w:rsidR="00247C39" w:rsidRDefault="00247C39" w:rsidP="00CD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Придивіться, все довкола, </w:t>
      </w:r>
    </w:p>
    <w:p w:rsidR="00247C39" w:rsidRDefault="00247C39" w:rsidP="00CD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Стало різнокольоровим.</w:t>
      </w:r>
    </w:p>
    <w:p w:rsidR="00247C39" w:rsidRDefault="00247C39" w:rsidP="00247C3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7C39">
        <w:rPr>
          <w:rFonts w:ascii="Times New Roman" w:hAnsi="Times New Roman" w:cs="Times New Roman"/>
          <w:b/>
          <w:i/>
          <w:sz w:val="28"/>
          <w:szCs w:val="28"/>
        </w:rPr>
        <w:t>Гра з батьками «Парасолька для Осені»</w:t>
      </w:r>
    </w:p>
    <w:p w:rsidR="00247C39" w:rsidRDefault="00247C39" w:rsidP="00247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Ведуча: Осінь багата не тільки своїми явищами, а й різноманітними звуками. Отож пропонуємо їх послухати і відгадати.</w:t>
      </w:r>
    </w:p>
    <w:p w:rsidR="00247C39" w:rsidRDefault="00247C39" w:rsidP="00247C3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7C39">
        <w:rPr>
          <w:rFonts w:ascii="Times New Roman" w:hAnsi="Times New Roman" w:cs="Times New Roman"/>
          <w:b/>
          <w:i/>
          <w:sz w:val="28"/>
          <w:szCs w:val="28"/>
        </w:rPr>
        <w:t>Гра «Звуки Осені»</w:t>
      </w:r>
    </w:p>
    <w:p w:rsidR="00143741" w:rsidRPr="00143741" w:rsidRDefault="00143741" w:rsidP="0014374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Спільна робота дітей з батьками «</w:t>
      </w:r>
      <w:r w:rsidR="003F16E0">
        <w:rPr>
          <w:rFonts w:ascii="Times New Roman" w:hAnsi="Times New Roman" w:cs="Times New Roman"/>
          <w:b/>
          <w:i/>
          <w:sz w:val="28"/>
          <w:szCs w:val="28"/>
        </w:rPr>
        <w:t>Дитячі долоньки»</w:t>
      </w:r>
      <w:bookmarkStart w:id="0" w:name="_GoBack"/>
      <w:bookmarkEnd w:id="0"/>
    </w:p>
    <w:p w:rsidR="00247C39" w:rsidRDefault="00247C39" w:rsidP="00CD5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CD5394" w:rsidRPr="00CD5394" w:rsidRDefault="00CD5394" w:rsidP="00CD5394">
      <w:pPr>
        <w:rPr>
          <w:rFonts w:ascii="Times New Roman" w:hAnsi="Times New Roman" w:cs="Times New Roman"/>
          <w:sz w:val="28"/>
          <w:szCs w:val="28"/>
        </w:rPr>
      </w:pPr>
    </w:p>
    <w:sectPr w:rsidR="00CD5394" w:rsidRPr="00CD53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CF7"/>
    <w:rsid w:val="00143741"/>
    <w:rsid w:val="00247C39"/>
    <w:rsid w:val="002E65AA"/>
    <w:rsid w:val="003F16E0"/>
    <w:rsid w:val="004A2F75"/>
    <w:rsid w:val="00873B87"/>
    <w:rsid w:val="009B1139"/>
    <w:rsid w:val="00AF6C38"/>
    <w:rsid w:val="00C47CF7"/>
    <w:rsid w:val="00CD5394"/>
    <w:rsid w:val="00E10A85"/>
    <w:rsid w:val="00FD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1948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2023-11-24T12:04:00Z</dcterms:created>
  <dcterms:modified xsi:type="dcterms:W3CDTF">2023-11-24T12:56:00Z</dcterms:modified>
</cp:coreProperties>
</file>