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55" w:rsidRDefault="006B5C98" w:rsidP="00F1107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b/>
          <w:sz w:val="28"/>
          <w:szCs w:val="28"/>
          <w:lang w:val="uk-UA"/>
        </w:rPr>
        <w:t>Інтегроване заняття</w:t>
      </w:r>
      <w:r w:rsidR="000028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7A55" w:rsidRPr="00002898">
        <w:rPr>
          <w:rFonts w:ascii="Times New Roman" w:hAnsi="Times New Roman" w:cs="Times New Roman"/>
          <w:b/>
          <w:sz w:val="28"/>
          <w:szCs w:val="28"/>
          <w:lang w:val="uk-UA"/>
        </w:rPr>
        <w:t>«Властивості паперу»</w:t>
      </w:r>
    </w:p>
    <w:p w:rsidR="00002898" w:rsidRDefault="00DD7A55" w:rsidP="00F1107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Середня група</w:t>
      </w:r>
    </w:p>
    <w:p w:rsidR="006B5C98" w:rsidRPr="00002898" w:rsidRDefault="00F1107F" w:rsidP="00F1107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1107F" w:rsidRDefault="00DD7A55" w:rsidP="00F1107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ихователь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ЗДО № 35 м. Луцька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Мацьоха</w:t>
      </w:r>
      <w:proofErr w:type="spellEnd"/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О.О.</w:t>
      </w:r>
    </w:p>
    <w:p w:rsidR="00DD7A55" w:rsidRPr="00002898" w:rsidRDefault="00DD7A55" w:rsidP="00F1107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E1216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7A55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ормувати у дітей уявлення про властивості та види паперу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; д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ати знання про ви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робництво паперу; а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ктивізувати словн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ик словами назвами видів паперу;  р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озв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ивати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логічне мислення,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увагу;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чити проводити до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сліди та експерименти з папером; в</w:t>
      </w:r>
      <w:r w:rsidR="001E1216" w:rsidRPr="00002898">
        <w:rPr>
          <w:rFonts w:ascii="Times New Roman" w:hAnsi="Times New Roman" w:cs="Times New Roman"/>
          <w:sz w:val="28"/>
          <w:szCs w:val="28"/>
          <w:lang w:val="uk-UA"/>
        </w:rPr>
        <w:t>иховувати</w:t>
      </w:r>
      <w:r w:rsidR="006B5C98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інтерес до навколишнього світу, допитливість, дбайливе ставлення до природних ресурсів.</w:t>
      </w:r>
    </w:p>
    <w:p w:rsidR="006B5C98" w:rsidRDefault="006B5C98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7A55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аперовий ящик, телеві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зор,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зразки різних видів паперу,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зображення виробів із паперу, ємності із водою, клей, </w:t>
      </w:r>
      <w:r w:rsidR="00AE7F0B" w:rsidRPr="00002898">
        <w:rPr>
          <w:rFonts w:ascii="Times New Roman" w:hAnsi="Times New Roman" w:cs="Times New Roman"/>
          <w:sz w:val="28"/>
          <w:szCs w:val="28"/>
          <w:lang w:val="uk-UA"/>
        </w:rPr>
        <w:t>фрагмент мультфільму «</w:t>
      </w:r>
      <w:proofErr w:type="spellStart"/>
      <w:r w:rsidR="00AE7F0B" w:rsidRPr="00002898">
        <w:rPr>
          <w:rFonts w:ascii="Times New Roman" w:hAnsi="Times New Roman" w:cs="Times New Roman"/>
          <w:sz w:val="28"/>
          <w:szCs w:val="28"/>
          <w:lang w:val="uk-UA"/>
        </w:rPr>
        <w:t>Фіксики</w:t>
      </w:r>
      <w:proofErr w:type="spellEnd"/>
      <w:r w:rsidR="00AE7F0B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– папір».</w:t>
      </w:r>
    </w:p>
    <w:p w:rsidR="00DD7A55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F0B" w:rsidRPr="00DD7A55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7A55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AE7F0B" w:rsidRPr="00002898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1.Коло привітань:</w:t>
      </w:r>
    </w:p>
    <w:p w:rsidR="00AE7F0B" w:rsidRPr="00002898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Добрий день, привіт, як справи?</w:t>
      </w:r>
    </w:p>
    <w:p w:rsidR="00AE7F0B" w:rsidRPr="00002898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Привітаємось ми вправно,</w:t>
      </w:r>
    </w:p>
    <w:p w:rsidR="00AE7F0B" w:rsidRPr="00002898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Один одному всміхнемось</w:t>
      </w:r>
    </w:p>
    <w:p w:rsidR="00AE7F0B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І звичайно обіймемось!</w:t>
      </w:r>
    </w:p>
    <w:p w:rsidR="00DD7A55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7F0B" w:rsidRPr="00DD7A55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Діти погляньте,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що  це?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A55" w:rsidRPr="00DD7A55">
        <w:rPr>
          <w:rFonts w:ascii="Times New Roman" w:hAnsi="Times New Roman" w:cs="Times New Roman"/>
          <w:i/>
          <w:sz w:val="28"/>
          <w:szCs w:val="28"/>
          <w:lang w:val="uk-UA"/>
        </w:rPr>
        <w:t>(Я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щик)</w:t>
      </w:r>
    </w:p>
    <w:p w:rsidR="00AE7F0B" w:rsidRPr="00DD7A55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Як ви думаєте, що у ньому може бути?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A55" w:rsidRPr="00DD7A55">
        <w:rPr>
          <w:rFonts w:ascii="Times New Roman" w:hAnsi="Times New Roman" w:cs="Times New Roman"/>
          <w:i/>
          <w:sz w:val="28"/>
          <w:szCs w:val="28"/>
          <w:lang w:val="uk-UA"/>
        </w:rPr>
        <w:t>(П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одарунок, іграшки, взуття</w:t>
      </w:r>
      <w:r w:rsidR="00DD7A55" w:rsidRPr="00DD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інші варіанти відповідей дітей).</w:t>
      </w:r>
    </w:p>
    <w:p w:rsidR="00DB0044" w:rsidRPr="00002898" w:rsidRDefault="00AE7F0B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Гаразд. Для того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щоб вам легше було здогадатися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що там насправді, послуха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>йте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я можу сказати про вміст ящика: «Він буває різним - 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тонким, товстим, кольоровим, його широко використовують люди у повсякденному житті.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На ньому можна писати, малювати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307D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Звичайно, 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папір.</w:t>
      </w:r>
    </w:p>
    <w:p w:rsidR="00DD7A55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B0044" w:rsidRPr="00002898" w:rsidRDefault="0040307D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044" w:rsidRPr="00002898">
        <w:rPr>
          <w:rFonts w:ascii="Times New Roman" w:hAnsi="Times New Roman" w:cs="Times New Roman"/>
          <w:sz w:val="28"/>
          <w:szCs w:val="28"/>
          <w:lang w:val="uk-UA"/>
        </w:rPr>
        <w:t>Давайте заглянемо до ящика.</w:t>
      </w:r>
    </w:p>
    <w:p w:rsidR="00DB0044" w:rsidRPr="00002898" w:rsidRDefault="00DB0044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По черзі віз</w:t>
      </w:r>
      <w:r w:rsidR="0040307D" w:rsidRPr="0000289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міть по одному виду паперу, роздивіться його і скажіть</w:t>
      </w:r>
      <w:r w:rsidR="0040307D" w:rsidRPr="000028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307D" w:rsidRPr="00002898">
        <w:rPr>
          <w:rFonts w:ascii="Times New Roman" w:hAnsi="Times New Roman" w:cs="Times New Roman"/>
          <w:sz w:val="28"/>
          <w:szCs w:val="28"/>
          <w:lang w:val="uk-UA"/>
        </w:rPr>
        <w:t>як він називається, що це за папір. І прикріпіть його на дошку.</w:t>
      </w:r>
    </w:p>
    <w:p w:rsidR="0040307D" w:rsidRDefault="00EE7913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40307D" w:rsidRPr="00DD7A55">
        <w:rPr>
          <w:rFonts w:ascii="Times New Roman" w:hAnsi="Times New Roman" w:cs="Times New Roman"/>
          <w:i/>
          <w:sz w:val="28"/>
          <w:szCs w:val="28"/>
          <w:lang w:val="uk-UA"/>
        </w:rPr>
        <w:t>У мене кольоровий картон; у мене – газета; у мене</w:t>
      </w:r>
      <w:r w:rsidR="00CE70F6" w:rsidRPr="00DD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0307D" w:rsidRPr="00DD7A55">
        <w:rPr>
          <w:rFonts w:ascii="Times New Roman" w:hAnsi="Times New Roman" w:cs="Times New Roman"/>
          <w:i/>
          <w:sz w:val="28"/>
          <w:szCs w:val="28"/>
          <w:lang w:val="uk-UA"/>
        </w:rPr>
        <w:t>- папір для письма; у мене – шпалери; серветки; туалетний папір, паперовий рушник і т</w:t>
      </w:r>
      <w:r w:rsidR="00CE70F6" w:rsidRPr="00DD7A5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40307D" w:rsidRPr="00DD7A55">
        <w:rPr>
          <w:rFonts w:ascii="Times New Roman" w:hAnsi="Times New Roman" w:cs="Times New Roman"/>
          <w:i/>
          <w:sz w:val="28"/>
          <w:szCs w:val="28"/>
          <w:lang w:val="uk-UA"/>
        </w:rPr>
        <w:t>д.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D7A55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913" w:rsidRPr="00002898" w:rsidRDefault="0040307D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E7913" w:rsidRPr="00002898">
        <w:rPr>
          <w:rFonts w:ascii="Times New Roman" w:hAnsi="Times New Roman" w:cs="Times New Roman"/>
          <w:sz w:val="28"/>
          <w:szCs w:val="28"/>
          <w:lang w:val="uk-UA"/>
        </w:rPr>
        <w:t>к я вже казала,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люди широко використовують папір у повсякденному житті, адже це екологічна сировина. Вона не забруднює навколишнє</w:t>
      </w:r>
      <w:r w:rsidR="00EE7913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середовище,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913" w:rsidRPr="00002898">
        <w:rPr>
          <w:rFonts w:ascii="Times New Roman" w:hAnsi="Times New Roman" w:cs="Times New Roman"/>
          <w:sz w:val="28"/>
          <w:szCs w:val="28"/>
          <w:lang w:val="uk-UA"/>
        </w:rPr>
        <w:t>речі із неї швидко розкладаються.</w:t>
      </w:r>
    </w:p>
    <w:p w:rsidR="0040307D" w:rsidRPr="00DD7A55" w:rsidRDefault="00F1107F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Давайте пограємо у гру «</w:t>
      </w:r>
      <w:r w:rsidR="0040307D" w:rsidRPr="00002898">
        <w:rPr>
          <w:rFonts w:ascii="Times New Roman" w:hAnsi="Times New Roman" w:cs="Times New Roman"/>
          <w:sz w:val="28"/>
          <w:szCs w:val="28"/>
          <w:lang w:val="uk-UA"/>
        </w:rPr>
        <w:t>Знайди речі, які виг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отовлені із паперу»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тобто які? 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40307D" w:rsidRPr="00DD7A55">
        <w:rPr>
          <w:rFonts w:ascii="Times New Roman" w:hAnsi="Times New Roman" w:cs="Times New Roman"/>
          <w:i/>
          <w:sz w:val="28"/>
          <w:szCs w:val="28"/>
          <w:lang w:val="uk-UA"/>
        </w:rPr>
        <w:t>Паперові)</w:t>
      </w:r>
    </w:p>
    <w:p w:rsidR="00EE7913" w:rsidRPr="00002898" w:rsidRDefault="00EE7913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lastRenderedPageBreak/>
        <w:t>Хід гри:</w:t>
      </w:r>
    </w:p>
    <w:p w:rsidR="00EE7913" w:rsidRPr="00002898" w:rsidRDefault="00EE7913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На стінах розміщені картинки із 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зображеннями паперових виробів та інших предметів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Діти мають знайти відповідний предмет, назвати його та якою фішкою він позначений.</w:t>
      </w:r>
    </w:p>
    <w:p w:rsidR="00EE7913" w:rsidRDefault="00EE7913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(Я бачу паперовий стакан,</w:t>
      </w:r>
      <w:r w:rsidR="00F1107F" w:rsidRPr="00DD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він на </w:t>
      </w:r>
      <w:r w:rsidR="00DD7A55">
        <w:rPr>
          <w:rFonts w:ascii="Times New Roman" w:hAnsi="Times New Roman" w:cs="Times New Roman"/>
          <w:i/>
          <w:sz w:val="28"/>
          <w:szCs w:val="28"/>
          <w:lang w:val="uk-UA"/>
        </w:rPr>
        <w:t>картинці із червоним трикутником</w:t>
      </w:r>
      <w:r w:rsidRPr="00DD7A5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DD7A5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DD7A55" w:rsidRPr="00DD7A55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2588B" w:rsidRPr="00002898" w:rsidRDefault="003838BC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88B" w:rsidRPr="00002898">
        <w:rPr>
          <w:rFonts w:ascii="Times New Roman" w:hAnsi="Times New Roman" w:cs="Times New Roman"/>
          <w:sz w:val="28"/>
          <w:szCs w:val="28"/>
          <w:lang w:val="uk-UA"/>
        </w:rPr>
        <w:t>А як  люди використовують папір?</w:t>
      </w:r>
    </w:p>
    <w:p w:rsidR="0052588B" w:rsidRPr="00DD7A55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(К</w:t>
      </w:r>
      <w:r w:rsidR="0052588B" w:rsidRPr="00DD7A55">
        <w:rPr>
          <w:rFonts w:ascii="Times New Roman" w:hAnsi="Times New Roman" w:cs="Times New Roman"/>
          <w:i/>
          <w:sz w:val="28"/>
          <w:szCs w:val="28"/>
          <w:lang w:val="uk-UA"/>
        </w:rPr>
        <w:t>артон використовують для виготовленні коробок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і</w:t>
      </w:r>
      <w:r w:rsidR="0052588B" w:rsidRPr="00DD7A55">
        <w:rPr>
          <w:rFonts w:ascii="Times New Roman" w:hAnsi="Times New Roman" w:cs="Times New Roman"/>
          <w:i/>
          <w:sz w:val="28"/>
          <w:szCs w:val="28"/>
          <w:lang w:val="uk-UA"/>
        </w:rPr>
        <w:t>з газет дізнаються інформацію, туалетний папір беремо з собою у туалет, паперовими рушниками витираємо руки, на папері для письмо пишемо та малюємо і т</w:t>
      </w:r>
      <w:r w:rsidR="00CE70F6" w:rsidRPr="00DD7A5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52588B" w:rsidRPr="00DD7A55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CE70F6" w:rsidRPr="00DD7A5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3838BC" w:rsidRPr="00DD7A5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EE7913" w:rsidRDefault="003838BC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Також на папері друкують гроші, а ще, погляньте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фотопапір,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його використовують для друку фотографій.</w:t>
      </w:r>
    </w:p>
    <w:p w:rsidR="00DD7A55" w:rsidRPr="00002898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38BC" w:rsidRPr="00002898" w:rsidRDefault="003838BC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Проте папір – дуже цінний. За нього ми сплачуємо велику ціну, використовувати його потрібно ощадливо, е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 xml:space="preserve">кономно.. А чому, ми дізнаємось,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переглянувши мультфільм «</w:t>
      </w:r>
      <w:proofErr w:type="spellStart"/>
      <w:r w:rsidRPr="00002898">
        <w:rPr>
          <w:rFonts w:ascii="Times New Roman" w:hAnsi="Times New Roman" w:cs="Times New Roman"/>
          <w:sz w:val="28"/>
          <w:szCs w:val="28"/>
          <w:lang w:val="uk-UA"/>
        </w:rPr>
        <w:t>Фіксики</w:t>
      </w:r>
      <w:proofErr w:type="spellEnd"/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– папір»</w:t>
      </w:r>
      <w:r w:rsidR="00DD7A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38BC" w:rsidRPr="00002898" w:rsidRDefault="003838BC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52CE2" w:rsidRPr="0000289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чому папір  дуже цінний?</w:t>
      </w:r>
    </w:p>
    <w:p w:rsidR="00D52CE2" w:rsidRPr="00AE4BAE" w:rsidRDefault="00DD7A55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(Т</w:t>
      </w:r>
      <w:r w:rsidR="003838BC" w:rsidRPr="00AE4BAE">
        <w:rPr>
          <w:rFonts w:ascii="Times New Roman" w:hAnsi="Times New Roman" w:cs="Times New Roman"/>
          <w:i/>
          <w:sz w:val="28"/>
          <w:szCs w:val="28"/>
          <w:lang w:val="uk-UA"/>
        </w:rPr>
        <w:t>ому, що його виробляють із деревини, вирубуючи при цьому цілі ліси. І щоб зберегти наших зелених друзів</w:t>
      </w:r>
      <w:r w:rsidR="00AE4BAE" w:rsidRPr="00AE4BA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838BC"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дуже важливо використовувати папір ощадно</w:t>
      </w:r>
      <w:r w:rsidR="00AE4BAE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D52CE2" w:rsidRPr="00002898" w:rsidRDefault="00D52CE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Що ми можемо для цього зробити?</w:t>
      </w:r>
    </w:p>
    <w:p w:rsidR="00D52CE2" w:rsidRPr="00AE4BAE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(М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и можемо збирати макулатуру та віддавати її на переробку)</w:t>
      </w:r>
    </w:p>
    <w:p w:rsidR="00D52CE2" w:rsidRPr="00002898" w:rsidRDefault="00D52CE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Для цьог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>о у на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с є ось такий «</w:t>
      </w:r>
      <w:proofErr w:type="spellStart"/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Папероїд</w:t>
      </w:r>
      <w:proofErr w:type="spellEnd"/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 (коробка)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, саме у нього ми збираємо макулатуру.</w:t>
      </w:r>
    </w:p>
    <w:p w:rsidR="00D52CE2" w:rsidRPr="00002898" w:rsidRDefault="00D52CE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Також можемо папір використовувати повторно, даючи йому нове життя.</w:t>
      </w:r>
    </w:p>
    <w:p w:rsidR="00D52CE2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(В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иставка предметів із паперу: пап</w:t>
      </w:r>
      <w:r w:rsidR="00F1107F" w:rsidRPr="00AE4BAE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-маше, </w:t>
      </w:r>
      <w:proofErr w:type="spellStart"/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газето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плетіння</w:t>
      </w:r>
      <w:proofErr w:type="spellEnd"/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т</w:t>
      </w:r>
      <w:r w:rsidR="00CE70F6" w:rsidRPr="00AE4BA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CE70F6" w:rsidRPr="00AE4BA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E4BAE" w:rsidRPr="00AE4BAE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D52CE2" w:rsidRPr="00002898" w:rsidRDefault="00D52CE2" w:rsidP="00AE4B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зараз ми дізнаємось,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які властив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ості має папір. </w:t>
      </w:r>
    </w:p>
    <w:p w:rsidR="003838BC" w:rsidRPr="00AE4BAE" w:rsidRDefault="00AE4BAE" w:rsidP="00AE4BA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CE70F6" w:rsidRPr="00AE4BAE">
        <w:rPr>
          <w:rFonts w:ascii="Times New Roman" w:hAnsi="Times New Roman" w:cs="Times New Roman"/>
          <w:i/>
          <w:sz w:val="28"/>
          <w:szCs w:val="28"/>
          <w:lang w:val="uk-UA"/>
        </w:rPr>
        <w:t>іти підходять до робочих  місць</w:t>
      </w:r>
      <w:r w:rsidR="00D52CE2" w:rsidRPr="00AE4BA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</w:t>
      </w:r>
      <w:r w:rsidR="00BE18A7" w:rsidRPr="00AE4BAE">
        <w:rPr>
          <w:rFonts w:ascii="Times New Roman" w:hAnsi="Times New Roman" w:cs="Times New Roman"/>
          <w:i/>
          <w:sz w:val="28"/>
          <w:szCs w:val="28"/>
          <w:lang w:val="uk-UA"/>
        </w:rPr>
        <w:t>а столах стоять ємності із водою, лежить картон, папір для письма, серветки)</w:t>
      </w:r>
    </w:p>
    <w:p w:rsidR="00BE18A7" w:rsidRPr="00AE4BAE" w:rsidRDefault="00BE18A7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Спочат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папір. Який він?  </w:t>
      </w:r>
      <w:r w:rsidR="00AE4BAE" w:rsidRPr="00AE4BAE">
        <w:rPr>
          <w:rFonts w:ascii="Times New Roman" w:hAnsi="Times New Roman" w:cs="Times New Roman"/>
          <w:i/>
          <w:sz w:val="28"/>
          <w:szCs w:val="28"/>
          <w:lang w:val="uk-UA"/>
        </w:rPr>
        <w:t>(Б</w:t>
      </w:r>
      <w:r w:rsidR="00F1107F" w:rsidRPr="00AE4BAE">
        <w:rPr>
          <w:rFonts w:ascii="Times New Roman" w:hAnsi="Times New Roman" w:cs="Times New Roman"/>
          <w:i/>
          <w:sz w:val="28"/>
          <w:szCs w:val="28"/>
          <w:lang w:val="uk-UA"/>
        </w:rPr>
        <w:t>ілий, тонкий, товстий, м’який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, гладкий, жорсткий)</w:t>
      </w:r>
    </w:p>
    <w:p w:rsidR="00BE18A7" w:rsidRPr="00002898" w:rsidRDefault="00BE18A7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А зараз спробуймо скрутити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CE70F6" w:rsidRPr="00002898">
        <w:rPr>
          <w:rFonts w:ascii="Times New Roman" w:hAnsi="Times New Roman" w:cs="Times New Roman"/>
          <w:sz w:val="28"/>
          <w:szCs w:val="28"/>
          <w:lang w:val="uk-UA"/>
        </w:rPr>
        <w:t>, скласти, зім’яти</w:t>
      </w:r>
      <w:r w:rsidR="00345D25" w:rsidRPr="000028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5D25" w:rsidRPr="00002898" w:rsidRDefault="00345D2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Який висновок ми можемо зробити?</w:t>
      </w:r>
    </w:p>
    <w:p w:rsidR="00345D25" w:rsidRPr="00AE4BAE" w:rsidRDefault="00AE4BAE" w:rsidP="00AE4BA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(П</w:t>
      </w:r>
      <w:r w:rsidR="00345D25" w:rsidRPr="00AE4BAE">
        <w:rPr>
          <w:rFonts w:ascii="Times New Roman" w:hAnsi="Times New Roman" w:cs="Times New Roman"/>
          <w:i/>
          <w:sz w:val="28"/>
          <w:szCs w:val="28"/>
          <w:lang w:val="uk-UA"/>
        </w:rPr>
        <w:t>апір с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кручується, мнеться, згинається. Про</w:t>
      </w:r>
      <w:r w:rsidR="00345D25" w:rsidRPr="00AE4BAE">
        <w:rPr>
          <w:rFonts w:ascii="Times New Roman" w:hAnsi="Times New Roman" w:cs="Times New Roman"/>
          <w:i/>
          <w:sz w:val="28"/>
          <w:szCs w:val="28"/>
          <w:lang w:val="uk-UA"/>
        </w:rPr>
        <w:t>те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45D25"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картон твердий</w:t>
      </w: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45D25" w:rsidRPr="00AE4BA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 тому важко мнеться та рветься на відміну від  паперу для письма.)</w:t>
      </w:r>
    </w:p>
    <w:p w:rsidR="00345D25" w:rsidRPr="00002898" w:rsidRDefault="00345D2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Давайте спробуємо порвати папір.</w:t>
      </w:r>
    </w:p>
    <w:p w:rsidR="00345D25" w:rsidRPr="00002898" w:rsidRDefault="00345D2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Висновок: папір ривкий, але картон рветься важко, папір 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легше, а серветка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ще легше.</w:t>
      </w:r>
    </w:p>
    <w:p w:rsidR="00345D25" w:rsidRPr="00002898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можемо ми з</w:t>
      </w:r>
      <w:r w:rsidRPr="00AE4BAE">
        <w:rPr>
          <w:rFonts w:ascii="Times New Roman" w:hAnsi="Times New Roman" w:cs="Times New Roman"/>
          <w:sz w:val="28"/>
          <w:szCs w:val="28"/>
        </w:rPr>
        <w:t>’</w:t>
      </w:r>
      <w:r w:rsidR="00345D25" w:rsidRPr="00002898">
        <w:rPr>
          <w:rFonts w:ascii="Times New Roman" w:hAnsi="Times New Roman" w:cs="Times New Roman"/>
          <w:sz w:val="28"/>
          <w:szCs w:val="28"/>
          <w:lang w:val="uk-UA"/>
        </w:rPr>
        <w:t>єднати папір?</w:t>
      </w:r>
    </w:p>
    <w:p w:rsidR="00345D25" w:rsidRPr="00002898" w:rsidRDefault="00345D2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Яким чином?</w:t>
      </w:r>
    </w:p>
    <w:p w:rsidR="00345D25" w:rsidRPr="00AE4BAE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(М</w:t>
      </w:r>
      <w:r w:rsidR="00345D25" w:rsidRPr="00AE4BAE">
        <w:rPr>
          <w:rFonts w:ascii="Times New Roman" w:hAnsi="Times New Roman" w:cs="Times New Roman"/>
          <w:i/>
          <w:sz w:val="28"/>
          <w:szCs w:val="28"/>
          <w:lang w:val="uk-UA"/>
        </w:rPr>
        <w:t>ожемо його склеїти, зшити)</w:t>
      </w:r>
    </w:p>
    <w:p w:rsidR="00973932" w:rsidRPr="00002898" w:rsidRDefault="00345D25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Тепер покладіть шматочок паперу  у ємність </w:t>
      </w:r>
      <w:r w:rsidR="00AE4BAE">
        <w:rPr>
          <w:rFonts w:ascii="Times New Roman" w:hAnsi="Times New Roman" w:cs="Times New Roman"/>
          <w:sz w:val="28"/>
          <w:szCs w:val="28"/>
          <w:lang w:val="uk-UA"/>
        </w:rPr>
        <w:t xml:space="preserve">із водою. Спочатку серветку, тонкий </w:t>
      </w:r>
      <w:r w:rsidRPr="00002898">
        <w:rPr>
          <w:rFonts w:ascii="Times New Roman" w:hAnsi="Times New Roman" w:cs="Times New Roman"/>
          <w:sz w:val="28"/>
          <w:szCs w:val="28"/>
          <w:lang w:val="uk-UA"/>
        </w:rPr>
        <w:t>папір,</w:t>
      </w:r>
      <w:r w:rsidR="00F1107F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3932" w:rsidRPr="00002898">
        <w:rPr>
          <w:rFonts w:ascii="Times New Roman" w:hAnsi="Times New Roman" w:cs="Times New Roman"/>
          <w:sz w:val="28"/>
          <w:szCs w:val="28"/>
          <w:lang w:val="uk-UA"/>
        </w:rPr>
        <w:t>альбомний листок.</w:t>
      </w:r>
    </w:p>
    <w:p w:rsidR="00973932" w:rsidRDefault="0097393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Висновок: тонкий намокає швидко та розчиняється, товстий повільніше. Папір боїться води, він не міцний матеріал.</w:t>
      </w:r>
    </w:p>
    <w:p w:rsidR="00AE4BAE" w:rsidRPr="00002898" w:rsidRDefault="00AE4BAE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3932" w:rsidRPr="00AE4BAE" w:rsidRDefault="00F1107F" w:rsidP="00DD7A5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4BAE">
        <w:rPr>
          <w:rFonts w:ascii="Times New Roman" w:hAnsi="Times New Roman" w:cs="Times New Roman"/>
          <w:b/>
          <w:sz w:val="28"/>
          <w:szCs w:val="28"/>
          <w:lang w:val="uk-UA"/>
        </w:rPr>
        <w:t>Підсум</w:t>
      </w:r>
      <w:r w:rsidR="00973932" w:rsidRPr="00AE4BAE">
        <w:rPr>
          <w:rFonts w:ascii="Times New Roman" w:hAnsi="Times New Roman" w:cs="Times New Roman"/>
          <w:b/>
          <w:sz w:val="28"/>
          <w:szCs w:val="28"/>
          <w:lang w:val="uk-UA"/>
        </w:rPr>
        <w:t>ок.</w:t>
      </w:r>
    </w:p>
    <w:p w:rsidR="00973932" w:rsidRPr="00002898" w:rsidRDefault="0097393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Про що ми сьогодні розмовляли на занятті?</w:t>
      </w:r>
    </w:p>
    <w:p w:rsidR="00973932" w:rsidRPr="00002898" w:rsidRDefault="0097393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Що нового дізналися?</w:t>
      </w:r>
    </w:p>
    <w:p w:rsidR="00973932" w:rsidRPr="00002898" w:rsidRDefault="0097393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Чи будете ощадливо використовувати папір?</w:t>
      </w:r>
    </w:p>
    <w:p w:rsidR="00345D25" w:rsidRPr="00002898" w:rsidRDefault="00973932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898">
        <w:rPr>
          <w:rFonts w:ascii="Times New Roman" w:hAnsi="Times New Roman" w:cs="Times New Roman"/>
          <w:sz w:val="28"/>
          <w:szCs w:val="28"/>
          <w:lang w:val="uk-UA"/>
        </w:rPr>
        <w:t>Чи будете постійно збирати макулатуру?</w:t>
      </w:r>
      <w:r w:rsidR="00345D25" w:rsidRPr="0000289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838BC" w:rsidRPr="00002898" w:rsidRDefault="003838BC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913" w:rsidRPr="00002898" w:rsidRDefault="00EE7913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07D" w:rsidRPr="00002898" w:rsidRDefault="0040307D" w:rsidP="00DD7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307D" w:rsidRDefault="0040307D" w:rsidP="00DD7A55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</w:p>
    <w:p w:rsidR="00AE7F0B" w:rsidRPr="001E1216" w:rsidRDefault="00AE7F0B" w:rsidP="00DD7A55">
      <w:pPr>
        <w:spacing w:line="24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</w:p>
    <w:p w:rsidR="001E1216" w:rsidRPr="001E1216" w:rsidRDefault="001E1216" w:rsidP="00DD7A55">
      <w:pPr>
        <w:spacing w:line="240" w:lineRule="auto"/>
        <w:ind w:firstLine="709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36"/>
          <w:lang w:val="uk-UA"/>
        </w:rPr>
        <w:t xml:space="preserve"> </w:t>
      </w:r>
    </w:p>
    <w:sectPr w:rsidR="001E1216" w:rsidRPr="001E1216" w:rsidSect="00CE70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E1216"/>
    <w:rsid w:val="00002898"/>
    <w:rsid w:val="001E1216"/>
    <w:rsid w:val="00345D25"/>
    <w:rsid w:val="003838BC"/>
    <w:rsid w:val="0040307D"/>
    <w:rsid w:val="0052588B"/>
    <w:rsid w:val="00565B05"/>
    <w:rsid w:val="006B5C98"/>
    <w:rsid w:val="007D5CDA"/>
    <w:rsid w:val="008E5B7C"/>
    <w:rsid w:val="00973932"/>
    <w:rsid w:val="00AE4BAE"/>
    <w:rsid w:val="00AE7F0B"/>
    <w:rsid w:val="00BE18A7"/>
    <w:rsid w:val="00C13AA7"/>
    <w:rsid w:val="00CD0D41"/>
    <w:rsid w:val="00CE70F6"/>
    <w:rsid w:val="00D52CE2"/>
    <w:rsid w:val="00DB0044"/>
    <w:rsid w:val="00DD7A55"/>
    <w:rsid w:val="00EE7913"/>
    <w:rsid w:val="00F1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Mama</cp:lastModifiedBy>
  <cp:revision>6</cp:revision>
  <cp:lastPrinted>2020-10-19T06:16:00Z</cp:lastPrinted>
  <dcterms:created xsi:type="dcterms:W3CDTF">2020-10-17T16:51:00Z</dcterms:created>
  <dcterms:modified xsi:type="dcterms:W3CDTF">2021-04-11T12:38:00Z</dcterms:modified>
</cp:coreProperties>
</file>