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581" w:rsidRDefault="00A06581" w:rsidP="00684DFF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«Крамниця у чарівному лісі»</w:t>
      </w:r>
    </w:p>
    <w:p w:rsidR="00FA1F68" w:rsidRDefault="00A06581" w:rsidP="00684DFF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Комплексне заняття </w:t>
      </w:r>
    </w:p>
    <w:p w:rsidR="00FA1F68" w:rsidRDefault="00FA1F68" w:rsidP="00684DFF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з логіко-математичного розвитку та економічного виховання </w:t>
      </w:r>
    </w:p>
    <w:p w:rsidR="00A06581" w:rsidRDefault="00684DFF" w:rsidP="00684DFF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Старша група</w:t>
      </w:r>
    </w:p>
    <w:p w:rsidR="00A06581" w:rsidRDefault="00A06581" w:rsidP="00A06581">
      <w:pPr>
        <w:jc w:val="right"/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                                                            </w:t>
      </w:r>
      <w:r w:rsidRPr="00A0658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ихователь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 О.О.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Мацьоха</w:t>
      </w:r>
      <w:proofErr w:type="spellEnd"/>
    </w:p>
    <w:p w:rsidR="00A06581" w:rsidRDefault="00402FA2" w:rsidP="00A06581">
      <w:pPr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Завдання</w:t>
      </w:r>
      <w:r w:rsidR="00A06581">
        <w:rPr>
          <w:rFonts w:ascii="Times New Roman" w:hAnsi="Times New Roman" w:cs="Times New Roman"/>
          <w:b/>
          <w:sz w:val="28"/>
          <w:szCs w:val="28"/>
          <w:lang w:val="uk-UA"/>
        </w:rPr>
        <w:t>:</w:t>
      </w:r>
    </w:p>
    <w:p w:rsidR="00A06581" w:rsidRDefault="00A06581" w:rsidP="00A0658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Розширити знання дітей про навколишній світ.</w:t>
      </w:r>
    </w:p>
    <w:p w:rsidR="00A06581" w:rsidRDefault="00A06581" w:rsidP="00A0658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Продовжувати формувати уявлення дітей про тиждень, послідовність днів тижня. Вчити називати поточний день тижня, попередній та наступний з опорою на порядкові числівники.</w:t>
      </w:r>
    </w:p>
    <w:p w:rsidR="00A06581" w:rsidRDefault="00A06581" w:rsidP="00A0658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Формувати вміння конструювати за моделлю, зразком.  </w:t>
      </w:r>
    </w:p>
    <w:p w:rsidR="00A06581" w:rsidRDefault="00A06581" w:rsidP="00A0658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Вправляти в умінні будувати цифровий ряд та називати цифри в прямому та оберненому напрямках.</w:t>
      </w:r>
    </w:p>
    <w:p w:rsidR="00A06581" w:rsidRDefault="00A06581" w:rsidP="00A0658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Продовжувати знайомити дітей із складом числа в межах шести шляхом складання предметних множин з двох  частин.</w:t>
      </w:r>
    </w:p>
    <w:p w:rsidR="00A06581" w:rsidRDefault="00A06581" w:rsidP="00A0658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Стимулювати дітей до складання задач, за допомогою задач – ілюстрацій на знаходження суми і остачі та складати і читати приклад. Вчити оперувати знаками плюс, мінус і дорівнює та розуміти їх значення.</w:t>
      </w:r>
    </w:p>
    <w:p w:rsidR="00A06581" w:rsidRDefault="00A06581" w:rsidP="00A06581">
      <w:pPr>
        <w:tabs>
          <w:tab w:val="left" w:pos="686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Продовжувати знайомити дітей із економічними поняттями «гроші», «ціна», «товар». Називати грошовий знак України – гривню. Формувати вміння співвідносити товар з певним номіналом гривні.</w:t>
      </w:r>
    </w:p>
    <w:p w:rsidR="00A06581" w:rsidRDefault="00A06581" w:rsidP="00A06581">
      <w:pPr>
        <w:tabs>
          <w:tab w:val="left" w:pos="686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Ознайомити з рекламою як засобом привертання уваги до товару, який хочуть продати.</w:t>
      </w:r>
    </w:p>
    <w:p w:rsidR="00A06581" w:rsidRDefault="00A06581" w:rsidP="00A06581">
      <w:pPr>
        <w:tabs>
          <w:tab w:val="left" w:pos="686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Розвивати логічне мислення, пам'ять, увагу, мову.</w:t>
      </w:r>
    </w:p>
    <w:p w:rsidR="00A06581" w:rsidRDefault="00A06581" w:rsidP="00A06581">
      <w:pPr>
        <w:tabs>
          <w:tab w:val="left" w:pos="686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Виховувати інтерес до занять з математики та основ економічної культури.</w:t>
      </w:r>
    </w:p>
    <w:p w:rsidR="00A06581" w:rsidRDefault="00A06581" w:rsidP="00A06581">
      <w:pPr>
        <w:tabs>
          <w:tab w:val="left" w:pos="686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06581" w:rsidRDefault="00A06581" w:rsidP="00A06581">
      <w:pPr>
        <w:tabs>
          <w:tab w:val="left" w:pos="6863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Матеріали:</w:t>
      </w:r>
    </w:p>
    <w:p w:rsidR="00A06581" w:rsidRDefault="00A06581" w:rsidP="00A06581">
      <w:pPr>
        <w:tabs>
          <w:tab w:val="left" w:pos="6863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A06581" w:rsidRDefault="00A06581" w:rsidP="00A06581">
      <w:pPr>
        <w:tabs>
          <w:tab w:val="left" w:pos="686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Лічильні палички, схема – зразок силует дівчинки та хлопчика, м’яч, букви.</w:t>
      </w:r>
    </w:p>
    <w:p w:rsidR="00A06581" w:rsidRDefault="00A06581" w:rsidP="00A06581">
      <w:pPr>
        <w:tabs>
          <w:tab w:val="left" w:pos="686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Магазин з полицями, іграшки, муляжі овочів, фруктів – товар, цінники, дерево, гроші. Задачі – ілюстрації, цифри для індивідуальної роботи, знаки.</w:t>
      </w:r>
    </w:p>
    <w:p w:rsidR="00A06581" w:rsidRDefault="00A06581" w:rsidP="00A06581">
      <w:pPr>
        <w:tabs>
          <w:tab w:val="left" w:pos="686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Цифри для гри «Живі числа», предметні картинки для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мобіля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. Відео «Якою буває реклама»,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слогани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реклами для крамниці.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Руханка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A06581" w:rsidRDefault="00A06581" w:rsidP="00A06581">
      <w:pPr>
        <w:tabs>
          <w:tab w:val="left" w:pos="6863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A06581" w:rsidRDefault="00A06581" w:rsidP="00A06581">
      <w:pPr>
        <w:tabs>
          <w:tab w:val="left" w:pos="6863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Методи і прийоми:</w:t>
      </w:r>
    </w:p>
    <w:p w:rsidR="00A06581" w:rsidRDefault="00A06581" w:rsidP="00A06581">
      <w:pPr>
        <w:tabs>
          <w:tab w:val="left" w:pos="6863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A06581" w:rsidRDefault="00A06581" w:rsidP="00A06581">
      <w:pPr>
        <w:tabs>
          <w:tab w:val="left" w:pos="686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Наочні, словесні, практичні.</w:t>
      </w:r>
    </w:p>
    <w:p w:rsidR="00A06581" w:rsidRDefault="00A06581" w:rsidP="00A065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A06581" w:rsidRDefault="00A06581" w:rsidP="00A065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06581" w:rsidRDefault="00A06581" w:rsidP="00A065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06581" w:rsidRDefault="00A06581" w:rsidP="00A065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06581" w:rsidRDefault="00A06581" w:rsidP="00A065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06581" w:rsidRDefault="00A06581" w:rsidP="00A065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06581" w:rsidRDefault="00A06581" w:rsidP="00A065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06581" w:rsidRDefault="00A06581" w:rsidP="00A0658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                           Хід заняття:</w:t>
      </w:r>
    </w:p>
    <w:p w:rsidR="00A06581" w:rsidRDefault="00A06581" w:rsidP="00A0658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Станьмо в коло, ти і я.</w:t>
      </w:r>
    </w:p>
    <w:p w:rsidR="00A06581" w:rsidRDefault="00A06581" w:rsidP="00A0658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Разом ми – одна сім’я.</w:t>
      </w:r>
    </w:p>
    <w:p w:rsidR="00A06581" w:rsidRDefault="00A06581" w:rsidP="00A0658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Всім довкола усміхнімось,</w:t>
      </w:r>
    </w:p>
    <w:p w:rsidR="00A06581" w:rsidRDefault="00A06581" w:rsidP="00A0658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Вліво вправо повернімось,</w:t>
      </w:r>
    </w:p>
    <w:p w:rsidR="00A06581" w:rsidRDefault="00A06581" w:rsidP="00A0658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Руку друга ти візьми,</w:t>
      </w:r>
    </w:p>
    <w:p w:rsidR="00A06581" w:rsidRDefault="00A06581" w:rsidP="00A0658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Бо одна команда – ми!</w:t>
      </w:r>
    </w:p>
    <w:p w:rsidR="00A06581" w:rsidRDefault="00A06581" w:rsidP="00A0658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 Діти, ви чули новину? Наші друзі у Чарівному лісі відкривають крамницю і запрошують нас її відвідати.</w:t>
      </w:r>
    </w:p>
    <w:p w:rsidR="00A06581" w:rsidRDefault="00A06581" w:rsidP="00A0658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Хто знає, що таке крамниця? (магазин, місце, де можна придбати, купити різні товари).</w:t>
      </w:r>
    </w:p>
    <w:p w:rsidR="00A06581" w:rsidRDefault="00A06581" w:rsidP="00A0658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Що може бути товаром?</w:t>
      </w:r>
    </w:p>
    <w:p w:rsidR="00A06581" w:rsidRDefault="00A06581" w:rsidP="00A0658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З цим все зрозуміло, то що, вирушаємо? </w:t>
      </w:r>
    </w:p>
    <w:p w:rsidR="00A06581" w:rsidRDefault="00A06581" w:rsidP="00A0658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Один – два - три в дорогу вирушаймо всі!</w:t>
      </w:r>
    </w:p>
    <w:p w:rsidR="00A06581" w:rsidRDefault="00A06581" w:rsidP="00A0658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Ой, що це? Вхід до лісу закритий стрічкою із закодованим написом, для того, щоб потрапити туди, нам потрібно розшифрувати напис, він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вікриватиметься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поступово після того, як ми правильно виконаємо завдання. То що, готові? Тоді завдання номер один:</w:t>
      </w:r>
    </w:p>
    <w:p w:rsidR="00A06581" w:rsidRDefault="00A06581" w:rsidP="00A0658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</w:p>
    <w:p w:rsidR="00A06581" w:rsidRDefault="00A06581" w:rsidP="00A0658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1.« Мозковий штурм»</w:t>
      </w:r>
    </w:p>
    <w:p w:rsidR="00A06581" w:rsidRDefault="00A06581" w:rsidP="00A0658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(Діти стають у коло і   по черзі передаючи м’яч, максимально швидко відповідають на запитання)   </w:t>
      </w:r>
    </w:p>
    <w:p w:rsidR="00A06581" w:rsidRDefault="00A06581" w:rsidP="00A0658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 Яка зараз пора року?</w:t>
      </w:r>
    </w:p>
    <w:p w:rsidR="00A06581" w:rsidRDefault="00A06581" w:rsidP="00A0658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 Який місяць?</w:t>
      </w:r>
    </w:p>
    <w:p w:rsidR="00A06581" w:rsidRDefault="00A06581" w:rsidP="00A0658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 Який сьогодні день тижня?</w:t>
      </w:r>
    </w:p>
    <w:p w:rsidR="00A06581" w:rsidRDefault="00A06581" w:rsidP="00A0658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 Скільки у тижні робочих днів?</w:t>
      </w:r>
    </w:p>
    <w:p w:rsidR="00A06581" w:rsidRDefault="00A06581" w:rsidP="00A0658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 Скільки вихідних?</w:t>
      </w:r>
    </w:p>
    <w:p w:rsidR="00A06581" w:rsidRDefault="00A06581" w:rsidP="00A0658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 Як вони називаються?</w:t>
      </w:r>
    </w:p>
    <w:p w:rsidR="00A06581" w:rsidRDefault="00A06581" w:rsidP="00A0658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Як називається перший день тижня? </w:t>
      </w:r>
    </w:p>
    <w:p w:rsidR="00A06581" w:rsidRDefault="00A06581" w:rsidP="00A0658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 Четвертий?</w:t>
      </w:r>
    </w:p>
    <w:p w:rsidR="00A06581" w:rsidRDefault="00A06581" w:rsidP="00A0658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 Які дні ми називаємо вихідними?</w:t>
      </w:r>
    </w:p>
    <w:p w:rsidR="00A06581" w:rsidRDefault="00A06581" w:rsidP="00A0658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- Якщо Матвій вищий за Настю, то Настя…?</w:t>
      </w:r>
    </w:p>
    <w:p w:rsidR="00A06581" w:rsidRDefault="00A06581" w:rsidP="00A0658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 Якщо море глибше за річку, то річка…?</w:t>
      </w:r>
    </w:p>
    <w:p w:rsidR="00A06581" w:rsidRDefault="00A06581" w:rsidP="00A0658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 Що важче кілограм пір’я чи цвяхів?</w:t>
      </w:r>
    </w:p>
    <w:p w:rsidR="00A06581" w:rsidRDefault="00A06581" w:rsidP="00A0658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Молодці, відкриваємо частину шифру. Що це? (букви) Хто може прочитати?</w:t>
      </w:r>
    </w:p>
    <w:p w:rsidR="00A06581" w:rsidRDefault="00A06581" w:rsidP="00A0658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Гаразд. Завдання друге.</w:t>
      </w:r>
    </w:p>
    <w:p w:rsidR="00A06581" w:rsidRDefault="00A06581" w:rsidP="00A0658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06581" w:rsidRDefault="00A06581" w:rsidP="00A0658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2. «Склади предмет за зразком»</w:t>
      </w:r>
    </w:p>
    <w:p w:rsidR="00A06581" w:rsidRDefault="00A06581" w:rsidP="00A0658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(На столах лежать лічильні палички та зразок предмета, діти викладають такий самий предмет із паличок).</w:t>
      </w:r>
    </w:p>
    <w:p w:rsidR="00A06581" w:rsidRDefault="00A06581" w:rsidP="00A0658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Молодці. Відкриваємо наступний фрагмент, прочитуємо.</w:t>
      </w:r>
    </w:p>
    <w:p w:rsidR="00A06581" w:rsidRDefault="00A06581" w:rsidP="00A0658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06581" w:rsidRDefault="00A06581" w:rsidP="00A0658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06581" w:rsidRDefault="00A06581" w:rsidP="00A0658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3. «Живі цифри»</w:t>
      </w:r>
    </w:p>
    <w:p w:rsidR="00A06581" w:rsidRDefault="00A06581" w:rsidP="00A0658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Уявіть, що кожен з вас - це частина цифрового ряду, тобто – цифра, у цьому ряду кожна цифра має своє місце, і як би їх не перемішували, не розкидали, вони швидко його знаходять.</w:t>
      </w:r>
    </w:p>
    <w:p w:rsidR="00A06581" w:rsidRDefault="00A06581" w:rsidP="00A0658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(Діти діляться на дві команди по 10 учасників у кожній, навмання обирають цифру, формують на швидкість числовий ряд своєї команди, можна ускладнити: одні ведуть рахунок у прямому  напрямку, інші у оберненому. Рахують вголос. Відповідають на запитання типу:</w:t>
      </w:r>
    </w:p>
    <w:p w:rsidR="00A06581" w:rsidRDefault="00A06581" w:rsidP="00A0658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 Яка цифра стоїть між  цифрою 1 і 3?</w:t>
      </w:r>
    </w:p>
    <w:p w:rsidR="00A06581" w:rsidRDefault="00A06581" w:rsidP="00A0658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 На скільки 5 більше за 6?</w:t>
      </w:r>
    </w:p>
    <w:p w:rsidR="00A06581" w:rsidRDefault="00A06581" w:rsidP="00A0658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Яка цифра стоїть позаду цифри 4? І т.д.) </w:t>
      </w:r>
    </w:p>
    <w:p w:rsidR="00A06581" w:rsidRDefault="00A06581" w:rsidP="00A0658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Молодці. Відкриваємо наступний фрагмент.</w:t>
      </w:r>
    </w:p>
    <w:p w:rsidR="00A06581" w:rsidRDefault="00A06581" w:rsidP="00A0658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06581" w:rsidRDefault="00A06581" w:rsidP="00A0658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4. Складання задач за малюнками, викладання прикладів.</w:t>
      </w:r>
    </w:p>
    <w:p w:rsidR="00A06581" w:rsidRDefault="00A06581" w:rsidP="00A0658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Зараз час попрацювати за столами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uk-UA"/>
        </w:rPr>
        <w:t>Давайте пригадаємо, з чого складається задача? (Умова, запитання, розв’язання, відповідь). Уважно подивіться на картинку і придумайте умову задачі, а тепер запитання, далі відповідь і викладаємо приклад, прочитуємо його. (Діти працюють за столами, одна дитина біля дошки.)</w:t>
      </w:r>
    </w:p>
    <w:p w:rsidR="00A06581" w:rsidRDefault="00A06581" w:rsidP="00A0658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Відкриваємо наступний фрагмент.</w:t>
      </w:r>
    </w:p>
    <w:p w:rsidR="00A06581" w:rsidRDefault="00A06581" w:rsidP="00A0658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06581" w:rsidRDefault="00A06581" w:rsidP="00A0658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5. Математична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uk-UA"/>
        </w:rPr>
        <w:t>руханка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</w:p>
    <w:p w:rsidR="00A06581" w:rsidRDefault="00A06581" w:rsidP="00A0658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A06581" w:rsidRDefault="00A06581" w:rsidP="00A0658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Відкриваємо частинку шифру.</w:t>
      </w:r>
    </w:p>
    <w:p w:rsidR="00A06581" w:rsidRDefault="00A06581" w:rsidP="00A0658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06581" w:rsidRDefault="00A06581" w:rsidP="00A0658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6. Гра на склад числа.</w:t>
      </w:r>
    </w:p>
    <w:p w:rsidR="00A06581" w:rsidRDefault="00A06581" w:rsidP="00A0658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 килимі прикріплені цифри від 1 до 6.</w:t>
      </w:r>
    </w:p>
    <w:p w:rsidR="00A06581" w:rsidRDefault="00A06581" w:rsidP="00A0658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На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мобілі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предметні картинки з різною кількістю предметів на кожній, діти знімають по картинці, рахують кількість предметів, знаходять пару з якою можуть утворити більше число та стають поряд із цифрою, яка позначає цю кількість  предметів.</w:t>
      </w:r>
    </w:p>
    <w:p w:rsidR="00A06581" w:rsidRDefault="00A06581" w:rsidP="00A0658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 Яка цифра у тебе?</w:t>
      </w:r>
    </w:p>
    <w:p w:rsidR="00A06581" w:rsidRDefault="00A06581" w:rsidP="00A0658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 Яку ви склали?</w:t>
      </w:r>
    </w:p>
    <w:p w:rsidR="00A06581" w:rsidRDefault="00A06581" w:rsidP="00A0658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Молодці. Відкриваємо  наступну частину шифру.</w:t>
      </w:r>
    </w:p>
    <w:p w:rsidR="00A06581" w:rsidRDefault="00A06581" w:rsidP="00A0658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A06581" w:rsidRDefault="00A06581" w:rsidP="00A0658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7. Математичні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uk-UA"/>
        </w:rPr>
        <w:t>пазли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A06581" w:rsidRDefault="00A06581" w:rsidP="00A0658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Що ж, залишилось відкрити останню частинку коду.</w:t>
      </w:r>
    </w:p>
    <w:p w:rsidR="00A06581" w:rsidRDefault="00A06581" w:rsidP="00A0658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Для цього нам потрібно скласти математичні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пазли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A06581" w:rsidRDefault="00A06581" w:rsidP="00A0658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(Діти діляться на підгрупи, стають за столи і, домовляючись між собою, складають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пазл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).</w:t>
      </w:r>
    </w:p>
    <w:p w:rsidR="00A06581" w:rsidRDefault="00A06581" w:rsidP="00A0658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Які ми молодці, виконали всі завдання та розшифрували напис.</w:t>
      </w:r>
    </w:p>
    <w:p w:rsidR="00A06581" w:rsidRDefault="00A06581" w:rsidP="00A0658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Давайте його прочитаємо: «Чарівний ліс».</w:t>
      </w:r>
    </w:p>
    <w:p w:rsidR="00A06581" w:rsidRDefault="00A06581" w:rsidP="00A0658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Ура! Тепер нам можна увійти.</w:t>
      </w:r>
    </w:p>
    <w:p w:rsidR="00A06581" w:rsidRDefault="00A06581" w:rsidP="00A0658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Погляньте, ось і крамниця.</w:t>
      </w:r>
    </w:p>
    <w:p w:rsidR="00A06581" w:rsidRDefault="00A06581" w:rsidP="00A0658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Скільки </w:t>
      </w:r>
      <w:r w:rsidR="00FA1F68">
        <w:rPr>
          <w:rFonts w:ascii="Times New Roman" w:hAnsi="Times New Roman" w:cs="Times New Roman"/>
          <w:sz w:val="28"/>
          <w:szCs w:val="28"/>
          <w:lang w:val="uk-UA"/>
        </w:rPr>
        <w:t>у ній різних товарів!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Що стоїть на нижній полиці, що на верхній?</w:t>
      </w:r>
    </w:p>
    <w:p w:rsidR="00A06581" w:rsidRDefault="00FA1F68" w:rsidP="00A0658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А </w:t>
      </w:r>
      <w:r w:rsidR="00A06581">
        <w:rPr>
          <w:rFonts w:ascii="Times New Roman" w:hAnsi="Times New Roman" w:cs="Times New Roman"/>
          <w:sz w:val="28"/>
          <w:szCs w:val="28"/>
          <w:lang w:val="uk-UA"/>
        </w:rPr>
        <w:t>що це за цифри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поруч із товаром? (Ц</w:t>
      </w:r>
      <w:r w:rsidR="00A06581">
        <w:rPr>
          <w:rFonts w:ascii="Times New Roman" w:hAnsi="Times New Roman" w:cs="Times New Roman"/>
          <w:sz w:val="28"/>
          <w:szCs w:val="28"/>
          <w:lang w:val="uk-UA"/>
        </w:rPr>
        <w:t>інники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A06581">
        <w:rPr>
          <w:rFonts w:ascii="Times New Roman" w:hAnsi="Times New Roman" w:cs="Times New Roman"/>
          <w:sz w:val="28"/>
          <w:szCs w:val="28"/>
          <w:lang w:val="uk-UA"/>
        </w:rPr>
        <w:t xml:space="preserve"> на яких вказано ціну товару)</w:t>
      </w:r>
    </w:p>
    <w:p w:rsidR="00A06581" w:rsidRDefault="00A06581" w:rsidP="00A0658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Для чого вони?</w:t>
      </w:r>
      <w:r w:rsidR="00FA1F68">
        <w:rPr>
          <w:rFonts w:ascii="Times New Roman" w:hAnsi="Times New Roman" w:cs="Times New Roman"/>
          <w:sz w:val="28"/>
          <w:szCs w:val="28"/>
          <w:lang w:val="uk-UA"/>
        </w:rPr>
        <w:t xml:space="preserve"> (Щоб знати вартість товару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та чи вистачить у вас грошей</w:t>
      </w:r>
      <w:r w:rsidR="00FA1F68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щоб його придбати). Як</w:t>
      </w:r>
      <w:r w:rsidR="00FA1F68">
        <w:rPr>
          <w:rFonts w:ascii="Times New Roman" w:hAnsi="Times New Roman" w:cs="Times New Roman"/>
          <w:sz w:val="28"/>
          <w:szCs w:val="28"/>
          <w:lang w:val="uk-UA"/>
        </w:rPr>
        <w:t xml:space="preserve"> називаються гроші в Україні? (Г</w:t>
      </w:r>
      <w:r>
        <w:rPr>
          <w:rFonts w:ascii="Times New Roman" w:hAnsi="Times New Roman" w:cs="Times New Roman"/>
          <w:sz w:val="28"/>
          <w:szCs w:val="28"/>
          <w:lang w:val="uk-UA"/>
        </w:rPr>
        <w:t>ривня)</w:t>
      </w:r>
      <w:r w:rsidR="00FA1F68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Отже, для того</w:t>
      </w:r>
      <w:r w:rsidR="00FA1F68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щоб щось купити</w:t>
      </w:r>
      <w:r w:rsidR="00FA1F68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потрібні гроші. Де ж їх беруть?</w:t>
      </w:r>
      <w:r w:rsidR="00FA1F68">
        <w:rPr>
          <w:rFonts w:ascii="Times New Roman" w:hAnsi="Times New Roman" w:cs="Times New Roman"/>
          <w:sz w:val="28"/>
          <w:szCs w:val="28"/>
          <w:lang w:val="uk-UA"/>
        </w:rPr>
        <w:t xml:space="preserve"> (Д</w:t>
      </w:r>
      <w:r>
        <w:rPr>
          <w:rFonts w:ascii="Times New Roman" w:hAnsi="Times New Roman" w:cs="Times New Roman"/>
          <w:sz w:val="28"/>
          <w:szCs w:val="28"/>
          <w:lang w:val="uk-UA"/>
        </w:rPr>
        <w:t>орослі для цього ходять на роботу</w:t>
      </w:r>
      <w:r w:rsidR="00FA1F68">
        <w:rPr>
          <w:rFonts w:ascii="Times New Roman" w:hAnsi="Times New Roman" w:cs="Times New Roman"/>
          <w:sz w:val="28"/>
          <w:szCs w:val="28"/>
          <w:lang w:val="uk-UA"/>
        </w:rPr>
        <w:t>, за яку отримують заробітну плату грішми</w:t>
      </w:r>
      <w:r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FA1F68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uk-UA"/>
        </w:rPr>
        <w:t>То де н</w:t>
      </w:r>
      <w:r w:rsidR="00FA1F68">
        <w:rPr>
          <w:rFonts w:ascii="Times New Roman" w:hAnsi="Times New Roman" w:cs="Times New Roman"/>
          <w:sz w:val="28"/>
          <w:szCs w:val="28"/>
          <w:lang w:val="uk-UA"/>
        </w:rPr>
        <w:t>ам взяти гроші у чарівному лісі</w:t>
      </w:r>
      <w:r>
        <w:rPr>
          <w:rFonts w:ascii="Times New Roman" w:hAnsi="Times New Roman" w:cs="Times New Roman"/>
          <w:sz w:val="28"/>
          <w:szCs w:val="28"/>
          <w:lang w:val="uk-UA"/>
        </w:rPr>
        <w:t>? Я вам підкажу</w:t>
      </w:r>
      <w:r w:rsidR="00FA1F68">
        <w:rPr>
          <w:rFonts w:ascii="Times New Roman" w:hAnsi="Times New Roman" w:cs="Times New Roman"/>
          <w:sz w:val="28"/>
          <w:szCs w:val="28"/>
          <w:lang w:val="uk-UA"/>
        </w:rPr>
        <w:t xml:space="preserve">: ліс чарівний, тому, тут має бути щось незвичайне. </w:t>
      </w:r>
      <w:proofErr w:type="spellStart"/>
      <w:r w:rsidR="00FA1F68">
        <w:rPr>
          <w:rFonts w:ascii="Times New Roman" w:hAnsi="Times New Roman" w:cs="Times New Roman"/>
          <w:sz w:val="28"/>
          <w:szCs w:val="28"/>
          <w:lang w:val="uk-UA"/>
        </w:rPr>
        <w:t>Заплющіть</w:t>
      </w:r>
      <w:proofErr w:type="spellEnd"/>
      <w:r w:rsidR="00FA1F68">
        <w:rPr>
          <w:rFonts w:ascii="Times New Roman" w:hAnsi="Times New Roman" w:cs="Times New Roman"/>
          <w:sz w:val="28"/>
          <w:szCs w:val="28"/>
          <w:lang w:val="uk-UA"/>
        </w:rPr>
        <w:t xml:space="preserve"> очі:</w:t>
      </w:r>
    </w:p>
    <w:p w:rsidR="00A06581" w:rsidRDefault="00A06581" w:rsidP="00A0658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« В Чарівному лісі</w:t>
      </w:r>
      <w:r w:rsidR="00FA1F68">
        <w:rPr>
          <w:rFonts w:ascii="Times New Roman" w:hAnsi="Times New Roman" w:cs="Times New Roman"/>
          <w:sz w:val="28"/>
          <w:szCs w:val="28"/>
          <w:lang w:val="uk-UA"/>
        </w:rPr>
        <w:t xml:space="preserve"> - кожен </w:t>
      </w:r>
      <w:proofErr w:type="spellStart"/>
      <w:r w:rsidR="00FA1F68">
        <w:rPr>
          <w:rFonts w:ascii="Times New Roman" w:hAnsi="Times New Roman" w:cs="Times New Roman"/>
          <w:sz w:val="28"/>
          <w:szCs w:val="28"/>
          <w:lang w:val="uk-UA"/>
        </w:rPr>
        <w:t>зна</w:t>
      </w:r>
      <w:proofErr w:type="spellEnd"/>
      <w:r w:rsidR="00FA1F68">
        <w:rPr>
          <w:rFonts w:ascii="Times New Roman" w:hAnsi="Times New Roman" w:cs="Times New Roman"/>
          <w:sz w:val="28"/>
          <w:szCs w:val="28"/>
          <w:lang w:val="uk-UA"/>
        </w:rPr>
        <w:t xml:space="preserve"> -</w:t>
      </w:r>
    </w:p>
    <w:p w:rsidR="00A06581" w:rsidRDefault="00A06581" w:rsidP="00A0658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Щомиті відбуваються дива!»</w:t>
      </w:r>
    </w:p>
    <w:p w:rsidR="00A06581" w:rsidRDefault="00FA1F68" w:rsidP="00A0658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Погляньте, це ж грошове дерево, н</w:t>
      </w:r>
      <w:r w:rsidR="00A06581">
        <w:rPr>
          <w:rFonts w:ascii="Times New Roman" w:hAnsi="Times New Roman" w:cs="Times New Roman"/>
          <w:sz w:val="28"/>
          <w:szCs w:val="28"/>
          <w:lang w:val="uk-UA"/>
        </w:rPr>
        <w:t>а якому замість листя грошові купюри.</w:t>
      </w:r>
    </w:p>
    <w:p w:rsidR="00A06581" w:rsidRDefault="00A06581" w:rsidP="00A0658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Тепер можна і за покупками.</w:t>
      </w:r>
    </w:p>
    <w:p w:rsidR="00A06581" w:rsidRDefault="00A06581" w:rsidP="00A0658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Скільки коштує лялька? А конструктор? Що дорожче? На скільки?</w:t>
      </w:r>
    </w:p>
    <w:p w:rsidR="00A06581" w:rsidRDefault="00A06581" w:rsidP="00A0658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Єва,</w:t>
      </w:r>
      <w:r w:rsidR="00FA1F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що </w:t>
      </w:r>
      <w:r w:rsidR="00FA1F68">
        <w:rPr>
          <w:rFonts w:ascii="Times New Roman" w:hAnsi="Times New Roman" w:cs="Times New Roman"/>
          <w:sz w:val="28"/>
          <w:szCs w:val="28"/>
          <w:lang w:val="uk-UA"/>
        </w:rPr>
        <w:t xml:space="preserve">б ти хотіла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придбати? А чи вистачить у тебе на це грошей?</w:t>
      </w:r>
    </w:p>
    <w:p w:rsidR="00A06581" w:rsidRDefault="00FA1F68" w:rsidP="00A0658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Що можна зробити? (П</w:t>
      </w:r>
      <w:r w:rsidR="00A06581">
        <w:rPr>
          <w:rFonts w:ascii="Times New Roman" w:hAnsi="Times New Roman" w:cs="Times New Roman"/>
          <w:sz w:val="28"/>
          <w:szCs w:val="28"/>
          <w:lang w:val="uk-UA"/>
        </w:rPr>
        <w:t>опросити друга про допомогу і купити цей товар удвох і гратися цією річчю разом)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A06581" w:rsidRDefault="00FA1F68" w:rsidP="00A0658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Що хоче</w:t>
      </w:r>
      <w:r w:rsidR="00A06581">
        <w:rPr>
          <w:rFonts w:ascii="Times New Roman" w:hAnsi="Times New Roman" w:cs="Times New Roman"/>
          <w:sz w:val="28"/>
          <w:szCs w:val="28"/>
          <w:lang w:val="uk-UA"/>
        </w:rPr>
        <w:t xml:space="preserve"> купити Ваня, йому теж не вистачає грошей. Йому допоможе Тимур.</w:t>
      </w:r>
    </w:p>
    <w:p w:rsidR="00A06581" w:rsidRDefault="00A06581" w:rsidP="00A0658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Скільки коштує конструктор? </w:t>
      </w:r>
      <w:r w:rsidR="00FA1F68"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>
        <w:rPr>
          <w:rFonts w:ascii="Times New Roman" w:hAnsi="Times New Roman" w:cs="Times New Roman"/>
          <w:sz w:val="28"/>
          <w:szCs w:val="28"/>
          <w:lang w:val="uk-UA"/>
        </w:rPr>
        <w:t>6грн</w:t>
      </w:r>
      <w:r w:rsidR="00FA1F68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А у хлопців 5 + 2. Вони можуть купити конструктор і у них ще залишиться решта, на яку теж можна щось придбати.</w:t>
      </w:r>
    </w:p>
    <w:p w:rsidR="00A06581" w:rsidRDefault="00A06581" w:rsidP="00A0658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Діти</w:t>
      </w:r>
      <w:r w:rsidR="00FA1F68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я помітила щось незвичне.</w:t>
      </w:r>
    </w:p>
    <w:p w:rsidR="00A06581" w:rsidRDefault="00A06581" w:rsidP="00A0658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Магазин є,</w:t>
      </w:r>
      <w:r w:rsidR="00FA1F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товару у ньому безліч, а покупців, крім нас,</w:t>
      </w:r>
      <w:r w:rsidR="00FA1F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нема</w:t>
      </w:r>
      <w:r w:rsidR="00FA1F68">
        <w:rPr>
          <w:rFonts w:ascii="Times New Roman" w:hAnsi="Times New Roman" w:cs="Times New Roman"/>
          <w:sz w:val="28"/>
          <w:szCs w:val="28"/>
          <w:lang w:val="uk-UA"/>
        </w:rPr>
        <w:t>є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A06581" w:rsidRDefault="00A06581" w:rsidP="00A0658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Цікаво</w:t>
      </w:r>
      <w:r w:rsidR="00FA1F68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чому це так? Напевно тому, що крім нас про неї нікому невідомо. Як же виправити ситуацію? Потрібна реклама! Що ж воно таке – ця реклама?</w:t>
      </w:r>
    </w:p>
    <w:p w:rsidR="00A06581" w:rsidRDefault="00A06581" w:rsidP="00A0658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Реклама – це повідомлення про наявність товару, його якісь,</w:t>
      </w:r>
      <w:r w:rsidR="00FA1F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знижки.</w:t>
      </w:r>
    </w:p>
    <w:p w:rsidR="00A06581" w:rsidRDefault="00FA1F68" w:rsidP="00A0658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Ось погляньте, </w:t>
      </w:r>
      <w:r w:rsidR="00A06581">
        <w:rPr>
          <w:rFonts w:ascii="Times New Roman" w:hAnsi="Times New Roman" w:cs="Times New Roman"/>
          <w:sz w:val="28"/>
          <w:szCs w:val="28"/>
          <w:lang w:val="uk-UA"/>
        </w:rPr>
        <w:t>якою буває реклама і де її розміщують.</w:t>
      </w:r>
    </w:p>
    <w:p w:rsidR="00A06581" w:rsidRDefault="00A06581" w:rsidP="00A0658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06581" w:rsidRDefault="00A06581" w:rsidP="00A0658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Відео «Якою буває реклама»</w:t>
      </w:r>
      <w:r w:rsidR="00FA1F68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</w:p>
    <w:p w:rsidR="00A06581" w:rsidRDefault="00A06581" w:rsidP="00A0658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A06581" w:rsidRDefault="00A06581" w:rsidP="00A0658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Давайте й ми придумаємо рекламу для цієї крамниці.</w:t>
      </w:r>
    </w:p>
    <w:p w:rsidR="00A06581" w:rsidRDefault="00A06581" w:rsidP="00A0658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A06581" w:rsidRDefault="00A06581" w:rsidP="00A0658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«Магазин відкрився в нас,</w:t>
      </w:r>
    </w:p>
    <w:p w:rsidR="00A06581" w:rsidRDefault="00A06581" w:rsidP="00A0658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Тут товари просто клас!»</w:t>
      </w:r>
    </w:p>
    <w:p w:rsidR="00A06581" w:rsidRDefault="00A06581" w:rsidP="00A0658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06581" w:rsidRDefault="00A06581" w:rsidP="00A0658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«Завітайте до крамниці, </w:t>
      </w:r>
    </w:p>
    <w:p w:rsidR="00A06581" w:rsidRDefault="00A06581" w:rsidP="00A0658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Тут товар, що всім згодиться!»</w:t>
      </w:r>
    </w:p>
    <w:p w:rsidR="00A06581" w:rsidRDefault="00A06581" w:rsidP="00A0658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06581" w:rsidRDefault="00A06581" w:rsidP="00A0658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«Найнижчі ціни в нас для вас,</w:t>
      </w:r>
    </w:p>
    <w:p w:rsidR="00A06581" w:rsidRDefault="00A06581" w:rsidP="00A0658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Й товари просто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супер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клас!)</w:t>
      </w:r>
    </w:p>
    <w:p w:rsidR="00A06581" w:rsidRDefault="00A06581" w:rsidP="00A0658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06581" w:rsidRDefault="00A06581" w:rsidP="00A0658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«Завітайте до Крамнички </w:t>
      </w:r>
    </w:p>
    <w:p w:rsidR="00A06581" w:rsidRDefault="00A06581" w:rsidP="00A0658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Все для братика й сестрички,</w:t>
      </w:r>
    </w:p>
    <w:p w:rsidR="00A06581" w:rsidRDefault="00A06581" w:rsidP="00A0658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Іграшки і пелюшки,</w:t>
      </w:r>
    </w:p>
    <w:p w:rsidR="00A06581" w:rsidRDefault="00A06581" w:rsidP="00A0658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Бублики і пиріжки,</w:t>
      </w:r>
    </w:p>
    <w:p w:rsidR="00A06581" w:rsidRDefault="00A06581" w:rsidP="00A0658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Яблука і бараболя,</w:t>
      </w:r>
    </w:p>
    <w:p w:rsidR="00A06581" w:rsidRDefault="00A06581" w:rsidP="00A0658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Мандарини і квасоля.</w:t>
      </w:r>
    </w:p>
    <w:p w:rsidR="00A06581" w:rsidRDefault="00A06581" w:rsidP="00A0658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І каструля і стілець.</w:t>
      </w:r>
    </w:p>
    <w:p w:rsidR="00A06581" w:rsidRDefault="00A06581" w:rsidP="00A0658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Поспіши – наш покупець!»</w:t>
      </w:r>
    </w:p>
    <w:p w:rsidR="00A06581" w:rsidRDefault="00A06581" w:rsidP="00A0658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06581" w:rsidRDefault="00A06581" w:rsidP="00A0658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Надіємось, що наша реклама  закличе до крамниці безліч покупців.</w:t>
      </w:r>
    </w:p>
    <w:p w:rsidR="00A06581" w:rsidRDefault="00A06581" w:rsidP="00A0658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06581" w:rsidRDefault="00A06581" w:rsidP="00A0658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А нам час у садок.</w:t>
      </w:r>
    </w:p>
    <w:p w:rsidR="00A06581" w:rsidRDefault="00A06581" w:rsidP="00A0658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Наша подорож закінчилась</w:t>
      </w:r>
    </w:p>
    <w:p w:rsidR="00A06581" w:rsidRDefault="00A06581" w:rsidP="00A0658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10,</w:t>
      </w:r>
      <w:r w:rsidR="00FA1F68">
        <w:rPr>
          <w:rFonts w:ascii="Times New Roman" w:hAnsi="Times New Roman" w:cs="Times New Roman"/>
          <w:sz w:val="28"/>
          <w:szCs w:val="28"/>
          <w:lang w:val="uk-UA"/>
        </w:rPr>
        <w:t xml:space="preserve"> 9, 8, </w:t>
      </w:r>
      <w:r>
        <w:rPr>
          <w:rFonts w:ascii="Times New Roman" w:hAnsi="Times New Roman" w:cs="Times New Roman"/>
          <w:sz w:val="28"/>
          <w:szCs w:val="28"/>
          <w:lang w:val="uk-UA"/>
        </w:rPr>
        <w:t>7,</w:t>
      </w:r>
      <w:r w:rsidR="00FA1F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6,</w:t>
      </w:r>
      <w:r w:rsidR="00FA1F68">
        <w:rPr>
          <w:rFonts w:ascii="Times New Roman" w:hAnsi="Times New Roman" w:cs="Times New Roman"/>
          <w:sz w:val="28"/>
          <w:szCs w:val="28"/>
          <w:lang w:val="uk-UA"/>
        </w:rPr>
        <w:t xml:space="preserve"> 5, </w:t>
      </w:r>
      <w:r>
        <w:rPr>
          <w:rFonts w:ascii="Times New Roman" w:hAnsi="Times New Roman" w:cs="Times New Roman"/>
          <w:sz w:val="28"/>
          <w:szCs w:val="28"/>
          <w:lang w:val="uk-UA"/>
        </w:rPr>
        <w:t>4,</w:t>
      </w:r>
      <w:r w:rsidR="00FA1F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3,</w:t>
      </w:r>
      <w:r w:rsidR="00FA1F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2,</w:t>
      </w:r>
      <w:r w:rsidR="00FA1F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1 </w:t>
      </w:r>
      <w:r w:rsidR="00FA1F68"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>
        <w:rPr>
          <w:rFonts w:ascii="Times New Roman" w:hAnsi="Times New Roman" w:cs="Times New Roman"/>
          <w:sz w:val="28"/>
          <w:szCs w:val="28"/>
          <w:lang w:val="uk-UA"/>
        </w:rPr>
        <w:t>у садку ми як один!</w:t>
      </w:r>
    </w:p>
    <w:p w:rsidR="00A06581" w:rsidRDefault="00A06581" w:rsidP="00A0658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06581" w:rsidRDefault="00A06581" w:rsidP="00A065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06581" w:rsidRDefault="00A06581" w:rsidP="00A065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37664" w:rsidRPr="00A06581" w:rsidRDefault="00437664">
      <w:pPr>
        <w:rPr>
          <w:lang w:val="uk-UA"/>
        </w:rPr>
      </w:pPr>
    </w:p>
    <w:sectPr w:rsidR="00437664" w:rsidRPr="00A06581" w:rsidSect="00A06581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 w:grammar="clean"/>
  <w:defaultTabStop w:val="708"/>
  <w:characterSpacingControl w:val="doNotCompress"/>
  <w:compat/>
  <w:rsids>
    <w:rsidRoot w:val="00A06581"/>
    <w:rsid w:val="00100C52"/>
    <w:rsid w:val="00402FA2"/>
    <w:rsid w:val="00437664"/>
    <w:rsid w:val="00684DFF"/>
    <w:rsid w:val="00A06581"/>
    <w:rsid w:val="00C6698C"/>
    <w:rsid w:val="00FA1F68"/>
    <w:rsid w:val="00FC14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6581"/>
    <w:pPr>
      <w:spacing w:after="200" w:line="276" w:lineRule="auto"/>
      <w:jc w:val="left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45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1061</Words>
  <Characters>6050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7097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Mama</dc:creator>
  <cp:keywords/>
  <dc:description/>
  <cp:lastModifiedBy>Mama</cp:lastModifiedBy>
  <cp:revision>3</cp:revision>
  <dcterms:created xsi:type="dcterms:W3CDTF">2021-11-24T17:15:00Z</dcterms:created>
  <dcterms:modified xsi:type="dcterms:W3CDTF">2021-11-24T18:28:00Z</dcterms:modified>
</cp:coreProperties>
</file>