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84" w:rsidRPr="00762DEF" w:rsidRDefault="00C43384" w:rsidP="00C4338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DEF">
        <w:rPr>
          <w:rFonts w:ascii="Times New Roman" w:hAnsi="Times New Roman" w:cs="Times New Roman"/>
          <w:b/>
          <w:sz w:val="28"/>
          <w:szCs w:val="28"/>
          <w:lang w:val="uk-UA"/>
        </w:rPr>
        <w:t>Департамент освіти Луцької міської ради</w:t>
      </w:r>
    </w:p>
    <w:p w:rsidR="00C43384" w:rsidRDefault="00C43384" w:rsidP="00C4338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DEF">
        <w:rPr>
          <w:rFonts w:ascii="Times New Roman" w:hAnsi="Times New Roman" w:cs="Times New Roman"/>
          <w:b/>
          <w:sz w:val="28"/>
          <w:szCs w:val="28"/>
          <w:lang w:val="uk-UA"/>
        </w:rPr>
        <w:t>Заклад дошкільної освіти № 35</w:t>
      </w:r>
    </w:p>
    <w:p w:rsidR="00C64247" w:rsidRDefault="00C64247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Default="00A321CE">
      <w:pPr>
        <w:rPr>
          <w:lang w:val="uk-UA"/>
        </w:rPr>
      </w:pPr>
    </w:p>
    <w:p w:rsidR="00A321CE" w:rsidRPr="00A321CE" w:rsidRDefault="00A321CE" w:rsidP="00A321CE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 w:rsidRPr="00A321CE">
        <w:rPr>
          <w:rFonts w:ascii="Times New Roman" w:hAnsi="Times New Roman" w:cs="Times New Roman"/>
          <w:b/>
          <w:sz w:val="48"/>
          <w:szCs w:val="48"/>
          <w:lang w:val="uk-UA"/>
        </w:rPr>
        <w:t>«Сонечко вітаємо, граємось, співаємо!»</w:t>
      </w:r>
    </w:p>
    <w:p w:rsidR="00A321CE" w:rsidRDefault="00A321CE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A321CE">
        <w:rPr>
          <w:rFonts w:ascii="Times New Roman" w:hAnsi="Times New Roman" w:cs="Times New Roman"/>
          <w:sz w:val="36"/>
          <w:szCs w:val="36"/>
          <w:lang w:val="uk-UA"/>
        </w:rPr>
        <w:t>(заняття для середньої групи</w:t>
      </w:r>
      <w:r>
        <w:rPr>
          <w:rFonts w:ascii="Times New Roman" w:hAnsi="Times New Roman" w:cs="Times New Roman"/>
          <w:sz w:val="36"/>
          <w:szCs w:val="36"/>
          <w:lang w:val="uk-UA"/>
        </w:rPr>
        <w:t>)</w:t>
      </w: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Pr="00C43384" w:rsidRDefault="00C43384" w:rsidP="00C4338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43384">
        <w:rPr>
          <w:rFonts w:ascii="Times New Roman" w:hAnsi="Times New Roman" w:cs="Times New Roman"/>
          <w:sz w:val="28"/>
          <w:szCs w:val="28"/>
          <w:lang w:val="uk-UA"/>
        </w:rPr>
        <w:t>Підготувала та провела:</w:t>
      </w:r>
    </w:p>
    <w:p w:rsidR="00D75395" w:rsidRPr="00B2524C" w:rsidRDefault="00B2524C" w:rsidP="00B2524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524C">
        <w:rPr>
          <w:rFonts w:ascii="Times New Roman" w:hAnsi="Times New Roman" w:cs="Times New Roman"/>
          <w:sz w:val="28"/>
          <w:szCs w:val="28"/>
          <w:lang w:val="uk-UA"/>
        </w:rPr>
        <w:t>Євтушик</w:t>
      </w:r>
      <w:proofErr w:type="spellEnd"/>
      <w:r w:rsidRPr="00B2524C">
        <w:rPr>
          <w:rFonts w:ascii="Times New Roman" w:hAnsi="Times New Roman" w:cs="Times New Roman"/>
          <w:sz w:val="28"/>
          <w:szCs w:val="28"/>
          <w:lang w:val="uk-UA"/>
        </w:rPr>
        <w:t xml:space="preserve"> К.І.</w:t>
      </w: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Default="00D75395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B2524C" w:rsidRDefault="00B2524C" w:rsidP="00A321CE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75395" w:rsidRPr="00B2524C" w:rsidRDefault="00B2524C" w:rsidP="00A321C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524C">
        <w:rPr>
          <w:rFonts w:ascii="Times New Roman" w:hAnsi="Times New Roman" w:cs="Times New Roman"/>
          <w:sz w:val="28"/>
          <w:szCs w:val="28"/>
          <w:lang w:val="uk-UA"/>
        </w:rPr>
        <w:t>Луцьк 2024</w:t>
      </w:r>
    </w:p>
    <w:p w:rsidR="00D75395" w:rsidRDefault="00D75395" w:rsidP="007E1E08">
      <w:pPr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Мета заняття: </w:t>
      </w:r>
      <w:r>
        <w:rPr>
          <w:rFonts w:ascii="Times New Roman" w:hAnsi="Times New Roman" w:cs="Times New Roman"/>
          <w:sz w:val="28"/>
          <w:szCs w:val="28"/>
          <w:lang w:val="uk-UA"/>
        </w:rPr>
        <w:t>вчити дітей уважно слухати музику, емоційно реагувати на неї, змінюючи ритмічні рухи відповідно до змін, характеру музики; емоційно сприймати музичний твір веселого характеру; визначати відповідність характеру музики змісту пісні. Розвивати музичний слух; працювати над навичками злагодженого співу: починати й закінчувати одночасно, чітко промовляти слова, слухати один одного. Сприяти розвитку здатності втілювати свої фантазії</w:t>
      </w:r>
      <w:r w:rsidR="001549F7">
        <w:rPr>
          <w:rFonts w:ascii="Times New Roman" w:hAnsi="Times New Roman" w:cs="Times New Roman"/>
          <w:sz w:val="28"/>
          <w:szCs w:val="28"/>
          <w:lang w:val="uk-UA"/>
        </w:rPr>
        <w:t xml:space="preserve"> у власні танцювальні рухи; розвивати відчуття ритму, здатність імпровізувати; сприяти розвитку творчості дітей</w:t>
      </w:r>
      <w:r w:rsidR="00C54E4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4E42" w:rsidRDefault="00C54E42" w:rsidP="00C54E42">
      <w:pPr>
        <w:ind w:left="1701" w:hanging="170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відео, фонограми,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інтернет-ресурси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коло з стрічками, промінці.</w:t>
      </w:r>
    </w:p>
    <w:p w:rsidR="00C54E42" w:rsidRDefault="00C54E42" w:rsidP="00C54E42">
      <w:pPr>
        <w:ind w:left="3117" w:firstLine="42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54E42" w:rsidRPr="004152B0" w:rsidRDefault="00C54E42" w:rsidP="00C54E4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Діти заходять до зали, виконуючи рухи вправи «</w:t>
      </w:r>
      <w:proofErr w:type="spellStart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Починаєм</w:t>
      </w:r>
      <w:proofErr w:type="spellEnd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крокувать</w:t>
      </w:r>
      <w:proofErr w:type="spellEnd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</w:p>
    <w:p w:rsidR="00C54E42" w:rsidRDefault="00C54E42" w:rsidP="00C54E4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Музична вправа «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Починаєм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крокувать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» </w:t>
      </w:r>
      <w:r w:rsidRPr="00B97B4F">
        <w:rPr>
          <w:rFonts w:ascii="Times New Roman" w:hAnsi="Times New Roman" w:cs="Times New Roman"/>
          <w:i/>
          <w:sz w:val="28"/>
          <w:szCs w:val="28"/>
          <w:lang w:val="uk-UA"/>
        </w:rPr>
        <w:t>(діти лишаються у колі).</w:t>
      </w:r>
    </w:p>
    <w:p w:rsidR="00C54E42" w:rsidRDefault="007E1E0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Добрий день! Вітаю діти! Рада я усіх зустріти!</w:t>
      </w:r>
    </w:p>
    <w:p w:rsidR="007E1E08" w:rsidRDefault="007E1E0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Діти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(співають)</w:t>
      </w:r>
      <w:r>
        <w:rPr>
          <w:rFonts w:ascii="Times New Roman" w:hAnsi="Times New Roman" w:cs="Times New Roman"/>
          <w:sz w:val="28"/>
          <w:szCs w:val="28"/>
          <w:lang w:val="uk-UA"/>
        </w:rPr>
        <w:t>: Добрий день!</w:t>
      </w:r>
    </w:p>
    <w:p w:rsidR="007E1E08" w:rsidRDefault="007E1E08" w:rsidP="00831DB4">
      <w:pPr>
        <w:ind w:left="2127" w:hanging="21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51F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Діти, у мене сьогодні теплий сонячний настрій! Тому що ми </w:t>
      </w:r>
      <w:r w:rsidR="00831DB4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C51F7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будемо говорити про сонечко! І свій настрій я хочу передати вам і нашим гостям! А розпочнемо ми із слухання музики, і послухаємо знайому вам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закличку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 Вийди,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вийди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сонечко!».</w:t>
      </w:r>
      <w:r w:rsidR="00831DB4">
        <w:rPr>
          <w:rFonts w:ascii="Times New Roman" w:hAnsi="Times New Roman" w:cs="Times New Roman"/>
          <w:sz w:val="28"/>
          <w:szCs w:val="28"/>
          <w:lang w:val="uk-UA"/>
        </w:rPr>
        <w:t xml:space="preserve"> Під час слухання музики ви можете емоційно реагувати на неї: підспівувати пісеньку, виконувати різні оплески, свої рухи. Отож</w:t>
      </w:r>
      <w:r w:rsidR="00B97B4F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831DB4">
        <w:rPr>
          <w:rFonts w:ascii="Times New Roman" w:hAnsi="Times New Roman" w:cs="Times New Roman"/>
          <w:sz w:val="28"/>
          <w:szCs w:val="28"/>
          <w:lang w:val="uk-UA"/>
        </w:rPr>
        <w:t>ідайте на килимок і увага на екран телевізора!</w:t>
      </w:r>
    </w:p>
    <w:p w:rsidR="006468B7" w:rsidRDefault="006468B7" w:rsidP="00831DB4">
      <w:pPr>
        <w:ind w:left="2127" w:hanging="2127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Слухання музики «Вийди,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вийди</w:t>
      </w:r>
      <w:proofErr w:type="spellEnd"/>
      <w:r w:rsidR="00E671F2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, с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онечко» (відео)</w:t>
      </w:r>
    </w:p>
    <w:p w:rsidR="006468B7" w:rsidRDefault="00E671F2" w:rsidP="004152B0">
      <w:pPr>
        <w:ind w:left="2126" w:hanging="21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B97B4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152B0" w:rsidRPr="004152B0">
        <w:rPr>
          <w:rFonts w:ascii="Times New Roman" w:hAnsi="Times New Roman" w:cs="Times New Roman"/>
          <w:sz w:val="28"/>
          <w:szCs w:val="28"/>
          <w:lang w:val="uk-UA"/>
        </w:rPr>
        <w:t>у а тепер, діти, поділіться своїми враженнями. То ж якого характеру музичний твір?</w:t>
      </w:r>
      <w:r w:rsidR="004152B0">
        <w:rPr>
          <w:rFonts w:ascii="Times New Roman" w:hAnsi="Times New Roman" w:cs="Times New Roman"/>
          <w:sz w:val="28"/>
          <w:szCs w:val="28"/>
          <w:lang w:val="uk-UA"/>
        </w:rPr>
        <w:t xml:space="preserve"> Подобається ця музика вам? Мені також подобається. А давайте ми ще раз послухаємо музичний твір, а його ритм відтворимо на </w:t>
      </w:r>
      <w:proofErr w:type="spellStart"/>
      <w:r w:rsidR="004152B0">
        <w:rPr>
          <w:rFonts w:ascii="Times New Roman" w:hAnsi="Times New Roman" w:cs="Times New Roman"/>
          <w:sz w:val="28"/>
          <w:szCs w:val="28"/>
          <w:lang w:val="uk-UA"/>
        </w:rPr>
        <w:t>клавесах</w:t>
      </w:r>
      <w:proofErr w:type="spellEnd"/>
      <w:r w:rsidR="004152B0">
        <w:rPr>
          <w:rFonts w:ascii="Times New Roman" w:hAnsi="Times New Roman" w:cs="Times New Roman"/>
          <w:sz w:val="28"/>
          <w:szCs w:val="28"/>
          <w:lang w:val="uk-UA"/>
        </w:rPr>
        <w:t>. Згода?</w:t>
      </w:r>
    </w:p>
    <w:p w:rsidR="004152B0" w:rsidRDefault="004152B0" w:rsidP="00831DB4">
      <w:pPr>
        <w:ind w:left="2127" w:hanging="212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(Діти ще раз слухають музичний </w:t>
      </w:r>
      <w:r w:rsidR="00B97B4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твір, а </w:t>
      </w:r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ритм вистукують на </w:t>
      </w:r>
      <w:proofErr w:type="spellStart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клавесах</w:t>
      </w:r>
      <w:proofErr w:type="spellEnd"/>
      <w:r w:rsidRPr="004152B0">
        <w:rPr>
          <w:rFonts w:ascii="Times New Roman" w:hAnsi="Times New Roman" w:cs="Times New Roman"/>
          <w:i/>
          <w:sz w:val="28"/>
          <w:szCs w:val="28"/>
          <w:lang w:val="uk-UA"/>
        </w:rPr>
        <w:t>).</w:t>
      </w:r>
    </w:p>
    <w:p w:rsidR="0090609C" w:rsidRPr="004152B0" w:rsidRDefault="0090609C" w:rsidP="00831DB4">
      <w:pPr>
        <w:ind w:left="2127" w:hanging="212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Під музику заходить Сонечко (дорослий).</w:t>
      </w:r>
    </w:p>
    <w:p w:rsidR="007E1E08" w:rsidRDefault="0090609C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Хто це, хто це стукотів,</w:t>
      </w:r>
    </w:p>
    <w:p w:rsidR="0090609C" w:rsidRDefault="0090609C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Мені спати не велів?</w:t>
      </w:r>
    </w:p>
    <w:p w:rsidR="0090609C" w:rsidRDefault="0090609C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90609C">
        <w:rPr>
          <w:rFonts w:ascii="Times New Roman" w:hAnsi="Times New Roman" w:cs="Times New Roman"/>
          <w:sz w:val="28"/>
          <w:szCs w:val="28"/>
          <w:lang w:val="uk-UA"/>
        </w:rPr>
        <w:t>Діти, погляньте, хто до нас завітав?</w:t>
      </w:r>
    </w:p>
    <w:p w:rsidR="0090609C" w:rsidRDefault="0090609C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2CC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Діти: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Сонечко!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>Я, Сонце променисте!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>Дуже-дуже чисте!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>Я завжди встаю раненько,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>Умиваюся гарненько.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>Всюди грію і свічу,</w:t>
      </w:r>
    </w:p>
    <w:p w:rsid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Людям радість я несу!</w:t>
      </w:r>
    </w:p>
    <w:p w:rsidR="00DB0F48" w:rsidRPr="00DB0F48" w:rsidRDefault="00DB0F48" w:rsidP="00C54E42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DB0F48">
        <w:rPr>
          <w:rFonts w:ascii="Times New Roman" w:hAnsi="Times New Roman" w:cs="Times New Roman"/>
          <w:sz w:val="28"/>
          <w:szCs w:val="28"/>
          <w:lang w:val="uk-UA"/>
        </w:rPr>
        <w:t>Здрастуй, Сонечко!</w:t>
      </w:r>
    </w:p>
    <w:p w:rsidR="00DB0F48" w:rsidRPr="00DB0F48" w:rsidRDefault="00DB0F48" w:rsidP="00DB0F48">
      <w:pPr>
        <w:ind w:left="2127" w:hanging="21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>Ми дуже раді тебе бачити.</w:t>
      </w:r>
    </w:p>
    <w:p w:rsidR="00DB0F48" w:rsidRPr="00DB0F48" w:rsidRDefault="00DB0F48" w:rsidP="00DB0F48">
      <w:pPr>
        <w:ind w:left="2127" w:hanging="21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ab/>
        <w:t xml:space="preserve">Адже сьогодні на занятті </w:t>
      </w:r>
    </w:p>
    <w:p w:rsidR="00DB0F48" w:rsidRDefault="00DB0F48" w:rsidP="00DB0F48">
      <w:pPr>
        <w:ind w:left="1416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F48">
        <w:rPr>
          <w:rFonts w:ascii="Times New Roman" w:hAnsi="Times New Roman" w:cs="Times New Roman"/>
          <w:sz w:val="28"/>
          <w:szCs w:val="28"/>
          <w:lang w:val="uk-UA"/>
        </w:rPr>
        <w:t>ми співаємо про Сонечко.</w:t>
      </w:r>
    </w:p>
    <w:p w:rsidR="00577E26" w:rsidRDefault="00DB0F48" w:rsidP="00DB0F48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Сонечко: </w:t>
      </w:r>
      <w:r>
        <w:rPr>
          <w:rFonts w:ascii="Times New Roman" w:hAnsi="Times New Roman" w:cs="Times New Roman"/>
          <w:sz w:val="28"/>
          <w:szCs w:val="28"/>
          <w:lang w:val="uk-UA"/>
        </w:rPr>
        <w:t>Справді, діти, то ж мені</w:t>
      </w:r>
      <w:r w:rsidR="00577E2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ожна залишитись у вас? </w:t>
      </w:r>
    </w:p>
    <w:p w:rsidR="00577E26" w:rsidRDefault="00577E26" w:rsidP="00CF52A0">
      <w:pPr>
        <w:ind w:left="2127" w:hanging="21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Звісно! </w:t>
      </w:r>
      <w:r w:rsidRPr="00577E26">
        <w:rPr>
          <w:rFonts w:ascii="Times New Roman" w:hAnsi="Times New Roman" w:cs="Times New Roman"/>
          <w:sz w:val="28"/>
          <w:szCs w:val="28"/>
          <w:lang w:val="uk-UA"/>
        </w:rPr>
        <w:t>Діти, а давайте 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577E26">
        <w:rPr>
          <w:rFonts w:ascii="Times New Roman" w:hAnsi="Times New Roman" w:cs="Times New Roman"/>
          <w:sz w:val="28"/>
          <w:szCs w:val="28"/>
          <w:lang w:val="uk-UA"/>
        </w:rPr>
        <w:t>одаруємо вірш Сонечку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 w:rsidR="00CF52A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цього, крокуючи, вирушайте до своїх місць.</w:t>
      </w:r>
    </w:p>
    <w:p w:rsidR="00CF52A0" w:rsidRDefault="00CF52A0" w:rsidP="00CF52A0">
      <w:pPr>
        <w:ind w:left="2127" w:hanging="212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(Діти крокують до своїх місць).</w:t>
      </w:r>
    </w:p>
    <w:p w:rsidR="00CF52A0" w:rsidRPr="00633B0D" w:rsidRDefault="00CF52A0" w:rsidP="00CF52A0">
      <w:pPr>
        <w:ind w:left="2127" w:hanging="212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Вірш: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Світить сонечко на небі </w:t>
      </w:r>
      <w:r w:rsidRPr="00633B0D">
        <w:rPr>
          <w:rFonts w:ascii="Times New Roman" w:hAnsi="Times New Roman" w:cs="Times New Roman"/>
          <w:i/>
          <w:sz w:val="28"/>
          <w:szCs w:val="28"/>
          <w:lang w:val="uk-UA"/>
        </w:rPr>
        <w:t>(піднімають руки),</w:t>
      </w:r>
    </w:p>
    <w:p w:rsidR="00633B0D" w:rsidRPr="00633B0D" w:rsidRDefault="00CF52A0" w:rsidP="00CF52A0">
      <w:pPr>
        <w:ind w:left="2127" w:hanging="21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B0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33B0D" w:rsidRPr="00633B0D">
        <w:rPr>
          <w:rFonts w:ascii="Times New Roman" w:hAnsi="Times New Roman" w:cs="Times New Roman"/>
          <w:sz w:val="28"/>
          <w:szCs w:val="28"/>
          <w:lang w:val="uk-UA"/>
        </w:rPr>
        <w:t xml:space="preserve">Промені кидає </w:t>
      </w:r>
      <w:r w:rsidR="00633B0D" w:rsidRPr="00633B0D">
        <w:rPr>
          <w:rFonts w:ascii="Times New Roman" w:hAnsi="Times New Roman" w:cs="Times New Roman"/>
          <w:i/>
          <w:sz w:val="28"/>
          <w:szCs w:val="28"/>
          <w:lang w:val="uk-UA"/>
        </w:rPr>
        <w:t>(рухи руками в сторони).</w:t>
      </w:r>
    </w:p>
    <w:p w:rsidR="00633B0D" w:rsidRPr="00633B0D" w:rsidRDefault="00633B0D" w:rsidP="00CF52A0">
      <w:pPr>
        <w:ind w:left="2127" w:hanging="212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3B0D">
        <w:rPr>
          <w:rFonts w:ascii="Times New Roman" w:hAnsi="Times New Roman" w:cs="Times New Roman"/>
          <w:sz w:val="28"/>
          <w:szCs w:val="28"/>
          <w:lang w:val="uk-UA"/>
        </w:rPr>
        <w:t xml:space="preserve">           І на тебе, і на мене, </w:t>
      </w:r>
    </w:p>
    <w:p w:rsidR="00CF52A0" w:rsidRPr="00633B0D" w:rsidRDefault="00F22CC2" w:rsidP="00633B0D">
      <w:pPr>
        <w:ind w:left="2127" w:hanging="141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B0D" w:rsidRPr="00633B0D">
        <w:rPr>
          <w:rFonts w:ascii="Times New Roman" w:hAnsi="Times New Roman" w:cs="Times New Roman"/>
          <w:sz w:val="28"/>
          <w:szCs w:val="28"/>
          <w:lang w:val="uk-UA"/>
        </w:rPr>
        <w:t xml:space="preserve">Все кругом займає </w:t>
      </w:r>
      <w:r w:rsidR="00633B0D" w:rsidRPr="00633B0D">
        <w:rPr>
          <w:rFonts w:ascii="Times New Roman" w:hAnsi="Times New Roman" w:cs="Times New Roman"/>
          <w:i/>
          <w:sz w:val="28"/>
          <w:szCs w:val="28"/>
          <w:lang w:val="uk-UA"/>
        </w:rPr>
        <w:t>(руки вгору і донизу)</w:t>
      </w:r>
      <w:r w:rsidR="00633B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F52A0" w:rsidRPr="00633B0D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75395" w:rsidRDefault="00633B0D" w:rsidP="00633B0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Воно світле, тепле, ясне </w:t>
      </w:r>
      <w:r w:rsidRPr="00633B0D">
        <w:rPr>
          <w:rFonts w:ascii="Times New Roman" w:hAnsi="Times New Roman" w:cs="Times New Roman"/>
          <w:i/>
          <w:sz w:val="28"/>
          <w:szCs w:val="28"/>
          <w:lang w:val="uk-UA"/>
        </w:rPr>
        <w:t>(рухи вправо-вліво),</w:t>
      </w:r>
    </w:p>
    <w:p w:rsidR="00633B0D" w:rsidRDefault="00633B0D" w:rsidP="00633B0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Всі його чекають </w:t>
      </w:r>
      <w:r w:rsidRPr="00633B0D">
        <w:rPr>
          <w:rFonts w:ascii="Times New Roman" w:hAnsi="Times New Roman" w:cs="Times New Roman"/>
          <w:i/>
          <w:sz w:val="28"/>
          <w:szCs w:val="28"/>
          <w:lang w:val="uk-UA"/>
        </w:rPr>
        <w:t>(показ на себе).</w:t>
      </w:r>
    </w:p>
    <w:p w:rsidR="00633B0D" w:rsidRDefault="00633B0D" w:rsidP="00633B0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Навіть квіти веселяться </w:t>
      </w:r>
      <w:r w:rsidRPr="00633B0D">
        <w:rPr>
          <w:rFonts w:ascii="Times New Roman" w:hAnsi="Times New Roman" w:cs="Times New Roman"/>
          <w:i/>
          <w:sz w:val="28"/>
          <w:szCs w:val="28"/>
          <w:lang w:val="uk-UA"/>
        </w:rPr>
        <w:t>(«ліхтарики»),</w:t>
      </w:r>
    </w:p>
    <w:p w:rsidR="00633B0D" w:rsidRDefault="00F22CC2" w:rsidP="00633B0D">
      <w:pPr>
        <w:contextualSpacing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33B0D">
        <w:rPr>
          <w:rFonts w:ascii="Times New Roman" w:hAnsi="Times New Roman" w:cs="Times New Roman"/>
          <w:sz w:val="28"/>
          <w:szCs w:val="28"/>
          <w:lang w:val="uk-UA"/>
        </w:rPr>
        <w:t xml:space="preserve">  Голівки піднімають </w:t>
      </w:r>
      <w:r w:rsidR="00633B0D" w:rsidRPr="00633B0D">
        <w:rPr>
          <w:rFonts w:ascii="Times New Roman" w:hAnsi="Times New Roman" w:cs="Times New Roman"/>
          <w:i/>
          <w:sz w:val="28"/>
          <w:szCs w:val="28"/>
          <w:lang w:val="uk-UA"/>
        </w:rPr>
        <w:t>(догори руки).</w:t>
      </w:r>
    </w:p>
    <w:p w:rsidR="00633B0D" w:rsidRDefault="00633B0D" w:rsidP="00633B0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Який гарний вірш про мене!</w:t>
      </w:r>
    </w:p>
    <w:p w:rsidR="00633B0D" w:rsidRPr="00633B0D" w:rsidRDefault="00633B0D" w:rsidP="00633B0D">
      <w:pPr>
        <w:ind w:left="2268" w:hanging="226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33B0D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ще ми любимо співати про Сонечко. Виконаємо нашу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поспівку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3B0D" w:rsidRDefault="00633B0D" w:rsidP="00633B0D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Поспівка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«Сонечко»</w:t>
      </w:r>
    </w:p>
    <w:p w:rsidR="00633B0D" w:rsidRDefault="00633B0D" w:rsidP="00F22CC2">
      <w:pPr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Відпочиньте, діти</w:t>
      </w:r>
      <w:r w:rsidR="00F22CC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я пригадаю вам слова пісні «Чепурилось Сонечко». Діти</w:t>
      </w:r>
      <w:r w:rsidR="00F22CC2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давайте повільніше проспіваємо і пригадаємо слова. А тепер спробуємо під запис фонограми. А ще підставимо рухи: оплески (перед собою, на різні сторони, і ковзкі).</w:t>
      </w:r>
    </w:p>
    <w:p w:rsidR="00633B0D" w:rsidRPr="00633B0D" w:rsidRDefault="00633B0D" w:rsidP="00F22CC2">
      <w:pPr>
        <w:ind w:left="1985" w:hanging="1985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Пісня «Чепурилось Сонечко»</w:t>
      </w:r>
    </w:p>
    <w:p w:rsidR="00633B0D" w:rsidRDefault="00AA0986" w:rsidP="00F22CC2">
      <w:pPr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Сонечко, а ще ми хочемо навчити тебе танцювати</w:t>
      </w:r>
      <w:r w:rsidR="000B601E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F22CC2">
        <w:rPr>
          <w:rFonts w:ascii="Times New Roman" w:hAnsi="Times New Roman" w:cs="Times New Roman"/>
          <w:sz w:val="28"/>
          <w:szCs w:val="28"/>
          <w:lang w:val="uk-UA"/>
        </w:rPr>
        <w:t>запрошуємо до кола ставати!</w:t>
      </w:r>
    </w:p>
    <w:p w:rsidR="000B601E" w:rsidRDefault="000B601E" w:rsidP="00F22CC2">
      <w:pPr>
        <w:ind w:left="1985" w:hanging="198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«Сонечко»</w:t>
      </w:r>
    </w:p>
    <w:p w:rsidR="000B601E" w:rsidRDefault="000B601E" w:rsidP="00F22CC2">
      <w:pPr>
        <w:ind w:left="1276" w:hanging="127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Мені сподобалося і я хочу з вами погратися. Ви, дітки, повинні за характером музики, що прозвучить у грі, визначити і назвати, кого я буджу у лісі. Зрозуміли? Тоді уважно слухайте!</w:t>
      </w:r>
    </w:p>
    <w:p w:rsidR="000B601E" w:rsidRDefault="000B601E" w:rsidP="00F22CC2">
      <w:pPr>
        <w:ind w:left="1985" w:hanging="198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Музично-дидактична гра «Кого розбудило Сонечко?» ( відео)</w:t>
      </w:r>
    </w:p>
    <w:p w:rsidR="000B601E" w:rsidRDefault="000B601E" w:rsidP="00F22CC2">
      <w:pPr>
        <w:ind w:left="1985" w:hanging="198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Діти, скажіть, то яке ж наше Сонечко?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(тепле, світле, ясне).</w:t>
      </w:r>
    </w:p>
    <w:p w:rsidR="000B601E" w:rsidRDefault="000B601E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B601E">
        <w:rPr>
          <w:rFonts w:ascii="Times New Roman" w:hAnsi="Times New Roman" w:cs="Times New Roman"/>
          <w:sz w:val="28"/>
          <w:szCs w:val="28"/>
          <w:lang w:val="uk-UA"/>
        </w:rPr>
        <w:t>А чи може воно застудитись?</w:t>
      </w:r>
    </w:p>
    <w:p w:rsidR="000B601E" w:rsidRDefault="000B601E" w:rsidP="00F22CC2">
      <w:pPr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Пропоную вам пофантазувати і виконати свої рухи у </w:t>
      </w:r>
      <w:r w:rsidR="00F22CC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імпровізаційному етюді. Уважно слухайте слова і відтворюйте це в рухах.</w:t>
      </w:r>
    </w:p>
    <w:p w:rsidR="000B601E" w:rsidRDefault="000B601E" w:rsidP="00F22CC2">
      <w:pPr>
        <w:ind w:left="1985" w:hanging="1985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Імпровізаційний етюд «Сонце застудилось»</w:t>
      </w:r>
    </w:p>
    <w:p w:rsidR="000B601E" w:rsidRDefault="009B682E" w:rsidP="00F22CC2">
      <w:pPr>
        <w:ind w:left="1985" w:hanging="198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B682E">
        <w:rPr>
          <w:rFonts w:ascii="Times New Roman" w:hAnsi="Times New Roman" w:cs="Times New Roman"/>
          <w:i/>
          <w:sz w:val="28"/>
          <w:szCs w:val="28"/>
          <w:lang w:val="uk-UA"/>
        </w:rPr>
        <w:t>(Сонечко одягає обруч із стрічками).</w:t>
      </w:r>
    </w:p>
    <w:p w:rsidR="009B682E" w:rsidRDefault="009B682E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Малята, поки ви фантазували, мої промінці стали неслухняними і порозбігалися від мене. Допоможете їх повернути мені?</w:t>
      </w:r>
    </w:p>
    <w:p w:rsidR="009B682E" w:rsidRDefault="009B682E" w:rsidP="00F22CC2">
      <w:pPr>
        <w:ind w:left="1985" w:hanging="1985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Гра «Поверни промінці Сонечку»</w:t>
      </w:r>
    </w:p>
    <w:p w:rsidR="009B682E" w:rsidRDefault="009B682E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C43384">
        <w:rPr>
          <w:rFonts w:ascii="Times New Roman" w:hAnsi="Times New Roman" w:cs="Times New Roman"/>
          <w:sz w:val="28"/>
          <w:szCs w:val="28"/>
          <w:lang w:val="uk-UA"/>
        </w:rPr>
        <w:t>Спасибі вам, дітки!</w:t>
      </w:r>
    </w:p>
    <w:p w:rsidR="00C43384" w:rsidRDefault="00C43384" w:rsidP="00F22CC2">
      <w:pPr>
        <w:ind w:left="1985" w:hanging="19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Любе Сонечко, наші дітки теж жовтенькі, ніби сонячні промінчики. А ще дівчатка хочуть виконати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руханку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тебе!</w:t>
      </w:r>
    </w:p>
    <w:p w:rsidR="00C43384" w:rsidRDefault="00C43384" w:rsidP="00F22CC2">
      <w:pPr>
        <w:ind w:left="1985" w:hanging="198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«Золоті промінчики» (з жовтими стрічками)</w:t>
      </w:r>
    </w:p>
    <w:p w:rsidR="00C43384" w:rsidRP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Сонечко</w:t>
      </w: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43384">
        <w:rPr>
          <w:rFonts w:ascii="Times New Roman" w:hAnsi="Times New Roman" w:cs="Times New Roman"/>
          <w:sz w:val="28"/>
          <w:szCs w:val="28"/>
          <w:lang w:val="uk-UA"/>
        </w:rPr>
        <w:t>Дякую, вам, діти,</w:t>
      </w:r>
    </w:p>
    <w:p w:rsidR="00C43384" w:rsidRP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Що так гарно мене зустріли.</w:t>
      </w:r>
    </w:p>
    <w:p w:rsidR="00C43384" w:rsidRP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І співали, й танцювали,</w:t>
      </w:r>
    </w:p>
    <w:p w:rsidR="00C43384" w:rsidRP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Веселенько розважали.</w:t>
      </w:r>
    </w:p>
    <w:p w:rsid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33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Я буду вам світити і теплом своїм гріти.</w:t>
      </w:r>
    </w:p>
    <w:p w:rsid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E08">
        <w:rPr>
          <w:rFonts w:ascii="Times New Roman" w:hAnsi="Times New Roman" w:cs="Times New Roman"/>
          <w:b/>
          <w:sz w:val="28"/>
          <w:szCs w:val="28"/>
          <w:lang w:val="uk-UA"/>
        </w:rPr>
        <w:t>Муз. керівник: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А ми, Сонечко</w:t>
      </w:r>
      <w:r w:rsidR="00F22CC2">
        <w:rPr>
          <w:rFonts w:ascii="Times New Roman" w:hAnsi="Times New Roman" w:cs="Times New Roman"/>
          <w:sz w:val="28"/>
          <w:szCs w:val="28"/>
          <w:lang w:val="uk-UA"/>
        </w:rPr>
        <w:t>, 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акож даруємо своє тепло, і всім присутнім виконаємо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руханку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«Я і ти».</w:t>
      </w:r>
    </w:p>
    <w:p w:rsidR="00C43384" w:rsidRDefault="00C43384" w:rsidP="00F22CC2">
      <w:pPr>
        <w:ind w:left="1985" w:hanging="1985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Руханка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«Я і ти»</w:t>
      </w:r>
    </w:p>
    <w:p w:rsid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Сонечко: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Тепер з вами зустрінемось надворі. А від мене – сонячний вам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привітик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Разом: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Дякуємо!</w:t>
      </w:r>
    </w:p>
    <w:p w:rsidR="00C43384" w:rsidRDefault="00F22CC2" w:rsidP="00F22CC2">
      <w:pPr>
        <w:ind w:left="1985" w:hanging="198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(С</w:t>
      </w:r>
      <w:r w:rsidR="00C43384">
        <w:rPr>
          <w:rFonts w:ascii="Times New Roman" w:hAnsi="Times New Roman" w:cs="Times New Roman"/>
          <w:i/>
          <w:sz w:val="28"/>
          <w:szCs w:val="28"/>
          <w:lang w:val="uk-UA"/>
        </w:rPr>
        <w:t>онечко роздає діткам печиво).</w:t>
      </w:r>
    </w:p>
    <w:p w:rsidR="00C43384" w:rsidRPr="00C43384" w:rsidRDefault="00C43384" w:rsidP="00F22CC2">
      <w:pPr>
        <w:ind w:left="1985" w:hanging="198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Муз. керівник </w:t>
      </w:r>
      <w:r>
        <w:rPr>
          <w:rFonts w:ascii="Times New Roman" w:hAnsi="Times New Roman" w:cs="Times New Roman"/>
          <w:sz w:val="28"/>
          <w:szCs w:val="28"/>
          <w:lang w:val="uk-UA"/>
        </w:rPr>
        <w:t>співає: «До</w:t>
      </w:r>
      <w:r w:rsidR="00D15418" w:rsidRPr="00D154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побачення!»</w:t>
      </w:r>
    </w:p>
    <w:p w:rsidR="000B601E" w:rsidRDefault="000B601E" w:rsidP="00F22CC2">
      <w:pPr>
        <w:ind w:left="1985" w:hanging="1985"/>
        <w:contextualSpacing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B601E" w:rsidRPr="000B601E" w:rsidRDefault="000B601E" w:rsidP="000B601E">
      <w:pPr>
        <w:ind w:left="1985" w:hanging="1985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</w:p>
    <w:p w:rsidR="00D75395" w:rsidRDefault="00D75395" w:rsidP="00F145BB">
      <w:pPr>
        <w:rPr>
          <w:rFonts w:ascii="Times New Roman" w:hAnsi="Times New Roman" w:cs="Times New Roman"/>
          <w:sz w:val="36"/>
          <w:szCs w:val="36"/>
          <w:lang w:val="uk-UA"/>
        </w:rPr>
      </w:pPr>
    </w:p>
    <w:sectPr w:rsidR="00D75395" w:rsidSect="004152B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CE" w:rsidRDefault="00E84BCE" w:rsidP="004152B0">
      <w:pPr>
        <w:spacing w:after="0" w:line="240" w:lineRule="auto"/>
      </w:pPr>
      <w:r>
        <w:separator/>
      </w:r>
    </w:p>
  </w:endnote>
  <w:endnote w:type="continuationSeparator" w:id="0">
    <w:p w:rsidR="00E84BCE" w:rsidRDefault="00E84BCE" w:rsidP="00415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370183"/>
      <w:docPartObj>
        <w:docPartGallery w:val="Page Numbers (Bottom of Page)"/>
        <w:docPartUnique/>
      </w:docPartObj>
    </w:sdtPr>
    <w:sdtEndPr/>
    <w:sdtContent>
      <w:p w:rsidR="004152B0" w:rsidRDefault="004152B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18">
          <w:rPr>
            <w:noProof/>
          </w:rPr>
          <w:t>4</w:t>
        </w:r>
        <w:r>
          <w:fldChar w:fldCharType="end"/>
        </w:r>
      </w:p>
    </w:sdtContent>
  </w:sdt>
  <w:p w:rsidR="004152B0" w:rsidRDefault="004152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CE" w:rsidRDefault="00E84BCE" w:rsidP="004152B0">
      <w:pPr>
        <w:spacing w:after="0" w:line="240" w:lineRule="auto"/>
      </w:pPr>
      <w:r>
        <w:separator/>
      </w:r>
    </w:p>
  </w:footnote>
  <w:footnote w:type="continuationSeparator" w:id="0">
    <w:p w:rsidR="00E84BCE" w:rsidRDefault="00E84BCE" w:rsidP="00415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61"/>
    <w:rsid w:val="000B601E"/>
    <w:rsid w:val="001549F7"/>
    <w:rsid w:val="004152B0"/>
    <w:rsid w:val="00483061"/>
    <w:rsid w:val="00577E26"/>
    <w:rsid w:val="00633B0D"/>
    <w:rsid w:val="006468B7"/>
    <w:rsid w:val="007E1E08"/>
    <w:rsid w:val="00831DB4"/>
    <w:rsid w:val="0090609C"/>
    <w:rsid w:val="009B682E"/>
    <w:rsid w:val="00A321CE"/>
    <w:rsid w:val="00A61ED0"/>
    <w:rsid w:val="00AA0986"/>
    <w:rsid w:val="00B2524C"/>
    <w:rsid w:val="00B97B4F"/>
    <w:rsid w:val="00C43384"/>
    <w:rsid w:val="00C51F78"/>
    <w:rsid w:val="00C54E42"/>
    <w:rsid w:val="00C64247"/>
    <w:rsid w:val="00CF52A0"/>
    <w:rsid w:val="00D15418"/>
    <w:rsid w:val="00D75395"/>
    <w:rsid w:val="00DB0F48"/>
    <w:rsid w:val="00E671F2"/>
    <w:rsid w:val="00E84BCE"/>
    <w:rsid w:val="00F145BB"/>
    <w:rsid w:val="00F147FB"/>
    <w:rsid w:val="00F2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52B0"/>
  </w:style>
  <w:style w:type="paragraph" w:styleId="a6">
    <w:name w:val="footer"/>
    <w:basedOn w:val="a"/>
    <w:link w:val="a7"/>
    <w:uiPriority w:val="99"/>
    <w:unhideWhenUsed/>
    <w:rsid w:val="0041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5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E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52B0"/>
  </w:style>
  <w:style w:type="paragraph" w:styleId="a6">
    <w:name w:val="footer"/>
    <w:basedOn w:val="a"/>
    <w:link w:val="a7"/>
    <w:uiPriority w:val="99"/>
    <w:unhideWhenUsed/>
    <w:rsid w:val="00415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5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6C683-2920-487E-88FD-84DABE87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19</cp:revision>
  <dcterms:created xsi:type="dcterms:W3CDTF">2024-02-07T06:40:00Z</dcterms:created>
  <dcterms:modified xsi:type="dcterms:W3CDTF">2024-03-14T21:01:00Z</dcterms:modified>
</cp:coreProperties>
</file>