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854"/>
      </w:tblGrid>
      <w:tr w:rsidR="004F1E62" w:rsidRPr="00C52420" w:rsidTr="00773029">
        <w:trPr>
          <w:trHeight w:val="2541"/>
        </w:trPr>
        <w:tc>
          <w:tcPr>
            <w:tcW w:w="9854" w:type="dxa"/>
          </w:tcPr>
          <w:p w:rsidR="004F1E62" w:rsidRPr="00C52420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C52420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/>
                <w:noProof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1E62" w:rsidRPr="00C52420" w:rsidTr="00773029">
        <w:trPr>
          <w:trHeight w:val="1116"/>
        </w:trPr>
        <w:tc>
          <w:tcPr>
            <w:tcW w:w="9854" w:type="dxa"/>
          </w:tcPr>
          <w:p w:rsidR="004F1E62" w:rsidRPr="00206AA9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206AA9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4F1E62" w:rsidRPr="00784459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  <w:p w:rsidR="004F1E62" w:rsidRPr="00C80B99" w:rsidRDefault="004F1E62" w:rsidP="007730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02.04.2024 р.</w:t>
            </w:r>
            <w:r w:rsidRPr="00C80B9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м. Луцьк                                                 </w:t>
            </w:r>
            <w:r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  <w:r w:rsidR="00AE19F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34</w:t>
            </w:r>
            <w:r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/од</w:t>
            </w:r>
          </w:p>
        </w:tc>
      </w:tr>
    </w:tbl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AE19F6" w:rsidRPr="00C52420" w:rsidRDefault="00AE19F6" w:rsidP="00AE19F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E19F6" w:rsidRPr="007146BE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6BE">
        <w:rPr>
          <w:rFonts w:ascii="Times New Roman" w:hAnsi="Times New Roman"/>
          <w:sz w:val="28"/>
          <w:szCs w:val="28"/>
          <w:lang w:val="uk-UA"/>
        </w:rPr>
        <w:t xml:space="preserve">Про проведення </w:t>
      </w:r>
    </w:p>
    <w:p w:rsidR="00AE19F6" w:rsidRPr="007146BE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6BE">
        <w:rPr>
          <w:rFonts w:ascii="Times New Roman" w:hAnsi="Times New Roman"/>
          <w:sz w:val="28"/>
          <w:szCs w:val="28"/>
          <w:lang w:val="uk-UA"/>
        </w:rPr>
        <w:t xml:space="preserve">практичного тренінгу </w:t>
      </w:r>
    </w:p>
    <w:p w:rsidR="00AE19F6" w:rsidRPr="007146BE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6BE">
        <w:rPr>
          <w:rFonts w:ascii="Times New Roman" w:hAnsi="Times New Roman"/>
          <w:sz w:val="28"/>
          <w:szCs w:val="28"/>
          <w:lang w:val="uk-UA"/>
        </w:rPr>
        <w:t>з евакуації</w:t>
      </w:r>
    </w:p>
    <w:p w:rsidR="00AE19F6" w:rsidRPr="00C33AD6" w:rsidRDefault="00AE19F6" w:rsidP="00AE19F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AE19F6" w:rsidRPr="00DF18D2" w:rsidRDefault="00AE19F6" w:rsidP="00AE19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 xml:space="preserve">Згідно Плану підготовки керівного складу, формувань цивільного захисту, працівників </w:t>
      </w:r>
      <w:r>
        <w:rPr>
          <w:rFonts w:ascii="Times New Roman" w:hAnsi="Times New Roman"/>
          <w:sz w:val="28"/>
          <w:szCs w:val="28"/>
          <w:lang w:val="uk-UA"/>
        </w:rPr>
        <w:t>ЗДО з цивільного захисту на 2024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Pr="0097485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74855">
        <w:rPr>
          <w:rFonts w:ascii="Times New Roman" w:hAnsi="Times New Roman"/>
          <w:color w:val="000000"/>
          <w:sz w:val="28"/>
          <w:szCs w:val="28"/>
          <w:lang w:val="uk-UA"/>
        </w:rPr>
        <w:t xml:space="preserve">наказу департаменту освіти Луцької міської ради від 02.04.2024 р. № 131-од «Про підготовку та проведення Тижня безпеки дитини у 2024 році», </w:t>
      </w:r>
      <w:r w:rsidRPr="00974855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 метою перевірки та закріплення теоретичних знань, умінь і навичок з ЦЗ та БЖД, набутих працівниками та вихованцями протягом навчального року, відпрацювання порядку евакуації дітей і працівників з приміщень закладу</w:t>
      </w:r>
      <w:r>
        <w:rPr>
          <w:rFonts w:ascii="Times New Roman" w:hAnsi="Times New Roman"/>
          <w:sz w:val="28"/>
          <w:szCs w:val="28"/>
          <w:lang w:val="uk-UA"/>
        </w:rPr>
        <w:t xml:space="preserve"> дошкільної освіти</w:t>
      </w:r>
      <w:r w:rsidRPr="00DF18D2">
        <w:rPr>
          <w:rFonts w:ascii="Times New Roman" w:hAnsi="Times New Roman"/>
          <w:sz w:val="28"/>
          <w:szCs w:val="28"/>
          <w:lang w:val="uk-UA"/>
        </w:rPr>
        <w:t>, здатності діяти за сигналами оповіщення, користуватися засобами колективного та індивідуального захисту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AE19F6" w:rsidRPr="00DF18D2" w:rsidRDefault="00AE19F6" w:rsidP="00AE19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19F6" w:rsidRPr="00DF18D2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>НАКАЗУЮ:</w:t>
      </w:r>
    </w:p>
    <w:p w:rsidR="00AE19F6" w:rsidRPr="00DF18D2" w:rsidRDefault="00AE19F6" w:rsidP="00AE19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19F6" w:rsidRPr="00DF18D2" w:rsidRDefault="00AE19F6" w:rsidP="00AE19F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15.04.2024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 р. відпрацювати схему оповіщення працівників ЗДО в разі виникнення надзвичайної ситуації. </w:t>
      </w:r>
    </w:p>
    <w:p w:rsidR="00AE19F6" w:rsidRPr="00DF18D2" w:rsidRDefault="00AE19F6" w:rsidP="00AE19F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>Провести навчальну евакуацію дітей і працівників з приміщення закладу дошкільної освіти з таких ввідних:</w:t>
      </w:r>
    </w:p>
    <w:p w:rsidR="00AE19F6" w:rsidRPr="00974855" w:rsidRDefault="00AE19F6" w:rsidP="00AE19F6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4855">
        <w:rPr>
          <w:rFonts w:ascii="Times New Roman" w:hAnsi="Times New Roman"/>
          <w:sz w:val="28"/>
          <w:szCs w:val="28"/>
          <w:lang w:val="uk-UA"/>
        </w:rPr>
        <w:t xml:space="preserve">Пожежа на харчоблоці (займання електропроводів у  </w:t>
      </w:r>
      <w:proofErr w:type="spellStart"/>
      <w:r w:rsidRPr="00974855">
        <w:rPr>
          <w:rFonts w:ascii="Times New Roman" w:hAnsi="Times New Roman"/>
          <w:sz w:val="28"/>
          <w:szCs w:val="28"/>
          <w:lang w:val="uk-UA"/>
        </w:rPr>
        <w:t>електрощитку</w:t>
      </w:r>
      <w:proofErr w:type="spellEnd"/>
      <w:r w:rsidRPr="00974855">
        <w:rPr>
          <w:rFonts w:ascii="Times New Roman" w:hAnsi="Times New Roman"/>
          <w:sz w:val="28"/>
          <w:szCs w:val="28"/>
          <w:lang w:val="uk-UA"/>
        </w:rPr>
        <w:t>): 16.04.2024</w:t>
      </w:r>
      <w:r>
        <w:rPr>
          <w:rFonts w:ascii="Times New Roman" w:hAnsi="Times New Roman"/>
          <w:sz w:val="28"/>
          <w:szCs w:val="28"/>
          <w:lang w:val="uk-UA"/>
        </w:rPr>
        <w:t xml:space="preserve"> р. о 10 год. 30 хв.</w:t>
      </w:r>
    </w:p>
    <w:p w:rsidR="00AE19F6" w:rsidRPr="00974855" w:rsidRDefault="00AE19F6" w:rsidP="00AE19F6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4855">
        <w:rPr>
          <w:rFonts w:ascii="Times New Roman" w:hAnsi="Times New Roman"/>
          <w:sz w:val="28"/>
          <w:szCs w:val="28"/>
          <w:lang w:val="uk-UA"/>
        </w:rPr>
        <w:t>Сигнал «Повітряна тривога!»: 17.04.2024</w:t>
      </w:r>
      <w:r>
        <w:rPr>
          <w:rFonts w:ascii="Times New Roman" w:hAnsi="Times New Roman"/>
          <w:sz w:val="28"/>
          <w:szCs w:val="28"/>
          <w:lang w:val="uk-UA"/>
        </w:rPr>
        <w:t xml:space="preserve"> р. о 10 год. 30 хв.</w:t>
      </w:r>
    </w:p>
    <w:p w:rsidR="00AE19F6" w:rsidRPr="00974855" w:rsidRDefault="00AE19F6" w:rsidP="00AE19F6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4855">
        <w:rPr>
          <w:rFonts w:ascii="Times New Roman" w:hAnsi="Times New Roman"/>
          <w:sz w:val="28"/>
          <w:szCs w:val="28"/>
          <w:lang w:val="uk-UA"/>
        </w:rPr>
        <w:t xml:space="preserve">Отримано  повідомлення  про  </w:t>
      </w:r>
      <w:proofErr w:type="spellStart"/>
      <w:r w:rsidRPr="00974855">
        <w:rPr>
          <w:rFonts w:ascii="Times New Roman" w:hAnsi="Times New Roman"/>
          <w:sz w:val="28"/>
          <w:szCs w:val="28"/>
          <w:lang w:val="uk-UA"/>
        </w:rPr>
        <w:t>замінування</w:t>
      </w:r>
      <w:proofErr w:type="spellEnd"/>
      <w:r w:rsidRPr="00974855">
        <w:rPr>
          <w:rFonts w:ascii="Times New Roman" w:hAnsi="Times New Roman"/>
          <w:sz w:val="28"/>
          <w:szCs w:val="28"/>
          <w:lang w:val="uk-UA"/>
        </w:rPr>
        <w:t xml:space="preserve">  закладу:  18.04.2024 р.  о 10 год. 30 хв.</w:t>
      </w:r>
    </w:p>
    <w:p w:rsidR="00AE19F6" w:rsidRPr="00DF18D2" w:rsidRDefault="00AE19F6" w:rsidP="00AE19F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>Для підготовки навчальної евакуації призначити робочу комісію у складі:</w:t>
      </w:r>
    </w:p>
    <w:p w:rsidR="00AE19F6" w:rsidRPr="00DF18D2" w:rsidRDefault="00AE19F6" w:rsidP="00AE19F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>Голова ком</w:t>
      </w:r>
      <w:r>
        <w:rPr>
          <w:rFonts w:ascii="Times New Roman" w:hAnsi="Times New Roman"/>
          <w:sz w:val="28"/>
          <w:szCs w:val="28"/>
          <w:lang w:val="uk-UA"/>
        </w:rPr>
        <w:t xml:space="preserve">ісії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Біжук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В.С., завідувач ЗДО</w:t>
      </w:r>
      <w:r w:rsidRPr="00DF18D2">
        <w:rPr>
          <w:rFonts w:ascii="Times New Roman" w:hAnsi="Times New Roman"/>
          <w:sz w:val="28"/>
          <w:szCs w:val="28"/>
          <w:lang w:val="uk-UA"/>
        </w:rPr>
        <w:t>.</w:t>
      </w:r>
    </w:p>
    <w:p w:rsidR="00AE19F6" w:rsidRPr="00DF18D2" w:rsidRDefault="00AE19F6" w:rsidP="00AE19F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комісії: Вишневська О.О.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 вихователь-методист;</w:t>
      </w:r>
    </w:p>
    <w:p w:rsidR="00AE19F6" w:rsidRPr="00DF18D2" w:rsidRDefault="00AE19F6" w:rsidP="00AE19F6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DF18D2">
        <w:rPr>
          <w:rFonts w:ascii="Times New Roman" w:hAnsi="Times New Roman"/>
          <w:sz w:val="28"/>
          <w:szCs w:val="28"/>
          <w:lang w:val="uk-UA"/>
        </w:rPr>
        <w:t>Стельмащук О.В., завгосп;</w:t>
      </w:r>
    </w:p>
    <w:p w:rsidR="00AE19F6" w:rsidRPr="00DF18D2" w:rsidRDefault="00AE19F6" w:rsidP="00AE19F6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F18D2">
        <w:rPr>
          <w:rFonts w:ascii="Times New Roman" w:hAnsi="Times New Roman"/>
          <w:sz w:val="28"/>
          <w:szCs w:val="28"/>
          <w:lang w:val="uk-UA"/>
        </w:rPr>
        <w:t>Мельник С.П., інструктор з фізкультури.</w:t>
      </w:r>
    </w:p>
    <w:p w:rsidR="00AE19F6" w:rsidRPr="00974855" w:rsidRDefault="00AE19F6" w:rsidP="00AE19F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 15</w:t>
      </w:r>
      <w:r w:rsidRPr="0097485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04.2024</w:t>
      </w:r>
      <w:r w:rsidRPr="00974855">
        <w:rPr>
          <w:rFonts w:ascii="Times New Roman" w:hAnsi="Times New Roman"/>
          <w:sz w:val="28"/>
          <w:szCs w:val="28"/>
          <w:lang w:val="uk-UA"/>
        </w:rPr>
        <w:t xml:space="preserve"> р. комісії розробити послідовність проведення навчальної евакуації та довести її до відома всіх керівників структурних підр</w:t>
      </w:r>
      <w:r>
        <w:rPr>
          <w:rFonts w:ascii="Times New Roman" w:hAnsi="Times New Roman"/>
          <w:sz w:val="28"/>
          <w:szCs w:val="28"/>
          <w:lang w:val="uk-UA"/>
        </w:rPr>
        <w:t xml:space="preserve">озділів </w:t>
      </w:r>
      <w:r w:rsidRPr="00974855">
        <w:rPr>
          <w:rFonts w:ascii="Times New Roman" w:hAnsi="Times New Roman"/>
          <w:sz w:val="28"/>
          <w:szCs w:val="28"/>
          <w:lang w:val="uk-UA"/>
        </w:rPr>
        <w:t>закладу</w:t>
      </w:r>
      <w:r>
        <w:rPr>
          <w:rFonts w:ascii="Times New Roman" w:hAnsi="Times New Roman"/>
          <w:sz w:val="28"/>
          <w:szCs w:val="28"/>
          <w:lang w:val="uk-UA"/>
        </w:rPr>
        <w:t xml:space="preserve"> дошкільної освіти </w:t>
      </w:r>
      <w:r w:rsidRPr="00974855">
        <w:rPr>
          <w:rFonts w:ascii="Times New Roman" w:hAnsi="Times New Roman"/>
          <w:sz w:val="28"/>
          <w:szCs w:val="28"/>
          <w:lang w:val="uk-UA"/>
        </w:rPr>
        <w:t xml:space="preserve"> та педагогічних працівників. </w:t>
      </w:r>
    </w:p>
    <w:p w:rsidR="00AE19F6" w:rsidRPr="00DF18D2" w:rsidRDefault="00AE19F6" w:rsidP="00AE19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DF18D2">
        <w:rPr>
          <w:rFonts w:ascii="Times New Roman" w:hAnsi="Times New Roman"/>
          <w:sz w:val="28"/>
          <w:szCs w:val="28"/>
          <w:lang w:val="uk-UA"/>
        </w:rPr>
        <w:t>Відповідальність за виконання наказу покласти на ви</w:t>
      </w:r>
      <w:r>
        <w:rPr>
          <w:rFonts w:ascii="Times New Roman" w:hAnsi="Times New Roman"/>
          <w:sz w:val="28"/>
          <w:szCs w:val="28"/>
          <w:lang w:val="uk-UA"/>
        </w:rPr>
        <w:t>хователя-методиста Вишневську О.О.</w:t>
      </w:r>
    </w:p>
    <w:p w:rsidR="00AE19F6" w:rsidRPr="00DF18D2" w:rsidRDefault="00AE19F6" w:rsidP="00AE19F6">
      <w:pPr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 наказу лишаю за собою. </w:t>
      </w:r>
    </w:p>
    <w:p w:rsidR="00AE19F6" w:rsidRPr="00DF18D2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>Директор                                                                                      Віра БІЖУК</w:t>
      </w:r>
    </w:p>
    <w:p w:rsidR="00AE19F6" w:rsidRPr="00DF18D2" w:rsidRDefault="00AE19F6" w:rsidP="00AE19F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19F6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>З наказом ознайомле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: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E19F6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19F6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____________ Ольга ВИШНЕВСЬКА                 </w:t>
      </w:r>
    </w:p>
    <w:p w:rsidR="00AE19F6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</w:p>
    <w:p w:rsidR="00AE19F6" w:rsidRPr="00DF18D2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____________  Олена </w:t>
      </w:r>
      <w:r w:rsidRPr="00DF18D2">
        <w:rPr>
          <w:rFonts w:ascii="Times New Roman" w:hAnsi="Times New Roman"/>
          <w:sz w:val="28"/>
          <w:szCs w:val="28"/>
          <w:lang w:val="uk-UA"/>
        </w:rPr>
        <w:t xml:space="preserve">СТЕЛЬМАЩУК </w:t>
      </w:r>
    </w:p>
    <w:p w:rsidR="00AE19F6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18D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</w:p>
    <w:p w:rsidR="00AE19F6" w:rsidRPr="00DF18D2" w:rsidRDefault="00AE19F6" w:rsidP="00AE19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____________  Світлана </w:t>
      </w:r>
      <w:r w:rsidRPr="00DF18D2">
        <w:rPr>
          <w:rFonts w:ascii="Times New Roman" w:hAnsi="Times New Roman"/>
          <w:sz w:val="28"/>
          <w:szCs w:val="28"/>
          <w:lang w:val="uk-UA"/>
        </w:rPr>
        <w:t>МЕЛЬНИК</w:t>
      </w:r>
    </w:p>
    <w:p w:rsidR="006B650B" w:rsidRPr="004F1E62" w:rsidRDefault="006B650B">
      <w:pPr>
        <w:rPr>
          <w:rFonts w:ascii="Times New Roman" w:hAnsi="Times New Roman"/>
          <w:sz w:val="28"/>
          <w:szCs w:val="28"/>
          <w:lang w:val="uk-UA"/>
        </w:rPr>
      </w:pPr>
    </w:p>
    <w:sectPr w:rsidR="006B650B" w:rsidRPr="004F1E62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F4FA1"/>
    <w:multiLevelType w:val="multilevel"/>
    <w:tmpl w:val="392E0F5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28561C4C"/>
    <w:multiLevelType w:val="multilevel"/>
    <w:tmpl w:val="40B491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">
    <w:nsid w:val="3901144F"/>
    <w:multiLevelType w:val="hybridMultilevel"/>
    <w:tmpl w:val="E624B6AA"/>
    <w:lvl w:ilvl="0" w:tplc="3984C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8467CE"/>
    <w:multiLevelType w:val="multilevel"/>
    <w:tmpl w:val="3214773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F1E62"/>
    <w:rsid w:val="0015604D"/>
    <w:rsid w:val="001B7329"/>
    <w:rsid w:val="002F4EDB"/>
    <w:rsid w:val="00372F25"/>
    <w:rsid w:val="004570BB"/>
    <w:rsid w:val="004F1E62"/>
    <w:rsid w:val="006B650B"/>
    <w:rsid w:val="006B6B3D"/>
    <w:rsid w:val="00862BEB"/>
    <w:rsid w:val="00AE19F6"/>
    <w:rsid w:val="00B20CCF"/>
    <w:rsid w:val="00CB4421"/>
    <w:rsid w:val="00D11A38"/>
    <w:rsid w:val="00D7326A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62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4F1E62"/>
    <w:pPr>
      <w:ind w:left="720"/>
      <w:contextualSpacing/>
    </w:p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4F1E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48">
    <w:name w:val="4148"/>
    <w:aliases w:val="baiaagaaboqcaaaddwyaaau7dg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  <w:style w:type="character" w:customStyle="1" w:styleId="3687">
    <w:name w:val="3687"/>
    <w:aliases w:val="baiaagaaboqcaaadqgqaaavuda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  <w:style w:type="character" w:customStyle="1" w:styleId="3692">
    <w:name w:val="3692"/>
    <w:aliases w:val="baiaagaaboqcaaadrwqaaavzda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1505</Words>
  <Characters>858</Characters>
  <Application>Microsoft Office Word</Application>
  <DocSecurity>0</DocSecurity>
  <Lines>7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2024-04-17T10:31:00Z</dcterms:created>
  <dcterms:modified xsi:type="dcterms:W3CDTF">2024-04-17T10:35:00Z</dcterms:modified>
</cp:coreProperties>
</file>