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854"/>
      </w:tblGrid>
      <w:tr w:rsidR="00FC2726" w:rsidTr="0024350D">
        <w:trPr>
          <w:trHeight w:val="2541"/>
        </w:trPr>
        <w:tc>
          <w:tcPr>
            <w:tcW w:w="9854" w:type="dxa"/>
          </w:tcPr>
          <w:p w:rsidR="00FC2726" w:rsidRPr="00970342" w:rsidRDefault="00FC2726" w:rsidP="0024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970342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FC2726" w:rsidRPr="00970342" w:rsidRDefault="00FC2726" w:rsidP="0024350D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97034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FC2726" w:rsidRPr="00970342" w:rsidRDefault="00FC2726" w:rsidP="0024350D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97034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97034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FC2726" w:rsidRPr="00970342" w:rsidRDefault="00FC2726" w:rsidP="0024350D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97034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FC2726" w:rsidRPr="00970342" w:rsidRDefault="00FC2726" w:rsidP="0024350D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970342">
              <w:rPr>
                <w:rFonts w:ascii="Times New Roman" w:eastAsia="Times New Roman" w:hAnsi="Times New Roman"/>
                <w:b/>
                <w:noProof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2812415</wp:posOffset>
                  </wp:positionH>
                  <wp:positionV relativeFrom="page">
                    <wp:posOffset>15875</wp:posOffset>
                  </wp:positionV>
                  <wp:extent cx="438150" cy="609600"/>
                  <wp:effectExtent l="19050" t="0" r="0" b="0"/>
                  <wp:wrapTopAndBottom/>
                  <wp:docPr id="1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biLevel thresh="5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C2726" w:rsidTr="0024350D">
        <w:trPr>
          <w:trHeight w:val="1116"/>
        </w:trPr>
        <w:tc>
          <w:tcPr>
            <w:tcW w:w="9854" w:type="dxa"/>
          </w:tcPr>
          <w:p w:rsidR="00FC2726" w:rsidRPr="00970342" w:rsidRDefault="00FC2726" w:rsidP="0024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970342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>Н А К А З</w:t>
            </w:r>
          </w:p>
          <w:p w:rsidR="00FC2726" w:rsidRPr="00970342" w:rsidRDefault="00FC2726" w:rsidP="00243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C2726" w:rsidRPr="00970342" w:rsidRDefault="00FC2726" w:rsidP="00243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7034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04.09.2025 р.</w:t>
            </w:r>
            <w:r w:rsidRPr="0097034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  Луцьк                                                   </w:t>
            </w:r>
            <w:r w:rsidRPr="0097034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77/од</w:t>
            </w:r>
          </w:p>
        </w:tc>
      </w:tr>
    </w:tbl>
    <w:p w:rsidR="00FC2726" w:rsidRDefault="00FC2726" w:rsidP="00FC2726">
      <w:pPr>
        <w:shd w:val="clear" w:color="auto" w:fill="FFFFFF"/>
        <w:tabs>
          <w:tab w:val="left" w:pos="10490"/>
        </w:tabs>
        <w:spacing w:after="0" w:line="240" w:lineRule="auto"/>
        <w:ind w:right="1956"/>
        <w:rPr>
          <w:rFonts w:ascii="Times New Roman" w:hAnsi="Times New Roman"/>
          <w:bCs/>
          <w:color w:val="FF0000"/>
          <w:spacing w:val="5"/>
          <w:sz w:val="28"/>
          <w:szCs w:val="28"/>
          <w:lang w:val="uk-UA"/>
        </w:rPr>
      </w:pPr>
    </w:p>
    <w:p w:rsidR="00FC2726" w:rsidRPr="0066799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66799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Про створення атестаційної комісії</w:t>
      </w:r>
    </w:p>
    <w:p w:rsidR="00FC2726" w:rsidRPr="0066799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66799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  закладі дошкільної освіти</w:t>
      </w:r>
    </w:p>
    <w:p w:rsidR="00FC2726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Pr="006B2919" w:rsidRDefault="00FC2726" w:rsidP="00FC2726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6B2919">
        <w:rPr>
          <w:sz w:val="28"/>
          <w:szCs w:val="28"/>
          <w:lang w:val="uk-UA"/>
        </w:rPr>
        <w:t xml:space="preserve">Відповідно до Законів України «Про освіту»,  «Про дошкільну освіту», Положення про атестацію педагогічних працівників зі змінами, затвердженого наказом Міністерства освіти і науки України від 10.09.2024 № 1277, </w:t>
      </w:r>
      <w:r w:rsidRPr="006B2919">
        <w:rPr>
          <w:bCs/>
          <w:sz w:val="28"/>
          <w:szCs w:val="28"/>
          <w:lang w:val="uk-UA"/>
        </w:rPr>
        <w:t xml:space="preserve"> наказу департаменту освіти Луцької міської ради від 04.09.2025 р. №  315-од «Про організацію та проведення атестації педагогічних працівників закладів та установ освіти Луцької міської територіальної громади у 2025/2026 навчальному році»</w:t>
      </w:r>
      <w:r>
        <w:rPr>
          <w:bCs/>
          <w:color w:val="FF0000"/>
          <w:sz w:val="28"/>
          <w:szCs w:val="28"/>
          <w:lang w:val="uk-UA"/>
        </w:rPr>
        <w:t xml:space="preserve"> </w:t>
      </w:r>
      <w:r>
        <w:rPr>
          <w:color w:val="FF0000"/>
          <w:sz w:val="28"/>
          <w:szCs w:val="28"/>
          <w:lang w:val="uk-UA"/>
        </w:rPr>
        <w:t xml:space="preserve"> </w:t>
      </w:r>
      <w:r w:rsidRPr="006B2919">
        <w:rPr>
          <w:sz w:val="28"/>
          <w:szCs w:val="28"/>
          <w:lang w:val="uk-UA"/>
        </w:rPr>
        <w:t>та з метою активізації творчої діяльності, стимулювання цілеспрямованого безперервного підвищення рівня професійної компетентності педагогічних працівників, підвищення фахового, науково-методичного рівня,</w:t>
      </w:r>
      <w:r>
        <w:rPr>
          <w:color w:val="FF0000"/>
          <w:sz w:val="28"/>
          <w:szCs w:val="28"/>
          <w:lang w:val="uk-UA"/>
        </w:rPr>
        <w:t xml:space="preserve"> </w:t>
      </w:r>
      <w:r w:rsidRPr="006B2919">
        <w:rPr>
          <w:sz w:val="28"/>
          <w:szCs w:val="28"/>
          <w:lang w:val="uk-UA"/>
        </w:rPr>
        <w:t>результативності роботи педагогічних працівників ЗДО, сприяння  професійній самореалізації педагогів, росту їх професійної майстерності, створення належних умов з підготовки і проведення атестації педагогічних працівників закладу дошкільної освіти</w:t>
      </w:r>
    </w:p>
    <w:p w:rsidR="00FC2726" w:rsidRPr="006B2919" w:rsidRDefault="00FC2726" w:rsidP="00FC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6B2919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6B2919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НАКАЗУЮ:</w:t>
      </w:r>
    </w:p>
    <w:p w:rsidR="00FC2726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Pr="00970342" w:rsidRDefault="00FC2726" w:rsidP="00FC2726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Створити і затвердити склад атестаційної комісії закладу дошкільної освіти № 35 у такому складі:</w:t>
      </w:r>
    </w:p>
    <w:p w:rsidR="00FC2726" w:rsidRPr="00970342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Біжук В.С. - голова комісії, директор ЗДО.</w:t>
      </w:r>
    </w:p>
    <w:p w:rsidR="00FC2726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Шишко Л.В. - заступник голови, вихователь-методист.</w:t>
      </w:r>
    </w:p>
    <w:p w:rsidR="00FC2726" w:rsidRPr="00970342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</w:t>
      </w:r>
      <w:proofErr w:type="spellStart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Тертична</w:t>
      </w:r>
      <w:proofErr w:type="spellEnd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В.Й. - секретар, вихователь.</w:t>
      </w:r>
    </w:p>
    <w:p w:rsidR="00FC2726" w:rsidRPr="00970342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       Гаврилюк Л.В.</w:t>
      </w: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- член комісії, </w:t>
      </w:r>
    </w:p>
    <w:p w:rsidR="00FC2726" w:rsidRPr="00970342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      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Зозуля Л.О. - член комісії, вихователь.</w:t>
      </w:r>
    </w:p>
    <w:p w:rsidR="00FC2726" w:rsidRPr="00970342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</w:t>
      </w:r>
      <w:proofErr w:type="spellStart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Патейчук</w:t>
      </w:r>
      <w:proofErr w:type="spellEnd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 – член комісії, вихователь, голова профспілки;</w:t>
      </w: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</w:p>
    <w:p w:rsidR="00FC2726" w:rsidRPr="00970342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</w:t>
      </w:r>
      <w:proofErr w:type="spellStart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Линник</w:t>
      </w:r>
      <w:proofErr w:type="spellEnd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Т.А. - член атестаційної комісії І(ІІ) рівня при департаменті освіти, делегована у ЗДО № 35.</w:t>
      </w:r>
    </w:p>
    <w:p w:rsidR="00FC2726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Default="00FC2726" w:rsidP="00FC272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Pr="00970342" w:rsidRDefault="00FC2726" w:rsidP="00FC2726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>Атестаційній комісії:</w:t>
      </w:r>
    </w:p>
    <w:p w:rsidR="00FC2726" w:rsidRPr="00970342" w:rsidRDefault="00FC2726" w:rsidP="00FC2726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 10.10.2025 р. затвердити списки педагогічних працівників, які атестуються, графік роботи атестаційної комісії, прийняти рішення про перенесення (при необхідності) термінів чергової атестації.</w:t>
      </w:r>
    </w:p>
    <w:p w:rsidR="00FC2726" w:rsidRPr="00970342" w:rsidRDefault="00FC2726" w:rsidP="00FC2726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 01.04.2026 р. провести підсумкове засідання АК. Оформити належним чином відповідну документацію.</w:t>
      </w:r>
    </w:p>
    <w:p w:rsidR="00FC2726" w:rsidRPr="00970342" w:rsidRDefault="00FC2726" w:rsidP="00FC2726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Системно та систематично створювати належні умови для успішної самореалізації педагогів, які атестуються, надавати гласності атестації у педагогічному колективі та перед громадою у мікрорайоні  закладу освіти.</w:t>
      </w:r>
    </w:p>
    <w:p w:rsidR="00FC2726" w:rsidRPr="00970342" w:rsidRDefault="00FC2726" w:rsidP="00FC2726">
      <w:pPr>
        <w:numPr>
          <w:ilvl w:val="0"/>
          <w:numId w:val="1"/>
        </w:numPr>
        <w:tabs>
          <w:tab w:val="left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Відповідальність за виконання  наказу покласти на вихователя-методиста Шишко Л.В.</w:t>
      </w:r>
    </w:p>
    <w:p w:rsidR="00FC2726" w:rsidRPr="00970342" w:rsidRDefault="00FC2726" w:rsidP="00FC2726">
      <w:pPr>
        <w:numPr>
          <w:ilvl w:val="0"/>
          <w:numId w:val="1"/>
        </w:numPr>
        <w:tabs>
          <w:tab w:val="left" w:pos="851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0342">
        <w:rPr>
          <w:rFonts w:ascii="Times New Roman" w:hAnsi="Times New Roman"/>
          <w:sz w:val="28"/>
          <w:szCs w:val="28"/>
          <w:lang w:val="uk-UA"/>
        </w:rPr>
        <w:t>Контроль за виконанням наказу залишаю за собою.</w:t>
      </w:r>
    </w:p>
    <w:p w:rsidR="00FC2726" w:rsidRPr="00970342" w:rsidRDefault="00FC2726" w:rsidP="00FC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Директор                                                                                            Віра БІЖУК</w:t>
      </w:r>
    </w:p>
    <w:p w:rsidR="00FC2726" w:rsidRPr="00970342" w:rsidRDefault="00FC2726" w:rsidP="00FC2726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 наказом ознайомлені:        </w:t>
      </w: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</w:t>
      </w: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__________Ле</w:t>
      </w:r>
      <w:proofErr w:type="spellEnd"/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ся ШИШКО             </w:t>
      </w: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__________Лариса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ГАВРИЛЮК</w:t>
      </w: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__________ Валерія ТЕРТИЧНА                </w:t>
      </w: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__________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Лілія ЗОЗУЛЯ</w:t>
      </w: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FC2726" w:rsidRPr="00970342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7034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__________ Інна ПАТЕЙЧУК</w:t>
      </w:r>
    </w:p>
    <w:p w:rsidR="00FC2726" w:rsidRDefault="00FC2726" w:rsidP="00FC2726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</w:p>
    <w:p w:rsidR="00FC2726" w:rsidRDefault="00FC2726" w:rsidP="00FC2726">
      <w:pPr>
        <w:rPr>
          <w:rFonts w:ascii="Times New Roman" w:hAnsi="Times New Roman"/>
          <w:bCs/>
          <w:color w:val="FF0000"/>
          <w:spacing w:val="5"/>
          <w:sz w:val="28"/>
          <w:szCs w:val="28"/>
          <w:lang w:val="uk-UA"/>
        </w:rPr>
      </w:pPr>
      <w:r>
        <w:rPr>
          <w:rFonts w:ascii="Times New Roman" w:hAnsi="Times New Roman"/>
          <w:bCs/>
          <w:color w:val="FF0000"/>
          <w:spacing w:val="5"/>
          <w:sz w:val="28"/>
          <w:szCs w:val="28"/>
          <w:lang w:val="uk-UA"/>
        </w:rPr>
        <w:br w:type="page"/>
      </w:r>
    </w:p>
    <w:p w:rsidR="006B650B" w:rsidRDefault="006B650B"/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3679A"/>
    <w:multiLevelType w:val="multilevel"/>
    <w:tmpl w:val="3A93679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C2726"/>
    <w:rsid w:val="0015604D"/>
    <w:rsid w:val="002F4EDB"/>
    <w:rsid w:val="00372F25"/>
    <w:rsid w:val="004570BB"/>
    <w:rsid w:val="006B650B"/>
    <w:rsid w:val="006B6B3D"/>
    <w:rsid w:val="00832AD0"/>
    <w:rsid w:val="00862BEB"/>
    <w:rsid w:val="00B20CCF"/>
    <w:rsid w:val="00CB4421"/>
    <w:rsid w:val="00D11A38"/>
    <w:rsid w:val="00F20FBD"/>
    <w:rsid w:val="00FC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26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customStyle="1" w:styleId="docdata">
    <w:name w:val="docdata"/>
    <w:basedOn w:val="a"/>
    <w:rsid w:val="00FC2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1745</Words>
  <Characters>996</Characters>
  <Application>Microsoft Office Word</Application>
  <DocSecurity>0</DocSecurity>
  <Lines>8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2025-09-24T07:08:00Z</dcterms:created>
  <dcterms:modified xsi:type="dcterms:W3CDTF">2025-09-24T07:09:00Z</dcterms:modified>
</cp:coreProperties>
</file>