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639"/>
      </w:tblGrid>
      <w:tr w:rsidR="000751C8" w:rsidRPr="000751C8" w:rsidTr="004D2F2E">
        <w:trPr>
          <w:trHeight w:val="2541"/>
        </w:trPr>
        <w:tc>
          <w:tcPr>
            <w:tcW w:w="9854" w:type="dxa"/>
          </w:tcPr>
          <w:p w:rsidR="000751C8" w:rsidRPr="000751C8" w:rsidRDefault="000751C8" w:rsidP="00075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0751C8">
              <w:rPr>
                <w:rFonts w:ascii="Times New Roman" w:eastAsia="Calibri" w:hAnsi="Times New Roman" w:cs="Times New Roman"/>
                <w:sz w:val="24"/>
                <w:szCs w:val="24"/>
              </w:rPr>
              <w:t>ЛУЦЬКА МІСЬКА РАДА</w:t>
            </w:r>
          </w:p>
          <w:p w:rsidR="000751C8" w:rsidRPr="000751C8" w:rsidRDefault="000751C8" w:rsidP="000751C8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ДЕПАРТАМЕНТ ОСВІТИ</w:t>
            </w:r>
          </w:p>
          <w:p w:rsidR="000751C8" w:rsidRPr="000751C8" w:rsidRDefault="000751C8" w:rsidP="000751C8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КЗ «ЛУЦЬКИЙ ЗАКЛАД ДОШКІЛЬНОЇ ОСВІТИ (ЯСЛА-САДОК) № 35 </w:t>
            </w:r>
          </w:p>
          <w:p w:rsidR="000751C8" w:rsidRPr="000751C8" w:rsidRDefault="000751C8" w:rsidP="000751C8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1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ЛУЦЬКОЇ МІСЬКОЇ РАДИ»</w:t>
            </w:r>
          </w:p>
          <w:p w:rsidR="000751C8" w:rsidRPr="000751C8" w:rsidRDefault="000751C8" w:rsidP="000751C8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51C8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uk-UA"/>
              </w:rPr>
              <w:drawing>
                <wp:anchor distT="0" distB="180340" distL="114300" distR="114300" simplePos="0" relativeHeight="251659264" behindDoc="0" locked="1" layoutInCell="1" allowOverlap="0" wp14:anchorId="71F3649E" wp14:editId="2167EBE0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4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51C8" w:rsidRPr="000751C8" w:rsidTr="004D2F2E">
        <w:trPr>
          <w:trHeight w:val="1116"/>
        </w:trPr>
        <w:tc>
          <w:tcPr>
            <w:tcW w:w="9854" w:type="dxa"/>
          </w:tcPr>
          <w:p w:rsidR="000751C8" w:rsidRPr="000751C8" w:rsidRDefault="000751C8" w:rsidP="00075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751C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 Н А К А З</w:t>
            </w:r>
          </w:p>
          <w:p w:rsidR="000751C8" w:rsidRPr="000751C8" w:rsidRDefault="000751C8" w:rsidP="00075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751C8" w:rsidRPr="000751C8" w:rsidRDefault="000751C8" w:rsidP="00075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02.04.2025 р.</w:t>
            </w:r>
            <w:r w:rsidRPr="0007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м. Луцьк                                                 </w:t>
            </w:r>
            <w:r w:rsidRPr="000751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35/од</w:t>
            </w:r>
          </w:p>
        </w:tc>
      </w:tr>
    </w:tbl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 xml:space="preserve">Про підготовку  та проведення </w:t>
      </w: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>Тижня безпеки дитини у 2025 році</w:t>
      </w: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751C8" w:rsidRPr="000751C8" w:rsidRDefault="000751C8" w:rsidP="000751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1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Кодексу цивільного захисту України, Плану основних</w:t>
      </w:r>
      <w:r w:rsidRPr="000751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 цивільного захисту об’єктів освіти у 2025 році,</w:t>
      </w:r>
      <w:r w:rsidRPr="000751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затвердженого наказом департаменту освіти від</w:t>
      </w:r>
      <w:r w:rsidRPr="000751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02.04.2025 № 140-од «Про підсумки роботи з цивільного</w:t>
      </w:r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 в закладах та установах освіти</w:t>
      </w:r>
      <w:r w:rsidRPr="000751C8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> 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Луцької міської територіальної громади</w:t>
      </w:r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у 2024 році та організацію роботи з</w:t>
      </w:r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цивільного захисту в закладах та</w:t>
      </w:r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установах освіти Луцької міської</w:t>
      </w:r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 у 2025 році»,  наказу   департаменту  освіти  Луцької  міської  ради  від  02.04.2025 р. № 143-од «Про підготовку та проведення Тижня безпеки дитини у 2025 році», з</w:t>
      </w:r>
      <w:r w:rsidRPr="000751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метою перевірки і закріплення теоретичних знань, умінь і навичок з цивільного</w:t>
      </w:r>
      <w:r w:rsidRPr="000751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захисту та БЖД, набутих працівниками та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дітими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протягом навчального року,</w:t>
      </w: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>НАКАЗУЮ:</w:t>
      </w: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1C8" w:rsidRPr="000751C8" w:rsidRDefault="000751C8" w:rsidP="00075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>1. Провести Тиждень безпеки дитини у період з 14 по 18 квітня 2025 р.</w:t>
      </w:r>
    </w:p>
    <w:p w:rsidR="000751C8" w:rsidRPr="000751C8" w:rsidRDefault="000751C8" w:rsidP="00075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>2. Призначити відповідальним за проведення Тижня безпеки дитини ШИШКО Л.В., вихователя-методиста.</w:t>
      </w:r>
    </w:p>
    <w:p w:rsidR="000751C8" w:rsidRPr="000751C8" w:rsidRDefault="000751C8" w:rsidP="00075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>3. Для підготовки та проведення Тижня безпеки дитини створити робочу групу в складі:</w:t>
      </w:r>
    </w:p>
    <w:p w:rsidR="000751C8" w:rsidRPr="000751C8" w:rsidRDefault="000751C8" w:rsidP="00075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 xml:space="preserve">голова: ШИШКО Л.В., вихователь-методист,                               </w:t>
      </w:r>
    </w:p>
    <w:p w:rsidR="000751C8" w:rsidRPr="000751C8" w:rsidRDefault="000751C8" w:rsidP="00075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 xml:space="preserve">члени: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</w:rPr>
        <w:t>Стельмащук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</w:rPr>
        <w:t xml:space="preserve"> О.В., завгосп,</w:t>
      </w:r>
    </w:p>
    <w:p w:rsidR="000751C8" w:rsidRPr="000751C8" w:rsidRDefault="000751C8" w:rsidP="00075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</w:rPr>
        <w:t>Мацьоха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</w:rPr>
        <w:t xml:space="preserve"> О.О., вихователь.</w:t>
      </w:r>
    </w:p>
    <w:p w:rsidR="000751C8" w:rsidRPr="000751C8" w:rsidRDefault="000751C8" w:rsidP="000751C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>4. Робочій групі до 09.04.2025 року</w:t>
      </w:r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0751C8">
        <w:rPr>
          <w:rFonts w:ascii="Times New Roman" w:eastAsia="Calibri" w:hAnsi="Times New Roman" w:cs="Times New Roman"/>
          <w:sz w:val="28"/>
          <w:szCs w:val="28"/>
        </w:rPr>
        <w:t>погодити в департаменті освіти, відділі з надзвичайних ситуацій і цивільного захисту населення Луцької міської ради та затвердити План підготовки та План проведення Тижня безпеки дитини у закладі дошкільної освіти (1 екземпляр передати в ДО).</w:t>
      </w:r>
    </w:p>
    <w:p w:rsidR="000751C8" w:rsidRPr="000751C8" w:rsidRDefault="000751C8" w:rsidP="000751C8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Під час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Тижня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провести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тренування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менше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трьох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ввідних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751C8" w:rsidRPr="000751C8" w:rsidRDefault="000751C8" w:rsidP="000751C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Перевірити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наявність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(за потреби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виготовити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для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всіх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дихальних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шляхів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(ватно-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марлев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пов’язк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0751C8" w:rsidRPr="000751C8" w:rsidRDefault="000751C8" w:rsidP="000751C8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Основними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цілями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Тижня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вважати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0751C8" w:rsidRPr="000751C8" w:rsidRDefault="000751C8" w:rsidP="000751C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Практичну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перевірку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здатності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персоналу грамотно і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діяти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здоров’я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життя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надзвичайних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ситуаціях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751C8" w:rsidRPr="000751C8" w:rsidRDefault="000751C8" w:rsidP="000751C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персоналу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впевненості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ефективності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проводяться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метою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цивільного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751C8" w:rsidRPr="000751C8" w:rsidRDefault="000751C8" w:rsidP="000751C8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розвиток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персоналу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високих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морально-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психологічних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якостей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відваги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мужності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витримки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ініціативності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спритності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751C8" w:rsidRPr="000751C8" w:rsidRDefault="000751C8" w:rsidP="000751C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Головними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завданнями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ТБД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вважати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0751C8" w:rsidRPr="000751C8" w:rsidRDefault="000751C8" w:rsidP="000751C8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Забезпечити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вдосконалення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вихованцями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педагогічним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колективом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технічним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персоналом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теоретичних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знань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практичних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навичок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дій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умовах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надзвичайних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ситуацій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751C8" w:rsidRPr="000751C8" w:rsidRDefault="000751C8" w:rsidP="000751C8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Здійснити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практичну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перевірку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здатності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вихованців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педагогічного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технічного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персоналу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діяти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сигналами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оповіщення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користуватися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засобами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колективного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751C8" w:rsidRPr="000751C8" w:rsidRDefault="000751C8" w:rsidP="000751C8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Провести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тренування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командного складу установи і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цивільного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proofErr w:type="spellEnd"/>
      <w:r w:rsidRPr="000751C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751C8" w:rsidRPr="000751C8" w:rsidRDefault="000751C8" w:rsidP="000751C8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>Вихователю-методисту Шишко Л.В.:</w:t>
      </w:r>
    </w:p>
    <w:p w:rsidR="000751C8" w:rsidRPr="000751C8" w:rsidRDefault="000751C8" w:rsidP="000751C8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До 2</w:t>
      </w:r>
      <w:r w:rsidRPr="000751C8">
        <w:rPr>
          <w:rFonts w:ascii="Times New Roman" w:eastAsia="Calibri" w:hAnsi="Times New Roman" w:cs="Times New Roman"/>
          <w:sz w:val="28"/>
          <w:szCs w:val="28"/>
        </w:rPr>
        <w:t>5</w:t>
      </w:r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.04.202</w:t>
      </w:r>
      <w:r w:rsidRPr="000751C8">
        <w:rPr>
          <w:rFonts w:ascii="Times New Roman" w:eastAsia="Calibri" w:hAnsi="Times New Roman" w:cs="Times New Roman"/>
          <w:sz w:val="28"/>
          <w:szCs w:val="28"/>
        </w:rPr>
        <w:t>5</w:t>
      </w:r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розмістити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сайт</w:t>
      </w:r>
      <w:r w:rsidRPr="000751C8">
        <w:rPr>
          <w:rFonts w:ascii="Times New Roman" w:eastAsia="Calibri" w:hAnsi="Times New Roman" w:cs="Times New Roman"/>
          <w:sz w:val="28"/>
          <w:szCs w:val="28"/>
        </w:rPr>
        <w:t>і</w:t>
      </w:r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заклад</w:t>
      </w:r>
      <w:r w:rsidRPr="000751C8">
        <w:rPr>
          <w:rFonts w:ascii="Times New Roman" w:eastAsia="Calibri" w:hAnsi="Times New Roman" w:cs="Times New Roman"/>
          <w:sz w:val="28"/>
          <w:szCs w:val="28"/>
        </w:rPr>
        <w:t>у</w:t>
      </w:r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0751C8">
        <w:rPr>
          <w:rFonts w:ascii="Times New Roman" w:eastAsia="Calibri" w:hAnsi="Times New Roman" w:cs="Times New Roman"/>
          <w:sz w:val="28"/>
          <w:szCs w:val="28"/>
        </w:rPr>
        <w:t xml:space="preserve">дошкільної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інформацію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проведені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тренування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0751C8" w:rsidRPr="000751C8" w:rsidRDefault="000751C8" w:rsidP="000751C8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До 30.04.202</w:t>
      </w:r>
      <w:r w:rsidRPr="000751C8">
        <w:rPr>
          <w:rFonts w:ascii="Times New Roman" w:eastAsia="Calibri" w:hAnsi="Times New Roman" w:cs="Times New Roman"/>
          <w:sz w:val="28"/>
          <w:szCs w:val="28"/>
        </w:rPr>
        <w:t>5</w:t>
      </w:r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подати в департамент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звіт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проведення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751C8">
        <w:rPr>
          <w:rFonts w:ascii="Times New Roman" w:eastAsia="Calibri" w:hAnsi="Times New Roman" w:cs="Times New Roman"/>
          <w:sz w:val="28"/>
          <w:szCs w:val="28"/>
          <w:lang w:val="ru-RU"/>
        </w:rPr>
        <w:t>тренувань</w:t>
      </w:r>
      <w:proofErr w:type="spellEnd"/>
      <w:r w:rsidRPr="000751C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51C8" w:rsidRPr="000751C8" w:rsidRDefault="000751C8" w:rsidP="000751C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0751C8">
        <w:rPr>
          <w:rFonts w:ascii="Times New Roman" w:eastAsia="Calibri" w:hAnsi="Times New Roman" w:cs="Times New Roman"/>
          <w:sz w:val="28"/>
          <w:szCs w:val="28"/>
        </w:rPr>
        <w:t>. Контроль за виконанням наказу залишаю за собою.</w:t>
      </w:r>
    </w:p>
    <w:p w:rsidR="000751C8" w:rsidRPr="000751C8" w:rsidRDefault="000751C8" w:rsidP="000751C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 xml:space="preserve"> Директор                                                                                                   Віра БІЖУК</w:t>
      </w: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>З наказом ознайомлені:</w:t>
      </w: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>_________ Леся ШИШКО</w:t>
      </w:r>
    </w:p>
    <w:p w:rsid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_                  </w:t>
      </w:r>
      <w:bookmarkStart w:id="0" w:name="_GoBack"/>
      <w:bookmarkEnd w:id="0"/>
      <w:r w:rsidRPr="000751C8">
        <w:rPr>
          <w:rFonts w:ascii="Times New Roman" w:eastAsia="Calibri" w:hAnsi="Times New Roman" w:cs="Times New Roman"/>
          <w:sz w:val="28"/>
          <w:szCs w:val="28"/>
        </w:rPr>
        <w:t>Олена СТЕЛЬМАЩУК</w:t>
      </w: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1C8" w:rsidRPr="000751C8" w:rsidRDefault="000751C8" w:rsidP="000751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t>_________ Олександра МАЦЬОХА</w:t>
      </w:r>
    </w:p>
    <w:p w:rsidR="000751C8" w:rsidRPr="000751C8" w:rsidRDefault="000751C8" w:rsidP="000751C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751C8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093F8D" w:rsidRPr="009E273F" w:rsidRDefault="00093F8D" w:rsidP="009E273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093F8D" w:rsidRPr="009E27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4FA1"/>
    <w:multiLevelType w:val="multilevel"/>
    <w:tmpl w:val="392E0F5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2EC6206A"/>
    <w:multiLevelType w:val="hybridMultilevel"/>
    <w:tmpl w:val="43D48676"/>
    <w:lvl w:ilvl="0" w:tplc="E162239A">
      <w:start w:val="1"/>
      <w:numFmt w:val="decimal"/>
      <w:lvlText w:val="%1."/>
      <w:lvlJc w:val="left"/>
      <w:pPr>
        <w:tabs>
          <w:tab w:val="num" w:pos="1595"/>
        </w:tabs>
        <w:ind w:left="1595" w:hanging="88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5176135"/>
    <w:multiLevelType w:val="multilevel"/>
    <w:tmpl w:val="D0C0E5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3" w15:restartNumberingAfterBreak="0">
    <w:nsid w:val="7A36303A"/>
    <w:multiLevelType w:val="multilevel"/>
    <w:tmpl w:val="830829B6"/>
    <w:lvl w:ilvl="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54B"/>
    <w:rsid w:val="000751C8"/>
    <w:rsid w:val="00093F8D"/>
    <w:rsid w:val="0078054B"/>
    <w:rsid w:val="009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174C"/>
  <w15:chartTrackingRefBased/>
  <w15:docId w15:val="{D0C6AABD-773C-4B23-8D65-DA66B592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2257</Words>
  <Characters>1288</Characters>
  <Application>Microsoft Office Word</Application>
  <DocSecurity>0</DocSecurity>
  <Lines>10</Lines>
  <Paragraphs>7</Paragraphs>
  <ScaleCrop>false</ScaleCrop>
  <Company>Microsoft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Surname</dc:creator>
  <cp:keywords/>
  <dc:description/>
  <cp:lastModifiedBy>Name Surname</cp:lastModifiedBy>
  <cp:revision>3</cp:revision>
  <dcterms:created xsi:type="dcterms:W3CDTF">2025-04-25T08:08:00Z</dcterms:created>
  <dcterms:modified xsi:type="dcterms:W3CDTF">2025-04-25T12:17:00Z</dcterms:modified>
</cp:coreProperties>
</file>