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35"/>
      </w:tblGrid>
      <w:tr w:rsidR="00FC2DC2" w:rsidRPr="00CF3E7E" w:rsidTr="00FC2DC2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ПОГОДЖЕНО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 xml:space="preserve">Директор департаменту освіти 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Луцької міської ради</w:t>
            </w:r>
          </w:p>
          <w:p w:rsidR="00FC2DC2" w:rsidRPr="00CF3E7E" w:rsidRDefault="00FC2DC2">
            <w:pPr>
              <w:rPr>
                <w:lang w:val="uk-UA"/>
              </w:rPr>
            </w:pP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 Віталій БОНДАР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ЗАТВЕРДЖУЮ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Директор ЗДО № 35</w:t>
            </w:r>
          </w:p>
          <w:p w:rsidR="00FC2DC2" w:rsidRPr="00CF3E7E" w:rsidRDefault="00FC2DC2">
            <w:pPr>
              <w:rPr>
                <w:lang w:val="uk-UA"/>
              </w:rPr>
            </w:pP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  <w:r w:rsidRPr="00CF3E7E">
              <w:rPr>
                <w:lang w:val="uk-UA"/>
              </w:rPr>
              <w:t>__________ Віра БІЖУК</w:t>
            </w:r>
          </w:p>
          <w:p w:rsidR="00FC2DC2" w:rsidRPr="00CF3E7E" w:rsidRDefault="00FC2DC2">
            <w:pPr>
              <w:spacing w:line="276" w:lineRule="auto"/>
              <w:rPr>
                <w:lang w:val="uk-UA"/>
              </w:rPr>
            </w:pPr>
          </w:p>
        </w:tc>
      </w:tr>
    </w:tbl>
    <w:p w:rsidR="00F76FAE" w:rsidRPr="00CF3E7E" w:rsidRDefault="00F76FAE" w:rsidP="00F76FAE">
      <w:pPr>
        <w:jc w:val="right"/>
        <w:rPr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План підготовки 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  <w:r w:rsidRPr="00CF3E7E">
        <w:rPr>
          <w:b/>
          <w:sz w:val="28"/>
          <w:szCs w:val="28"/>
          <w:lang w:val="uk-UA"/>
        </w:rPr>
        <w:t xml:space="preserve"> Тижня безпеки дитини </w:t>
      </w:r>
    </w:p>
    <w:p w:rsidR="00926A45" w:rsidRDefault="00051208" w:rsidP="00F76F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у </w:t>
      </w:r>
      <w:r w:rsidR="00173AD8">
        <w:rPr>
          <w:b/>
          <w:sz w:val="28"/>
          <w:szCs w:val="28"/>
          <w:lang w:val="uk-UA"/>
        </w:rPr>
        <w:t xml:space="preserve">КЗ «Луцький заклад </w:t>
      </w:r>
      <w:r>
        <w:rPr>
          <w:b/>
          <w:sz w:val="28"/>
          <w:szCs w:val="28"/>
          <w:lang w:val="uk-UA"/>
        </w:rPr>
        <w:t>дошкільної освіти</w:t>
      </w:r>
      <w:r w:rsidR="00173AD8">
        <w:rPr>
          <w:b/>
          <w:sz w:val="28"/>
          <w:szCs w:val="28"/>
          <w:lang w:val="uk-UA"/>
        </w:rPr>
        <w:t xml:space="preserve"> (ясла-садок)</w:t>
      </w:r>
      <w:r w:rsidR="00F76FAE" w:rsidRPr="00CF3E7E">
        <w:rPr>
          <w:b/>
          <w:sz w:val="28"/>
          <w:szCs w:val="28"/>
          <w:lang w:val="uk-UA"/>
        </w:rPr>
        <w:t xml:space="preserve"> № 35</w:t>
      </w:r>
    </w:p>
    <w:p w:rsidR="00F76FAE" w:rsidRPr="00CF3E7E" w:rsidRDefault="00926A45" w:rsidP="00F76F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Луцької міської ради»</w:t>
      </w:r>
      <w:r w:rsidR="00F76FAE" w:rsidRPr="00CF3E7E">
        <w:rPr>
          <w:b/>
          <w:sz w:val="28"/>
          <w:szCs w:val="28"/>
          <w:lang w:val="uk-UA"/>
        </w:rPr>
        <w:t xml:space="preserve"> </w:t>
      </w:r>
    </w:p>
    <w:p w:rsidR="00F76FAE" w:rsidRPr="00CF3E7E" w:rsidRDefault="002357B4" w:rsidP="00F76F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27 квітня по 01 травня 2026</w:t>
      </w:r>
      <w:r w:rsidR="00F76FAE" w:rsidRPr="00CF3E7E">
        <w:rPr>
          <w:b/>
          <w:sz w:val="28"/>
          <w:szCs w:val="28"/>
          <w:lang w:val="uk-UA"/>
        </w:rPr>
        <w:t xml:space="preserve"> року</w:t>
      </w:r>
    </w:p>
    <w:p w:rsidR="00F76FAE" w:rsidRPr="00CF3E7E" w:rsidRDefault="00F76FAE" w:rsidP="00F76FAE">
      <w:pPr>
        <w:jc w:val="center"/>
        <w:rPr>
          <w:b/>
          <w:sz w:val="28"/>
          <w:szCs w:val="28"/>
          <w:lang w:val="uk-UA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1"/>
        <w:gridCol w:w="1842"/>
        <w:gridCol w:w="1985"/>
        <w:gridCol w:w="1559"/>
      </w:tblGrid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Зміст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Форма роботи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Відповідальний за виконання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Термін виконання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1.1. Видати наказ «Про підготовку та проведення   Тижня безпеки дитини в  закладі дошкільної освіти».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1.2. Перевірити наявність усіх документів системи цивільного захисту в ЗДО.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1.3 Перевірити ведення журналів проведення інструктажів з охорони праці та безпеки життєдіяльності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Наказ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Накази, плани евакуації тощо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 В.С.Біжук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27.04.2026</w:t>
            </w:r>
            <w:r w:rsidR="00F76FAE" w:rsidRPr="00CF3E7E">
              <w:rPr>
                <w:lang w:val="uk-UA"/>
              </w:rPr>
              <w:t xml:space="preserve"> р.</w:t>
            </w: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</w:tr>
      <w:tr w:rsidR="00F76FAE" w:rsidRPr="00CF3E7E" w:rsidTr="00F76FAE">
        <w:trPr>
          <w:trHeight w:val="28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 w:rsidP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матеріали, методичну та художню літературу в методичному кабінеті і надати рекомендації вихователям  до проведення роботи з дітьми за розділами «Дитина і вулиця»,  «Пожежна безпека»,  «Дитина і гра», «Дитина і природа», «</w:t>
            </w:r>
            <w:r w:rsidR="00FC2DC2" w:rsidRPr="00CF3E7E">
              <w:rPr>
                <w:lang w:val="uk-UA"/>
              </w:rPr>
              <w:t>Здоров’я дитини», оформити куточок</w:t>
            </w:r>
            <w:r w:rsidRPr="00CF3E7E">
              <w:rPr>
                <w:lang w:val="uk-UA"/>
              </w:rPr>
              <w:t xml:space="preserve">  «Мінна безпека: ці предмети пам’ятай, їх ніколи не чіпай»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Куточки</w:t>
            </w:r>
            <w:r w:rsidR="00F76FAE" w:rsidRPr="00CF3E7E">
              <w:rPr>
                <w:lang w:val="uk-UA"/>
              </w:rPr>
              <w:t xml:space="preserve"> з моделюванням поведінки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Вихователь-методист      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27.04.2026</w:t>
            </w:r>
            <w:r w:rsidR="00F76FAE" w:rsidRPr="00CF3E7E">
              <w:rPr>
                <w:lang w:val="uk-UA"/>
              </w:rPr>
              <w:t xml:space="preserve"> р.</w:t>
            </w:r>
          </w:p>
        </w:tc>
      </w:tr>
      <w:tr w:rsidR="00F76FAE" w:rsidRPr="00CF3E7E" w:rsidTr="002652EA">
        <w:trPr>
          <w:trHeight w:val="8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План проведення тижня безпеки дитини та розмістити його на сайті ЗДО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C2DC2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Вихователь-методист      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До 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26.04.2026</w:t>
            </w:r>
            <w:r w:rsidR="00F76FAE" w:rsidRPr="00CF3E7E">
              <w:rPr>
                <w:lang w:val="uk-UA"/>
              </w:rPr>
              <w:t xml:space="preserve"> 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Провести інструктаж для педагогів «Маршрут оповіщення під час виникнення надзвичайної ситуації»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Інструктаж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ind w:left="-108" w:firstLine="108"/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Вихователь-методист      </w:t>
            </w:r>
          </w:p>
          <w:p w:rsidR="00F76FAE" w:rsidRPr="00CF3E7E" w:rsidRDefault="00F76FAE">
            <w:pPr>
              <w:ind w:left="-108"/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 Л.В.Шишко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26.04.2026</w:t>
            </w:r>
            <w:r w:rsidR="00F76FAE" w:rsidRPr="00CF3E7E">
              <w:rPr>
                <w:lang w:val="uk-UA"/>
              </w:rPr>
              <w:t xml:space="preserve"> 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5.1. Спланувати різні форми роботи з фізкультурно-оздоровчої діяльності з реалізації </w:t>
            </w:r>
            <w:proofErr w:type="spellStart"/>
            <w:r w:rsidRPr="00CF3E7E">
              <w:rPr>
                <w:lang w:val="uk-UA"/>
              </w:rPr>
              <w:t>проєкту</w:t>
            </w:r>
            <w:proofErr w:type="spellEnd"/>
            <w:r w:rsidRPr="00CF3E7E">
              <w:rPr>
                <w:lang w:val="uk-UA"/>
              </w:rPr>
              <w:t xml:space="preserve"> «</w:t>
            </w:r>
            <w:r w:rsidR="00173AD8">
              <w:rPr>
                <w:lang w:val="uk-UA"/>
              </w:rPr>
              <w:t>Мінна неб</w:t>
            </w:r>
            <w:r w:rsidRPr="00CF3E7E">
              <w:rPr>
                <w:lang w:val="uk-UA"/>
              </w:rPr>
              <w:t>езпека та здоров′я дитини»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5.2. Перевірити      стан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спортивного обладнання у фізкультурному  залі та на спортивному майданчику, ігрових майданчиках груп.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Заняття, ігри, гімнастика, фізкультура на повітрі і т.д.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Акти перевірки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27.04.2026</w:t>
            </w:r>
            <w:r w:rsidR="00F76FAE" w:rsidRPr="00CF3E7E">
              <w:rPr>
                <w:lang w:val="uk-UA"/>
              </w:rPr>
              <w:t>р.</w:t>
            </w:r>
          </w:p>
        </w:tc>
      </w:tr>
      <w:tr w:rsidR="00F76FA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план проведення  розваг, ігор</w:t>
            </w:r>
            <w:r w:rsidR="001600DC">
              <w:rPr>
                <w:lang w:val="uk-UA"/>
              </w:rPr>
              <w:t xml:space="preserve"> </w:t>
            </w:r>
            <w:r w:rsidRPr="00CF3E7E">
              <w:rPr>
                <w:lang w:val="uk-UA"/>
              </w:rPr>
              <w:t>-</w:t>
            </w:r>
            <w:r w:rsidR="001600DC">
              <w:rPr>
                <w:lang w:val="uk-UA"/>
              </w:rPr>
              <w:t xml:space="preserve"> </w:t>
            </w:r>
            <w:r w:rsidRPr="00CF3E7E">
              <w:rPr>
                <w:lang w:val="uk-UA"/>
              </w:rPr>
              <w:t xml:space="preserve">драматизацій, театралізованих </w:t>
            </w:r>
            <w:r w:rsidRPr="00CF3E7E">
              <w:rPr>
                <w:lang w:val="uk-UA"/>
              </w:rPr>
              <w:lastRenderedPageBreak/>
              <w:t>вистав за тематикою Тижня безпеки дитини.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План, конспект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CF3E7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Керівники музичні </w:t>
            </w:r>
            <w:proofErr w:type="spellStart"/>
            <w:r w:rsidR="00F76FAE" w:rsidRPr="00CF3E7E">
              <w:rPr>
                <w:lang w:val="uk-UA"/>
              </w:rPr>
              <w:lastRenderedPageBreak/>
              <w:t>Л.А.Шнит</w:t>
            </w:r>
            <w:proofErr w:type="spellEnd"/>
            <w:r w:rsidR="00F76FAE" w:rsidRPr="00CF3E7E">
              <w:rPr>
                <w:lang w:val="uk-UA"/>
              </w:rPr>
              <w:t xml:space="preserve">,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К.І. Євтушик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До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28.04.2026</w:t>
            </w:r>
            <w:r w:rsidR="00F76FAE" w:rsidRPr="00CF3E7E">
              <w:rPr>
                <w:lang w:val="uk-UA"/>
              </w:rPr>
              <w:t>р.</w:t>
            </w:r>
          </w:p>
        </w:tc>
      </w:tr>
      <w:tr w:rsidR="00F76FAE" w:rsidRPr="00CF3E7E" w:rsidTr="00F76FAE">
        <w:trPr>
          <w:trHeight w:val="2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7.1. Оформити куточки «</w:t>
            </w:r>
            <w:r w:rsidR="003F0B93">
              <w:rPr>
                <w:lang w:val="uk-UA"/>
              </w:rPr>
              <w:t>Турбота, що рятує: б</w:t>
            </w:r>
            <w:r w:rsidRPr="00CF3E7E">
              <w:rPr>
                <w:lang w:val="uk-UA"/>
              </w:rPr>
              <w:t>езпека дитини» в кожній віковій групі.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7.2. Підготувати і оформити виставки дитячих малюнк</w:t>
            </w:r>
            <w:r w:rsidR="003F0B93">
              <w:rPr>
                <w:lang w:val="uk-UA"/>
              </w:rPr>
              <w:t>ів на тему «Про безпеку дбаємо»</w:t>
            </w:r>
            <w:r w:rsidRPr="00CF3E7E">
              <w:rPr>
                <w:lang w:val="uk-UA"/>
              </w:rPr>
              <w:t>.</w:t>
            </w:r>
          </w:p>
          <w:p w:rsidR="00F76FAE" w:rsidRPr="00CF3E7E" w:rsidRDefault="00F76FA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7.3. Підготувати серію пізнавальних мультиплікаційних фільмів з безпеки дитини («Уроки тітоньки Сови», «Корисні підказки», «Пес Патрон» та ін.).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Куточки-стенди, виставки малюнків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Відеоматеріали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Вихователі 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FAE" w:rsidRPr="00CF3E7E" w:rsidRDefault="00F76FAE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F76FAE" w:rsidRPr="00CF3E7E" w:rsidRDefault="002357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28.04.2026</w:t>
            </w:r>
            <w:r w:rsidR="00F76FAE" w:rsidRPr="00CF3E7E">
              <w:rPr>
                <w:lang w:val="uk-UA"/>
              </w:rPr>
              <w:t xml:space="preserve"> р.</w:t>
            </w: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  <w:p w:rsidR="00F76FAE" w:rsidRPr="00CF3E7E" w:rsidRDefault="00F76FAE">
            <w:pPr>
              <w:jc w:val="center"/>
              <w:rPr>
                <w:lang w:val="uk-UA"/>
              </w:rPr>
            </w:pPr>
          </w:p>
        </w:tc>
      </w:tr>
      <w:tr w:rsidR="00CF3E7E" w:rsidRPr="00CF3E7E" w:rsidTr="00F76FAE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8.1. Підготувати інструкції, пам’ятки з питань безпеки життєдіяльності і правил надання першої допомоги постраждалим від нещасних випадків.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8.2. Провести аналіз наявності аптечок швидкої допомоги в медичному кабінеті та у  групах та в тимчасовому укритті (підвал).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8.3. Перевірити наявність </w:t>
            </w:r>
            <w:proofErr w:type="spellStart"/>
            <w:r w:rsidRPr="00CF3E7E">
              <w:rPr>
                <w:lang w:val="uk-UA"/>
              </w:rPr>
              <w:t>ватно</w:t>
            </w:r>
            <w:proofErr w:type="spellEnd"/>
            <w:r w:rsidRPr="00CF3E7E">
              <w:rPr>
                <w:lang w:val="uk-UA"/>
              </w:rPr>
              <w:t xml:space="preserve">-марлевих пов’язок, іменних </w:t>
            </w:r>
            <w:proofErr w:type="spellStart"/>
            <w:r w:rsidRPr="00CF3E7E">
              <w:rPr>
                <w:lang w:val="uk-UA"/>
              </w:rPr>
              <w:t>бейджиків</w:t>
            </w:r>
            <w:proofErr w:type="spellEnd"/>
            <w:r w:rsidRPr="00CF3E7E">
              <w:rPr>
                <w:lang w:val="uk-UA"/>
              </w:rPr>
              <w:t xml:space="preserve"> для дітей.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Пам’ятка, інструкція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Сестра медична старша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Т.В.Багнюк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8C0EA9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29.04.2026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9.1.  Перевірити стан пожежних щитів та пожежного інвентарю.</w:t>
            </w:r>
          </w:p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9.2. Перевірити справність електричного обладнання на харчоблоці, пральні та в інших приміщеннях ЗДО.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Огляд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вогнегасників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7B4" w:rsidRDefault="002357B4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Завгосп </w:t>
            </w:r>
          </w:p>
          <w:p w:rsidR="00CF3E7E" w:rsidRPr="00CF3E7E" w:rsidRDefault="002357B4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Паньків Л.С.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8C0EA9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До</w:t>
            </w:r>
          </w:p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27.04.2026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практичні тренінги з евакуації дітей та працівників із приміщень ЗДО (опрацювати пам’ятки з евакуації дітей та працівників з приміщення).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Інструктаж, практичний тренінг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 В.С.Біжук,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вихователь-методист 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Л.В Шишко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29.04.2026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2652EA">
        <w:trPr>
          <w:trHeight w:val="9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3F0B93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Оновити та поповнити демонстраційний, роздатковий  матеріал з БЖД у групах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2EA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Підбір матеріалів</w:t>
            </w:r>
          </w:p>
          <w:p w:rsidR="00CF3E7E" w:rsidRPr="002652EA" w:rsidRDefault="00CF3E7E" w:rsidP="002652EA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26</w:t>
            </w:r>
            <w:r w:rsidR="00CF3E7E" w:rsidRPr="00CF3E7E">
              <w:rPr>
                <w:lang w:val="uk-UA"/>
              </w:rPr>
              <w:t>.04.</w:t>
            </w:r>
          </w:p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3F0B93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 xml:space="preserve">Проінформувати батьків про план проведення Тижня безпеки дитини у ЗДО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26</w:t>
            </w:r>
            <w:r w:rsidR="00CF3E7E" w:rsidRPr="00CF3E7E">
              <w:rPr>
                <w:lang w:val="uk-UA"/>
              </w:rPr>
              <w:t>.04.</w:t>
            </w:r>
          </w:p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3F0B93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Підготувати порадники  «Абетка дисципліни дл</w:t>
            </w:r>
            <w:r w:rsidR="003F0B93">
              <w:rPr>
                <w:lang w:val="uk-UA"/>
              </w:rPr>
              <w:t>я батьків та дітей», «Безпека дітей у світі</w:t>
            </w:r>
            <w:r w:rsidRPr="00CF3E7E">
              <w:rPr>
                <w:lang w:val="uk-UA"/>
              </w:rPr>
              <w:t xml:space="preserve"> </w:t>
            </w:r>
            <w:r w:rsidR="003F0B93">
              <w:rPr>
                <w:lang w:val="uk-UA"/>
              </w:rPr>
              <w:t>мінної небезпеки</w:t>
            </w:r>
            <w:r w:rsidRPr="00CF3E7E">
              <w:rPr>
                <w:lang w:val="uk-UA"/>
              </w:rPr>
              <w:t>»,  що містять короткі правила організації поведінки в побуті й поза домом, що особливо актуально під час воєнного стану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Інформація,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пам’ятки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Вихователі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2357B4" w:rsidP="008C0E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27.04. 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t>Провести анкетування працівників і батьків з  метою виявлення ефективності проведення заходів з безпеки життєдіяльності протягом року.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Онлайн/паперові анкети працівників і батьків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В.С.Біжук</w:t>
            </w:r>
            <w:r>
              <w:rPr>
                <w:lang w:val="uk-UA"/>
              </w:rPr>
              <w:t>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CF3E7E">
              <w:rPr>
                <w:lang w:val="uk-UA"/>
              </w:rPr>
              <w:t>ихователь-методист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Л.В. Шишко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2357B4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01.05</w:t>
            </w:r>
            <w:r w:rsidR="00CF3E7E" w:rsidRPr="00CF3E7E">
              <w:rPr>
                <w:lang w:val="uk-UA"/>
              </w:rPr>
              <w:t>.</w:t>
            </w:r>
          </w:p>
          <w:p w:rsidR="00CF3E7E" w:rsidRPr="00CF3E7E" w:rsidRDefault="002357B4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2026</w:t>
            </w:r>
            <w:r w:rsidR="00CF3E7E" w:rsidRPr="00CF3E7E">
              <w:rPr>
                <w:lang w:val="uk-UA"/>
              </w:rPr>
              <w:t xml:space="preserve"> р.</w:t>
            </w:r>
          </w:p>
        </w:tc>
      </w:tr>
      <w:tr w:rsidR="00CF3E7E" w:rsidRPr="00CF3E7E" w:rsidTr="00F76FAE">
        <w:trPr>
          <w:trHeight w:val="4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>
            <w:pPr>
              <w:jc w:val="both"/>
              <w:rPr>
                <w:lang w:val="uk-UA"/>
              </w:rPr>
            </w:pPr>
            <w:r w:rsidRPr="00CF3E7E">
              <w:rPr>
                <w:lang w:val="uk-UA"/>
              </w:rPr>
              <w:lastRenderedPageBreak/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spacing w:before="240"/>
              <w:rPr>
                <w:lang w:val="uk-UA"/>
              </w:rPr>
            </w:pPr>
            <w:r w:rsidRPr="00CF3E7E">
              <w:rPr>
                <w:lang w:val="uk-UA"/>
              </w:rPr>
              <w:t xml:space="preserve">Формування пропозицій для написання плану роботи ЗДО з безпеки життєдіяльності, зокрема під час воєнного стану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Аналітичний розклад, включення пунктів до плану ЦЗ та профілактики роботи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Директор ЗДО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В.С.Біжук</w:t>
            </w:r>
            <w:r>
              <w:rPr>
                <w:lang w:val="uk-UA"/>
              </w:rPr>
              <w:t>,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вихователь</w:t>
            </w:r>
            <w:r w:rsidRPr="00CF3E7E">
              <w:rPr>
                <w:lang w:val="uk-UA"/>
              </w:rPr>
              <w:t>-мет</w:t>
            </w:r>
            <w:r>
              <w:rPr>
                <w:lang w:val="uk-UA"/>
              </w:rPr>
              <w:t>одист</w:t>
            </w:r>
          </w:p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 xml:space="preserve">Л.В Шишко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3E7E" w:rsidRPr="00CF3E7E" w:rsidRDefault="00CF3E7E" w:rsidP="00DC7F67">
            <w:pPr>
              <w:jc w:val="center"/>
              <w:rPr>
                <w:lang w:val="uk-UA"/>
              </w:rPr>
            </w:pPr>
            <w:r w:rsidRPr="00CF3E7E">
              <w:rPr>
                <w:lang w:val="uk-UA"/>
              </w:rPr>
              <w:t>після аналізу тижня безпеки</w:t>
            </w:r>
          </w:p>
        </w:tc>
      </w:tr>
    </w:tbl>
    <w:p w:rsidR="00CF3E7E" w:rsidRDefault="00CF3E7E" w:rsidP="00F76FAE">
      <w:pPr>
        <w:jc w:val="both"/>
        <w:rPr>
          <w:lang w:val="uk-UA"/>
        </w:rPr>
      </w:pPr>
    </w:p>
    <w:p w:rsidR="002C2988" w:rsidRDefault="002C2988" w:rsidP="00F76FAE">
      <w:pPr>
        <w:jc w:val="both"/>
        <w:rPr>
          <w:lang w:val="uk-UA"/>
        </w:rPr>
      </w:pPr>
    </w:p>
    <w:p w:rsidR="00F76FAE" w:rsidRDefault="00F76FAE" w:rsidP="00F76FAE">
      <w:pPr>
        <w:jc w:val="both"/>
      </w:pPr>
      <w:r>
        <w:rPr>
          <w:lang w:val="uk-UA"/>
        </w:rPr>
        <w:t xml:space="preserve">Вихователь-методист                                                                             </w:t>
      </w:r>
      <w:r w:rsidR="001600DC">
        <w:rPr>
          <w:lang w:val="uk-UA"/>
        </w:rPr>
        <w:t xml:space="preserve">    </w:t>
      </w:r>
      <w:r>
        <w:rPr>
          <w:lang w:val="uk-UA"/>
        </w:rPr>
        <w:t xml:space="preserve"> </w:t>
      </w:r>
      <w:r w:rsidR="00CF3E7E">
        <w:rPr>
          <w:lang w:val="uk-UA"/>
        </w:rPr>
        <w:t xml:space="preserve">Леся </w:t>
      </w:r>
      <w:r w:rsidR="008C0EA9">
        <w:rPr>
          <w:lang w:val="uk-UA"/>
        </w:rPr>
        <w:t>ШИШКО</w:t>
      </w:r>
    </w:p>
    <w:p w:rsidR="00F76FAE" w:rsidRDefault="00F76FAE" w:rsidP="00F76FAE">
      <w:pPr>
        <w:rPr>
          <w:lang w:val="uk-UA"/>
        </w:rPr>
      </w:pPr>
    </w:p>
    <w:p w:rsidR="006B650B" w:rsidRDefault="006B650B"/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6FAE"/>
    <w:rsid w:val="00051208"/>
    <w:rsid w:val="001467F6"/>
    <w:rsid w:val="0015604D"/>
    <w:rsid w:val="001600DC"/>
    <w:rsid w:val="00173AD8"/>
    <w:rsid w:val="001973A2"/>
    <w:rsid w:val="002357B4"/>
    <w:rsid w:val="002652EA"/>
    <w:rsid w:val="002C2988"/>
    <w:rsid w:val="002F4EDB"/>
    <w:rsid w:val="00372F25"/>
    <w:rsid w:val="003F0B93"/>
    <w:rsid w:val="004570BB"/>
    <w:rsid w:val="005350CF"/>
    <w:rsid w:val="006B650B"/>
    <w:rsid w:val="006B6B3D"/>
    <w:rsid w:val="00842360"/>
    <w:rsid w:val="00862BEB"/>
    <w:rsid w:val="008C0EA9"/>
    <w:rsid w:val="00926A45"/>
    <w:rsid w:val="00B20CCF"/>
    <w:rsid w:val="00CB4421"/>
    <w:rsid w:val="00CF3E7E"/>
    <w:rsid w:val="00D11A38"/>
    <w:rsid w:val="00F20FBD"/>
    <w:rsid w:val="00F76FAE"/>
    <w:rsid w:val="00FC2DC2"/>
    <w:rsid w:val="00FC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1EA3D-87E2-48BF-A715-1A18CD03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FAE"/>
    <w:rPr>
      <w:sz w:val="24"/>
      <w:szCs w:val="24"/>
      <w:lang w:val="ru-RU"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2868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 Surname</cp:lastModifiedBy>
  <cp:revision>11</cp:revision>
  <cp:lastPrinted>2025-04-07T14:57:00Z</cp:lastPrinted>
  <dcterms:created xsi:type="dcterms:W3CDTF">2025-04-07T13:24:00Z</dcterms:created>
  <dcterms:modified xsi:type="dcterms:W3CDTF">2026-04-22T09:53:00Z</dcterms:modified>
</cp:coreProperties>
</file>